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61" w:rsidRPr="004E3482" w:rsidRDefault="004E3482" w:rsidP="004E348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3482">
        <w:rPr>
          <w:rFonts w:ascii="Times New Roman" w:hAnsi="Times New Roman" w:cs="Times New Roman"/>
          <w:color w:val="FF0000"/>
          <w:sz w:val="28"/>
          <w:szCs w:val="28"/>
        </w:rPr>
        <w:t>Отчет месячник гражданской обороны</w:t>
      </w:r>
    </w:p>
    <w:p w:rsidR="004E3482" w:rsidRDefault="004E3482" w:rsidP="004E3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месячника гражданской обороны, в нашей школе, для учащихся 1-9 классов и педагогов, были проведены учебные тренировки. Подготовлены информационные стенды по гражданской обороне.</w:t>
      </w:r>
    </w:p>
    <w:p w:rsidR="004E3482" w:rsidRDefault="004E3482" w:rsidP="004E3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руководители 1-4 классов организовали просмотр фильмов и видеороликов на тему «Гражданская оборона и ЧС». Дети рисовали рисунки на тему «Безопасность и мы».</w:t>
      </w:r>
    </w:p>
    <w:p w:rsidR="004E3482" w:rsidRPr="004E3482" w:rsidRDefault="004E3482" w:rsidP="004E3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5-9 классов были проведены классные часы и практические занятия при ЧС, просмотр видеороликов по гражданской обороне.</w:t>
      </w:r>
      <w:r w:rsidRPr="004E3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учащимся были вручены памятки с номерами телефонов экстренных служб и памятки по гражданской обороне.</w:t>
      </w:r>
    </w:p>
    <w:p w:rsidR="004E3482" w:rsidRDefault="00AE2188" w:rsidP="004E34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160020</wp:posOffset>
            </wp:positionV>
            <wp:extent cx="1328420" cy="1771650"/>
            <wp:effectExtent l="19050" t="0" r="5080" b="0"/>
            <wp:wrapNone/>
            <wp:docPr id="10" name="Рисунок 10" descr="https://sun9-77.userapi.com/impg/zm9s1nXqiD8rkGc_b1H3455Pc93vrDZWz4rQ2A/NIUXt88AUW4.jpg?size=810x1080&amp;quality=96&amp;sign=e47a75dfd8e4443be1888da12dd02a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7.userapi.com/impg/zm9s1nXqiD8rkGc_b1H3455Pc93vrDZWz4rQ2A/NIUXt88AUW4.jpg?size=810x1080&amp;quality=96&amp;sign=e47a75dfd8e4443be1888da12dd02a8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45720</wp:posOffset>
            </wp:positionV>
            <wp:extent cx="2000250" cy="1504950"/>
            <wp:effectExtent l="19050" t="0" r="0" b="0"/>
            <wp:wrapNone/>
            <wp:docPr id="1" name="Рисунок 1" descr="https://sun9-3.userapi.com/impg/VwDGCI81zt1O-eqdulRg1_5FK_XQPoVoD0RS3Q/w9zUfvZf9-k.jpg?size=960x720&amp;quality=96&amp;sign=b8052ebcb57ac948de7fd089d3959a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VwDGCI81zt1O-eqdulRg1_5FK_XQPoVoD0RS3Q/w9zUfvZf9-k.jpg?size=960x720&amp;quality=96&amp;sign=b8052ebcb57ac948de7fd089d3959af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93345</wp:posOffset>
            </wp:positionV>
            <wp:extent cx="1419225" cy="2219325"/>
            <wp:effectExtent l="19050" t="0" r="9525" b="0"/>
            <wp:wrapNone/>
            <wp:docPr id="16" name="Рисунок 16" descr="https://sun9-42.userapi.com/impg/hZvcZ9oydklbNobk0VIfozhbCw8q90XDoGgBeA/jJ5yQz2ZWj0.jpg?size=690x1080&amp;quality=96&amp;sign=117162704673fba475bd9e7f07be5c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2.userapi.com/impg/hZvcZ9oydklbNobk0VIfozhbCw8q90XDoGgBeA/jJ5yQz2ZWj0.jpg?size=690x1080&amp;quality=96&amp;sign=117162704673fba475bd9e7f07be5c3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4143D" w:rsidRPr="004E3482" w:rsidRDefault="00AE2188" w:rsidP="004E34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1569720</wp:posOffset>
            </wp:positionV>
            <wp:extent cx="2066925" cy="1866900"/>
            <wp:effectExtent l="19050" t="0" r="9525" b="0"/>
            <wp:wrapNone/>
            <wp:docPr id="13" name="Рисунок 13" descr="https://sun9-20.userapi.com/impg/Wx_nOwHaC1Gj9vnK07suZFjql1mdPqdwRr7UkQ/La9us-4Q5PE.jpg?size=1280x1159&amp;quality=96&amp;sign=54ff4f5938d5baacae10ca0775ea33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0.userapi.com/impg/Wx_nOwHaC1Gj9vnK07suZFjql1mdPqdwRr7UkQ/La9us-4Q5PE.jpg?size=1280x1159&amp;quality=96&amp;sign=54ff4f5938d5baacae10ca0775ea332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3369945</wp:posOffset>
            </wp:positionV>
            <wp:extent cx="1904365" cy="1428750"/>
            <wp:effectExtent l="19050" t="0" r="635" b="0"/>
            <wp:wrapNone/>
            <wp:docPr id="28" name="Рисунок 28" descr="https://sun9-62.userapi.com/impg/xltYyUmVuE1-QbpbYWtwzDWmcQl2Csm1LiGydA/GnZQrIke0I4.jpg?size=1280x960&amp;quality=96&amp;sign=3f992b98745736dd8d95121587cff9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62.userapi.com/impg/xltYyUmVuE1-QbpbYWtwzDWmcQl2Csm1LiGydA/GnZQrIke0I4.jpg?size=1280x960&amp;quality=96&amp;sign=3f992b98745736dd8d95121587cff90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3417570</wp:posOffset>
            </wp:positionV>
            <wp:extent cx="2105025" cy="1581150"/>
            <wp:effectExtent l="19050" t="0" r="9525" b="0"/>
            <wp:wrapNone/>
            <wp:docPr id="25" name="Рисунок 25" descr="https://sun9-85.userapi.com/impg/UIXO3qfIPNqkkKyeoby4ei5a9nDy8gsgR_5y6Q/xEcsOFsZn90.jpg?size=1280x960&amp;quality=96&amp;sign=73f0e4ffe9570ba5ef33721b6bed25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85.userapi.com/impg/UIXO3qfIPNqkkKyeoby4ei5a9nDy8gsgR_5y6Q/xEcsOFsZn90.jpg?size=1280x960&amp;quality=96&amp;sign=73f0e4ffe9570ba5ef33721b6bed250a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1503045</wp:posOffset>
            </wp:positionV>
            <wp:extent cx="2200275" cy="1647825"/>
            <wp:effectExtent l="19050" t="0" r="9525" b="0"/>
            <wp:wrapNone/>
            <wp:docPr id="22" name="Рисунок 22" descr="https://sun9-49.userapi.com/impg/Cl8htxgSZlVRagxZrMyHki0XaPIk_4SaUipLIw/XOKZF15Fk8I.jpg?size=1280x960&amp;quality=96&amp;sign=c790c0376c6ca310de32eeb22063ce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9.userapi.com/impg/Cl8htxgSZlVRagxZrMyHki0XaPIk_4SaUipLIw/XOKZF15Fk8I.jpg?size=1280x960&amp;quality=96&amp;sign=c790c0376c6ca310de32eeb22063cebe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4429867</wp:posOffset>
            </wp:positionH>
            <wp:positionV relativeFrom="paragraph">
              <wp:posOffset>2169795</wp:posOffset>
            </wp:positionV>
            <wp:extent cx="1538498" cy="2057400"/>
            <wp:effectExtent l="19050" t="0" r="4552" b="0"/>
            <wp:wrapNone/>
            <wp:docPr id="19" name="Рисунок 19" descr="https://sun9-8.userapi.com/impg/RnekS1e_VDeizION79W74_Bcfn84eErvoMpSKA/YNfVg9pm2Ko.jpg?size=810x1080&amp;quality=96&amp;sign=876bc82fd671e9c76ab9003c3b6b34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8.userapi.com/impg/RnekS1e_VDeizION79W74_Bcfn84eErvoMpSKA/YNfVg9pm2Ko.jpg?size=810x1080&amp;quality=96&amp;sign=876bc82fd671e9c76ab9003c3b6b342d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98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4379595</wp:posOffset>
            </wp:positionV>
            <wp:extent cx="2663825" cy="1990725"/>
            <wp:effectExtent l="19050" t="0" r="3175" b="0"/>
            <wp:wrapNone/>
            <wp:docPr id="7" name="Рисунок 7" descr="https://sun9-64.userapi.com/impg/lSAtyCKFKu9LQr3oEj33aRWvuX8Ev7dHS6i0bA/JKKbi0hd-qk.jpg?size=1280x958&amp;quality=96&amp;sign=b8eca3008f9bed5df14db2087d44b6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4.userapi.com/impg/lSAtyCKFKu9LQr3oEj33aRWvuX8Ev7dHS6i0bA/JKKbi0hd-qk.jpg?size=1280x958&amp;quality=96&amp;sign=b8eca3008f9bed5df14db2087d44b68f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43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4998720</wp:posOffset>
            </wp:positionV>
            <wp:extent cx="2855595" cy="1419225"/>
            <wp:effectExtent l="19050" t="0" r="1905" b="0"/>
            <wp:wrapNone/>
            <wp:docPr id="4" name="Рисунок 4" descr="https://sun9-72.userapi.com/impg/uG0wHMw6h1di3ejCHErMeNPc0NBOw_txs1pCxA/k4j0WQdDmnI.jpg?size=1584x787&amp;quality=96&amp;sign=0f82835e550767a587c8e88a479d3e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impg/uG0wHMw6h1di3ejCHErMeNPc0NBOw_txs1pCxA/k4j0WQdDmnI.jpg?size=1584x787&amp;quality=96&amp;sign=0f82835e550767a587c8e88a479d3ead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4143D" w:rsidRPr="004E3482" w:rsidSect="00EC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482"/>
    <w:rsid w:val="004E3482"/>
    <w:rsid w:val="00AE2188"/>
    <w:rsid w:val="00B4143D"/>
    <w:rsid w:val="00EC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2021-10-19T15:15:00Z</dcterms:created>
  <dcterms:modified xsi:type="dcterms:W3CDTF">2021-10-19T15:50:00Z</dcterms:modified>
</cp:coreProperties>
</file>