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00" w:rsidRDefault="00A5656C" w:rsidP="00A565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656C">
        <w:rPr>
          <w:rFonts w:ascii="Times New Roman" w:hAnsi="Times New Roman" w:cs="Times New Roman"/>
          <w:b/>
          <w:sz w:val="32"/>
          <w:szCs w:val="32"/>
        </w:rPr>
        <w:t>Сообщи, где торгуют смертью!</w:t>
      </w:r>
    </w:p>
    <w:p w:rsidR="00A5656C" w:rsidRPr="00A5656C" w:rsidRDefault="00A5656C" w:rsidP="00A5656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5656C">
        <w:rPr>
          <w:rFonts w:ascii="Times New Roman" w:hAnsi="Times New Roman" w:cs="Times New Roman"/>
          <w:sz w:val="32"/>
          <w:szCs w:val="32"/>
        </w:rPr>
        <w:t xml:space="preserve">В рамках акции "Сообщи, где торгуют смертью" с учащимися старшей школы прошли классные часы, беседы с просмотром видеороликов "О вреде наркотиков". </w:t>
      </w:r>
    </w:p>
    <w:p w:rsidR="00A5656C" w:rsidRPr="00A5656C" w:rsidRDefault="00A5656C" w:rsidP="00A5656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5656C">
        <w:rPr>
          <w:rFonts w:ascii="Times New Roman" w:hAnsi="Times New Roman" w:cs="Times New Roman"/>
          <w:sz w:val="32"/>
          <w:szCs w:val="32"/>
        </w:rPr>
        <w:t>Были проведены викторины "МЫ за ЗОЖ".</w:t>
      </w:r>
    </w:p>
    <w:p w:rsidR="00A5656C" w:rsidRPr="00A5656C" w:rsidRDefault="00A5656C" w:rsidP="00A5656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Оформлен информационный стенд.</w:t>
      </w:r>
    </w:p>
    <w:p w:rsidR="00A5656C" w:rsidRPr="00A5656C" w:rsidRDefault="00A5656C" w:rsidP="00A565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1612842</wp:posOffset>
            </wp:positionH>
            <wp:positionV relativeFrom="paragraph">
              <wp:posOffset>1401214</wp:posOffset>
            </wp:positionV>
            <wp:extent cx="2308514" cy="2119024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14" cy="2119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1612842</wp:posOffset>
            </wp:positionH>
            <wp:positionV relativeFrom="paragraph">
              <wp:posOffset>4352232</wp:posOffset>
            </wp:positionV>
            <wp:extent cx="2460914" cy="1856510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14" cy="1856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-77412</wp:posOffset>
            </wp:positionH>
            <wp:positionV relativeFrom="paragraph">
              <wp:posOffset>3049905</wp:posOffset>
            </wp:positionV>
            <wp:extent cx="2765713" cy="2078182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13" cy="2078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3566334</wp:posOffset>
            </wp:positionH>
            <wp:positionV relativeFrom="paragraph">
              <wp:posOffset>2606560</wp:posOffset>
            </wp:positionV>
            <wp:extent cx="2460913" cy="184265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13" cy="1842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3718732</wp:posOffset>
            </wp:positionH>
            <wp:positionV relativeFrom="paragraph">
              <wp:posOffset>1905</wp:posOffset>
            </wp:positionV>
            <wp:extent cx="2308514" cy="1731818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14" cy="1731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5271496</wp:posOffset>
            </wp:positionV>
            <wp:extent cx="2017568" cy="2682918"/>
            <wp:effectExtent l="19050" t="0" r="1732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68" cy="2682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-77412</wp:posOffset>
            </wp:positionH>
            <wp:positionV relativeFrom="paragraph">
              <wp:posOffset>5238923</wp:posOffset>
            </wp:positionV>
            <wp:extent cx="2028248" cy="2715491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248" cy="2715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-81626</wp:posOffset>
            </wp:positionH>
            <wp:positionV relativeFrom="paragraph">
              <wp:posOffset>1905</wp:posOffset>
            </wp:positionV>
            <wp:extent cx="2045277" cy="271549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77" cy="2715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5656C" w:rsidRPr="00A5656C" w:rsidSect="00E0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5656C"/>
    <w:rsid w:val="00956D07"/>
    <w:rsid w:val="00A5656C"/>
    <w:rsid w:val="00E0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2021-10-21T15:58:00Z</dcterms:created>
  <dcterms:modified xsi:type="dcterms:W3CDTF">2021-10-21T16:09:00Z</dcterms:modified>
</cp:coreProperties>
</file>