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DE" w:rsidRDefault="0079417A" w:rsidP="0079417A">
      <w:pPr>
        <w:pStyle w:val="a6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417A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2111375</wp:posOffset>
            </wp:positionH>
            <wp:positionV relativeFrom="paragraph">
              <wp:posOffset>4879340</wp:posOffset>
            </wp:positionV>
            <wp:extent cx="1557020" cy="2091690"/>
            <wp:effectExtent l="114300" t="76200" r="100330" b="80010"/>
            <wp:wrapNone/>
            <wp:docPr id="33" name="Рисунок 33" descr="https://sun9-77.userapi.com/impg/PVWQa_txOsdH5usPCgbPz4hMVlWIftfRNTI-gw/A3L7xkNT90g.jpg?size=1200x1600&amp;quality=96&amp;sign=678468d22e851ac73768f71df6dce6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un9-77.userapi.com/impg/PVWQa_txOsdH5usPCgbPz4hMVlWIftfRNTI-gw/A3L7xkNT90g.jpg?size=1200x1600&amp;quality=96&amp;sign=678468d22e851ac73768f71df6dce66b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20916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79417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КЛАССНОЕ </w:t>
      </w:r>
      <w:proofErr w:type="gramStart"/>
      <w:r w:rsidRPr="0079417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ПУТЕШЕСТВИЕ</w:t>
      </w:r>
      <w:proofErr w:type="gramEnd"/>
      <w:r w:rsidRPr="007941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417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417A">
        <w:rPr>
          <w:noProof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📝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бы узнать историю своего региона, своего города и родного дома не обязательно ехать куда-то далеко, надо просто собраться, оглядеться по сторонам, и совершить путешествие. Без восхождения в горы и спуска в пещеры, первое путешествие – это путешествие в свою историю, в свое прошлое, настоящее, а через них уже и в будущее.</w:t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рамках городского туристического слета школьников учащиеся 6в класса с учителем истории Русских С.О. отправились на прогулку по родным Березникам.</w:t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Посетили памятник при въезде в город, так </w:t>
      </w:r>
      <w:proofErr w:type="gramStart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называемую</w:t>
      </w:r>
      <w:proofErr w:type="gramEnd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Стеллу</w:t>
      </w:r>
      <w:proofErr w:type="spellEnd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узнали о </w:t>
      </w:r>
      <w:proofErr w:type="spellStart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первостроителях</w:t>
      </w:r>
      <w:proofErr w:type="spellEnd"/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города, сфотографировались с Алексеем Решетовым и навестили Ивана Любимова. Совсем неважно, что это памятники из камня и металла, хороший рассказ способен оживить их. И от создания завода Сода мы переносимся в годы первых пятилеток, когда на наших глазах возникают огромные заводы, а вокруг них появляется город. Тот самый город, который потом прославит в своих стихах Алексей Решетов.</w:t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Недолгим и насыщенным получилось путешествие, за получасовую прогулку ребята окунулись назад в историю на 120 лет.</w:t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Мы надеемся, что учащиеся не только остались довольны, но и узнали много нового.</w:t>
      </w:r>
      <w:r w:rsidRPr="0079417A">
        <w:rPr>
          <w:noProof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😉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hyperlink r:id="rId10" w:history="1"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КласноепутешествиеДДЮТЭ</w:t>
        </w:r>
        <w:proofErr w:type="spellEnd"/>
      </w:hyperlink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1" w:history="1"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городскойтурслетшкольниковДДЮТЭ</w:t>
        </w:r>
        <w:proofErr w:type="spellEnd"/>
      </w:hyperlink>
    </w:p>
    <w:p w:rsidR="0079417A" w:rsidRPr="0079417A" w:rsidRDefault="0079417A" w:rsidP="0079417A">
      <w:pPr>
        <w:pStyle w:val="a6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3666894</wp:posOffset>
            </wp:positionH>
            <wp:positionV relativeFrom="paragraph">
              <wp:posOffset>88106</wp:posOffset>
            </wp:positionV>
            <wp:extent cx="2428124" cy="3241963"/>
            <wp:effectExtent l="19050" t="0" r="0" b="0"/>
            <wp:wrapNone/>
            <wp:docPr id="27" name="Рисунок 27" descr="https://sun9-53.userapi.com/impg/ac9TmPQwWJ_2UmjTSkLxkWmR2j4g-rwU64RCkg/rA9raBI6-Uc.jpg?size=1200x1600&amp;quality=96&amp;sign=5afad628e6f157b32f2533aaf72be3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53.userapi.com/impg/ac9TmPQwWJ_2UmjTSkLxkWmR2j4g-rwU64RCkg/rA9raBI6-Uc.jpg?size=1200x1600&amp;quality=96&amp;sign=5afad628e6f157b32f2533aaf72be3b9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124" cy="3241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81280</wp:posOffset>
            </wp:positionV>
            <wp:extent cx="2626995" cy="1981200"/>
            <wp:effectExtent l="19050" t="0" r="1905" b="0"/>
            <wp:wrapNone/>
            <wp:docPr id="24" name="Рисунок 24" descr="https://sun9-66.userapi.com/impg/WwaKeegdGugpDIPY-o4mjnO8707-MiBPN6f-mw/HB5A23yhJTw.jpg?size=1600x1200&amp;quality=96&amp;sign=dbf35dbb5a07cbf34242adf18d773f7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66.userapi.com/impg/WwaKeegdGugpDIPY-o4mjnO8707-MiBPN6f-mw/HB5A23yhJTw.jpg?size=1600x1200&amp;quality=96&amp;sign=dbf35dbb5a07cbf34242adf18d773f73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9417A" w:rsidRDefault="0079417A" w:rsidP="0079417A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1651635</wp:posOffset>
            </wp:positionH>
            <wp:positionV relativeFrom="paragraph">
              <wp:posOffset>1691640</wp:posOffset>
            </wp:positionV>
            <wp:extent cx="2014855" cy="2687320"/>
            <wp:effectExtent l="19050" t="0" r="4445" b="0"/>
            <wp:wrapNone/>
            <wp:docPr id="36" name="Рисунок 36" descr="https://sun9-7.userapi.com/impg/ALBxxzQtIteO89DlBDAOSTUrHTr7u18xs0U8UQ/yWMapMtlsG4.jpg?size=1200x1600&amp;quality=96&amp;sign=f866a0e9ba46351ae25b5baaf624ac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un9-7.userapi.com/impg/ALBxxzQtIteO89DlBDAOSTUrHTr7u18xs0U8UQ/yWMapMtlsG4.jpg?size=1200x1600&amp;quality=96&amp;sign=f866a0e9ba46351ae25b5baaf624acd2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2687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-257810</wp:posOffset>
            </wp:positionH>
            <wp:positionV relativeFrom="paragraph">
              <wp:posOffset>2106930</wp:posOffset>
            </wp:positionV>
            <wp:extent cx="1795780" cy="2396490"/>
            <wp:effectExtent l="19050" t="0" r="0" b="0"/>
            <wp:wrapNone/>
            <wp:docPr id="30" name="Рисунок 30" descr="https://sun9-58.userapi.com/impg/thg4urpn9-YSWTe7A2qi6ql4ZZAxjplGh9HHXA/6DDPbmEwF4Q.jpg?size=1200x1600&amp;quality=96&amp;sign=69c97dd490f57dbe8c5ac418387bd9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un9-58.userapi.com/impg/thg4urpn9-YSWTe7A2qi6ql4ZZAxjplGh9HHXA/6DDPbmEwF4Q.jpg?size=1200x1600&amp;quality=96&amp;sign=69c97dd490f57dbe8c5ac418387bd95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396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Pr="0079417A" w:rsidRDefault="0079417A" w:rsidP="0079417A">
      <w:pPr>
        <w:rPr>
          <w:rFonts w:ascii="Times New Roman" w:hAnsi="Times New Roman" w:cs="Times New Roman"/>
        </w:rPr>
      </w:pPr>
    </w:p>
    <w:p w:rsidR="0079417A" w:rsidRDefault="0079417A" w:rsidP="0079417A">
      <w:pPr>
        <w:rPr>
          <w:rFonts w:ascii="Times New Roman" w:hAnsi="Times New Roman" w:cs="Times New Roman"/>
        </w:rPr>
      </w:pPr>
    </w:p>
    <w:p w:rsidR="0079417A" w:rsidRDefault="0079417A" w:rsidP="0079417A">
      <w:pPr>
        <w:tabs>
          <w:tab w:val="left" w:pos="717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9417A" w:rsidRDefault="0079417A" w:rsidP="0079417A">
      <w:pPr>
        <w:tabs>
          <w:tab w:val="left" w:pos="7178"/>
        </w:tabs>
        <w:rPr>
          <w:rFonts w:ascii="Times New Roman" w:hAnsi="Times New Roman" w:cs="Times New Roman"/>
        </w:rPr>
      </w:pPr>
    </w:p>
    <w:p w:rsidR="0079417A" w:rsidRDefault="0079417A" w:rsidP="0079417A">
      <w:pPr>
        <w:tabs>
          <w:tab w:val="left" w:pos="7178"/>
        </w:tabs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79417A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lastRenderedPageBreak/>
        <w:t>КЛАССНОЕ ПУТЕШЕСТВИЕ</w:t>
      </w:r>
    </w:p>
    <w:p w:rsidR="0079417A" w:rsidRP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417A">
        <w:rPr>
          <w:rFonts w:ascii="Times New Roman" w:hAnsi="Times New Roman" w:cs="Times New Roman"/>
          <w:sz w:val="28"/>
          <w:szCs w:val="28"/>
        </w:rPr>
        <w:t>Учащиеся 3-4классов каждый год  посещают нашу достоприме</w:t>
      </w:r>
      <w:r>
        <w:rPr>
          <w:rFonts w:ascii="Times New Roman" w:hAnsi="Times New Roman" w:cs="Times New Roman"/>
          <w:sz w:val="28"/>
          <w:szCs w:val="28"/>
        </w:rPr>
        <w:t>чательность  мирового масштаба - «</w:t>
      </w:r>
      <w:proofErr w:type="spellStart"/>
      <w:r w:rsidRPr="0079417A">
        <w:rPr>
          <w:rFonts w:ascii="Times New Roman" w:hAnsi="Times New Roman" w:cs="Times New Roman"/>
          <w:sz w:val="28"/>
          <w:szCs w:val="28"/>
        </w:rPr>
        <w:t>Кунгурскую</w:t>
      </w:r>
      <w:proofErr w:type="spellEnd"/>
      <w:r w:rsidRPr="0079417A">
        <w:rPr>
          <w:rFonts w:ascii="Times New Roman" w:hAnsi="Times New Roman" w:cs="Times New Roman"/>
          <w:sz w:val="28"/>
          <w:szCs w:val="28"/>
        </w:rPr>
        <w:t xml:space="preserve"> Ледяную пещеру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417A">
        <w:rPr>
          <w:rFonts w:ascii="Times New Roman" w:hAnsi="Times New Roman" w:cs="Times New Roman"/>
          <w:sz w:val="28"/>
          <w:szCs w:val="28"/>
        </w:rPr>
        <w:t>, известную далеко за пределами Пермского края.</w:t>
      </w:r>
    </w:p>
    <w:p w:rsid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417A" w:rsidRP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9417A">
        <w:rPr>
          <w:rFonts w:ascii="Times New Roman" w:hAnsi="Times New Roman" w:cs="Times New Roman"/>
          <w:sz w:val="28"/>
          <w:szCs w:val="28"/>
        </w:rPr>
        <w:t>Кунгурская</w:t>
      </w:r>
      <w:proofErr w:type="spellEnd"/>
      <w:r w:rsidRPr="0079417A">
        <w:rPr>
          <w:rFonts w:ascii="Times New Roman" w:hAnsi="Times New Roman" w:cs="Times New Roman"/>
          <w:sz w:val="28"/>
          <w:szCs w:val="28"/>
        </w:rPr>
        <w:t xml:space="preserve"> ледяная пещера — уникальный природный памятник, расположенный в Пермском крае. Подземная система карстовых полостей с ледяными гротами протянулась на 5700 м — </w:t>
      </w:r>
      <w:proofErr w:type="spellStart"/>
      <w:r w:rsidRPr="0079417A">
        <w:rPr>
          <w:rFonts w:ascii="Times New Roman" w:hAnsi="Times New Roman" w:cs="Times New Roman"/>
          <w:sz w:val="28"/>
          <w:szCs w:val="28"/>
        </w:rPr>
        <w:t>Кунгурская</w:t>
      </w:r>
      <w:proofErr w:type="spellEnd"/>
      <w:r w:rsidRPr="0079417A">
        <w:rPr>
          <w:rFonts w:ascii="Times New Roman" w:hAnsi="Times New Roman" w:cs="Times New Roman"/>
          <w:sz w:val="28"/>
          <w:szCs w:val="28"/>
        </w:rPr>
        <w:t xml:space="preserve"> пещера является седьмой по протяженности в мире.</w:t>
      </w:r>
    </w:p>
    <w:p w:rsid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6" w:history="1"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КласноепутешествиеДДЮТЭ</w:t>
        </w:r>
        <w:proofErr w:type="spellEnd"/>
      </w:hyperlink>
      <w:r w:rsidRPr="007941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7" w:history="1"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79417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городскойтурслетшкольниковДДЮТЭ</w:t>
        </w:r>
        <w:proofErr w:type="spellEnd"/>
      </w:hyperlink>
    </w:p>
    <w:p w:rsid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9417A" w:rsidRPr="0079417A" w:rsidRDefault="0079417A" w:rsidP="0079417A">
      <w:pPr>
        <w:tabs>
          <w:tab w:val="left" w:pos="71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1126605</wp:posOffset>
            </wp:positionV>
            <wp:extent cx="5930149" cy="4461164"/>
            <wp:effectExtent l="1905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49" cy="44611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79417A" w:rsidRPr="0079417A" w:rsidSect="00751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17A" w:rsidRDefault="0079417A" w:rsidP="0079417A">
      <w:pPr>
        <w:spacing w:after="0" w:line="240" w:lineRule="auto"/>
      </w:pPr>
      <w:r>
        <w:separator/>
      </w:r>
    </w:p>
  </w:endnote>
  <w:endnote w:type="continuationSeparator" w:id="0">
    <w:p w:rsidR="0079417A" w:rsidRDefault="0079417A" w:rsidP="00794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17A" w:rsidRDefault="0079417A" w:rsidP="0079417A">
      <w:pPr>
        <w:spacing w:after="0" w:line="240" w:lineRule="auto"/>
      </w:pPr>
      <w:r>
        <w:separator/>
      </w:r>
    </w:p>
  </w:footnote>
  <w:footnote w:type="continuationSeparator" w:id="0">
    <w:p w:rsidR="0079417A" w:rsidRDefault="0079417A" w:rsidP="00794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5" type="#_x0000_t75" alt="🎬" style="width:12pt;height:12pt;visibility:visible;mso-wrap-style:square" o:bullet="t">
        <v:imagedata r:id="rId1" o:title="🎬"/>
      </v:shape>
    </w:pict>
  </w:numPicBullet>
  <w:abstractNum w:abstractNumId="0">
    <w:nsid w:val="34B41941"/>
    <w:multiLevelType w:val="hybridMultilevel"/>
    <w:tmpl w:val="073869B4"/>
    <w:lvl w:ilvl="0" w:tplc="AF7225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38BA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181D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B63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F6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04A3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5E3C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9A7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7AF5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17A"/>
    <w:rsid w:val="00751FDE"/>
    <w:rsid w:val="00794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417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4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17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417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94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9417A"/>
  </w:style>
  <w:style w:type="paragraph" w:styleId="a9">
    <w:name w:val="footer"/>
    <w:basedOn w:val="a"/>
    <w:link w:val="aa"/>
    <w:uiPriority w:val="99"/>
    <w:semiHidden/>
    <w:unhideWhenUsed/>
    <w:rsid w:val="007941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41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vk.com/feed?section=search&amp;q=%23%D0%B3%D0%BE%D1%80%D0%BE%D0%B4%D1%81%D0%BA%D0%BE%D0%B9%D1%82%D1%83%D1%80%D1%81%D0%BB%D0%B5%D1%82%D1%88%D0%BA%D0%BE%D0%BB%D1%8C%D0%BD%D0%B8%D0%BA%D0%BE%D0%B2%D0%94%D0%94%D0%AE%D0%A2%D0%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0%9A%D0%BB%D0%B0%D1%81%D0%BD%D0%BE%D0%B5%D0%BF%D1%83%D1%82%D0%B5%D1%88%D0%B5%D1%81%D1%82%D0%B2%D0%B8%D0%B5%D0%94%D0%94%D0%AE%D0%A2%D0%A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0%B3%D0%BE%D1%80%D0%BE%D0%B4%D1%81%D0%BA%D0%BE%D0%B9%D1%82%D1%83%D1%80%D1%81%D0%BB%D0%B5%D1%82%D1%88%D0%BA%D0%BE%D0%BB%D1%8C%D0%BD%D0%B8%D0%BA%D0%BE%D0%B2%D0%94%D0%94%D0%AE%D0%A2%D0%AD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yperlink" Target="https://vk.com/feed?section=search&amp;q=%23%D0%9A%D0%BB%D0%B0%D1%81%D0%BD%D0%BE%D0%B5%D0%BF%D1%83%D1%82%D0%B5%D1%88%D0%B5%D1%81%D1%82%D0%B2%D0%B8%D0%B5%D0%94%D0%94%D0%AE%D0%A2%D0%A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2216</Characters>
  <Application>Microsoft Office Word</Application>
  <DocSecurity>0</DocSecurity>
  <Lines>18</Lines>
  <Paragraphs>5</Paragraphs>
  <ScaleCrop>false</ScaleCrop>
  <Company>Grizli777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2021-10-21T16:35:00Z</dcterms:created>
  <dcterms:modified xsi:type="dcterms:W3CDTF">2021-10-21T16:42:00Z</dcterms:modified>
</cp:coreProperties>
</file>