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33" w:rsidRPr="00165C33" w:rsidRDefault="00165C33" w:rsidP="00165C33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165C33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ГОРОДСКОЙ ТУРИСТИЧЕСКИЙ СЛЁТ</w:t>
      </w:r>
    </w:p>
    <w:p w:rsidR="008D0203" w:rsidRPr="00165C33" w:rsidRDefault="00165C33" w:rsidP="00165C3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5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22.10.2021г. учащиеся 7б и 8а класса с педагогом Старковой О.В., приняли участие в городском туристическом слёте, на базе МАОУ ДДЮТЭ.</w:t>
      </w:r>
    </w:p>
    <w:p w:rsidR="00165C33" w:rsidRDefault="00165C33" w:rsidP="00165C3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65C33" w:rsidRPr="00165C33" w:rsidRDefault="00165C33" w:rsidP="00165C3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5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Командам  предстояло пройти различные станции: переправа, ориентирование на местности, скалолазание, оказание первой помощи, собрать палатку, вязали узлы и показали свои географические знания.</w:t>
      </w:r>
    </w:p>
    <w:p w:rsidR="00165C33" w:rsidRDefault="00454D52" w:rsidP="00165C3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4291965</wp:posOffset>
            </wp:positionH>
            <wp:positionV relativeFrom="paragraph">
              <wp:posOffset>177165</wp:posOffset>
            </wp:positionV>
            <wp:extent cx="1933575" cy="1447800"/>
            <wp:effectExtent l="19050" t="0" r="9525" b="0"/>
            <wp:wrapNone/>
            <wp:docPr id="4" name="Рисунок 4" descr="https://sun9-38.userapi.com/impg/PbYecJ-XrGCo-vb_mKAMkJ7OZeA0LZElsVzZOA/PFuHeIpMDFE.jpg?size=1600x1200&amp;quality=96&amp;sign=3b3fddb3500f72982c5437fd2c16b5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8.userapi.com/impg/PbYecJ-XrGCo-vb_mKAMkJ7OZeA0LZElsVzZOA/PFuHeIpMDFE.jpg?size=1600x1200&amp;quality=96&amp;sign=3b3fddb3500f72982c5437fd2c16b5b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65C33" w:rsidRPr="00165C33" w:rsidRDefault="00165C33" w:rsidP="00165C3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5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получили массу удовольствий и </w:t>
      </w:r>
      <w:r w:rsidR="00454D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впечатлений</w:t>
      </w:r>
      <w:r w:rsidRPr="00165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65C33" w:rsidRDefault="00165C33" w:rsidP="00165C3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5C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Было увлекательно! Осталось дождаться результатов!</w:t>
      </w:r>
    </w:p>
    <w:p w:rsidR="00454D52" w:rsidRPr="00165C33" w:rsidRDefault="00454D52" w:rsidP="00165C3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4250055</wp:posOffset>
            </wp:positionV>
            <wp:extent cx="1971675" cy="2628900"/>
            <wp:effectExtent l="19050" t="0" r="9525" b="0"/>
            <wp:wrapNone/>
            <wp:docPr id="13" name="Рисунок 13" descr="https://sun9-4.userapi.com/impg/uAMaHl3JrcLh1v5ZU-zqR14ho1uRmbV_UCiHGQ/BpImyUnjv2s.jpg?size=1200x1600&amp;quality=96&amp;sign=c86fd14c381ef70ef3406a192545b5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.userapi.com/impg/uAMaHl3JrcLh1v5ZU-zqR14ho1uRmbV_UCiHGQ/BpImyUnjv2s.jpg?size=1200x1600&amp;quality=96&amp;sign=c86fd14c381ef70ef3406a192545b52b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62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1272540</wp:posOffset>
            </wp:positionH>
            <wp:positionV relativeFrom="paragraph">
              <wp:posOffset>5802630</wp:posOffset>
            </wp:positionV>
            <wp:extent cx="2152650" cy="1619250"/>
            <wp:effectExtent l="19050" t="0" r="0" b="0"/>
            <wp:wrapNone/>
            <wp:docPr id="19" name="Рисунок 19" descr="https://sun9-14.userapi.com/impg/WpjC80i6Mym9hVnWE0EA_71nKjZyNUVWGyZ4Zg/nfe2pADv1bg.jpg?size=1600x1200&amp;quality=96&amp;sign=b65d111f63add57d675b8d50154ea2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4.userapi.com/impg/WpjC80i6Mym9hVnWE0EA_71nKjZyNUVWGyZ4Zg/nfe2pADv1bg.jpg?size=1600x1200&amp;quality=96&amp;sign=b65d111f63add57d675b8d50154ea21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19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3834765</wp:posOffset>
            </wp:positionH>
            <wp:positionV relativeFrom="paragraph">
              <wp:posOffset>5802630</wp:posOffset>
            </wp:positionV>
            <wp:extent cx="2298065" cy="1724025"/>
            <wp:effectExtent l="19050" t="0" r="6985" b="0"/>
            <wp:wrapNone/>
            <wp:docPr id="28" name="Рисунок 28" descr="https://sun9-36.userapi.com/impg/CZHdV_PiZ4duqK36P7zPl32OUKdxCtkeY6PznQ/yelYO1q04Pg.jpg?size=1600x1200&amp;quality=96&amp;sign=c7c7606505d96caa1cf918b358de8b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36.userapi.com/impg/CZHdV_PiZ4duqK36P7zPl32OUKdxCtkeY6PznQ/yelYO1q04Pg.jpg?size=1600x1200&amp;quality=96&amp;sign=c7c7606505d96caa1cf918b358de8bbc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172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3766820</wp:posOffset>
            </wp:positionH>
            <wp:positionV relativeFrom="paragraph">
              <wp:posOffset>3830955</wp:posOffset>
            </wp:positionV>
            <wp:extent cx="2457450" cy="1847850"/>
            <wp:effectExtent l="19050" t="0" r="0" b="0"/>
            <wp:wrapNone/>
            <wp:docPr id="16" name="Рисунок 16" descr="https://sun9-38.userapi.com/impg/Jj_p0_VmZJ3iV3K2CmmBCN1M58nQ2BsNJvhiJg/reFQGu3qAzQ.jpg?size=1600x1200&amp;quality=96&amp;sign=0a00b9a3f0c85c9183436012789aff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8.userapi.com/impg/Jj_p0_VmZJ3iV3K2CmmBCN1M58nQ2BsNJvhiJg/reFQGu3qAzQ.jpg?size=1600x1200&amp;quality=96&amp;sign=0a00b9a3f0c85c9183436012789aff8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7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1396365</wp:posOffset>
            </wp:positionH>
            <wp:positionV relativeFrom="paragraph">
              <wp:posOffset>3345180</wp:posOffset>
            </wp:positionV>
            <wp:extent cx="2028825" cy="1524000"/>
            <wp:effectExtent l="19050" t="0" r="9525" b="0"/>
            <wp:wrapNone/>
            <wp:docPr id="22" name="Рисунок 22" descr="https://sun9-1.userapi.com/impg/ApkOaO0c4DzmiILlhtWkoLANpixlezbDeisjRQ/7iKrYFZVu6Q.jpg?size=1600x1200&amp;quality=96&amp;sign=4285c608893499aca167e8624cf657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.userapi.com/impg/ApkOaO0c4DzmiILlhtWkoLANpixlezbDeisjRQ/7iKrYFZVu6Q.jpg?size=1600x1200&amp;quality=96&amp;sign=4285c608893499aca167e8624cf657b7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2164080</wp:posOffset>
            </wp:positionV>
            <wp:extent cx="2069465" cy="1552575"/>
            <wp:effectExtent l="19050" t="0" r="6985" b="0"/>
            <wp:wrapNone/>
            <wp:docPr id="7" name="Рисунок 7" descr="https://sun9-87.userapi.com/impg/MDmWbCZymiyJsAWj6moWCPA0rhyxLnq3Su4Z6g/n9qbv6cNOQY.jpg?size=1600x1200&amp;quality=96&amp;sign=6b799668cf93c829ccb4801a598967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7.userapi.com/impg/MDmWbCZymiyJsAWj6moWCPA0rhyxLnq3Su4Z6g/n9qbv6cNOQY.jpg?size=1600x1200&amp;quality=96&amp;sign=6b799668cf93c829ccb4801a5989679c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65" cy="155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3638550</wp:posOffset>
            </wp:positionH>
            <wp:positionV relativeFrom="paragraph">
              <wp:posOffset>1773555</wp:posOffset>
            </wp:positionV>
            <wp:extent cx="2589530" cy="1943100"/>
            <wp:effectExtent l="19050" t="0" r="1270" b="0"/>
            <wp:wrapNone/>
            <wp:docPr id="10" name="Рисунок 10" descr="https://sun9-49.userapi.com/impg/DCz8f5B5X-Z9E_ACOVv7OPJ2aow0p8673mttkQ/jxQvcBc6LN0.jpg?size=1600x1200&amp;quality=96&amp;sign=dab45c12a3c636bfe7be8a781935235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9.userapi.com/impg/DCz8f5B5X-Z9E_ACOVv7OPJ2aow0p8673mttkQ/jxQvcBc6LN0.jpg?size=1600x1200&amp;quality=96&amp;sign=dab45c12a3c636bfe7be8a7819352356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421005</wp:posOffset>
            </wp:positionV>
            <wp:extent cx="2076450" cy="1562100"/>
            <wp:effectExtent l="19050" t="0" r="0" b="0"/>
            <wp:wrapNone/>
            <wp:docPr id="25" name="Рисунок 25" descr="https://sun9-45.userapi.com/impg/TRDp78V8_-YFtNlbm1WXFVblTp-ASrDwXG3vlA/LignUmOC4W4.jpg?size=1600x1200&amp;quality=96&amp;sign=0f459b06679051bf018a50be2e4d98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45.userapi.com/impg/TRDp78V8_-YFtNlbm1WXFVblTp-ASrDwXG3vlA/LignUmOC4W4.jpg?size=1600x1200&amp;quality=96&amp;sign=0f459b06679051bf018a50be2e4d9871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62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111125</wp:posOffset>
            </wp:positionV>
            <wp:extent cx="2657475" cy="2000250"/>
            <wp:effectExtent l="19050" t="0" r="9525" b="0"/>
            <wp:wrapNone/>
            <wp:docPr id="1" name="Рисунок 1" descr="https://sun9-35.userapi.com/impg/IlvDt4sb-g4A0O_v6NGdWTOxszIOia5BPdwEaw/CBS5_akAKSI.jpg?size=1600x1200&amp;quality=96&amp;sign=40715e09258d7fca167ff0d8a454c6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5.userapi.com/impg/IlvDt4sb-g4A0O_v6NGdWTOxszIOia5BPdwEaw/CBS5_akAKSI.jpg?size=1600x1200&amp;quality=96&amp;sign=40715e09258d7fca167ff0d8a454c626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00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454D52" w:rsidRPr="00165C33" w:rsidSect="008D0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C33"/>
    <w:rsid w:val="00165C33"/>
    <w:rsid w:val="00454D52"/>
    <w:rsid w:val="008D0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D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2021-10-22T17:59:00Z</dcterms:created>
  <dcterms:modified xsi:type="dcterms:W3CDTF">2021-10-22T18:19:00Z</dcterms:modified>
</cp:coreProperties>
</file>