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00B" w:rsidRPr="00BA400B" w:rsidRDefault="00BA400B" w:rsidP="00BA40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proofErr w:type="spellStart"/>
      <w:r w:rsidRPr="00BA400B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Онлайн-квиз</w:t>
      </w:r>
      <w:proofErr w:type="spellEnd"/>
      <w:r w:rsidRPr="00BA400B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 xml:space="preserve"> «Автостопом по России»</w:t>
      </w:r>
    </w:p>
    <w:p w:rsidR="00BA400B" w:rsidRDefault="00BA400B" w:rsidP="00BA400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400B" w:rsidRPr="00BA400B" w:rsidRDefault="00BA400B" w:rsidP="00BA400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4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Учащиеся 9Б класса приняли участие в </w:t>
      </w:r>
      <w:proofErr w:type="spellStart"/>
      <w:r w:rsidRPr="00BA4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онлайн-квизе</w:t>
      </w:r>
      <w:proofErr w:type="spellEnd"/>
      <w:r w:rsidRPr="00BA4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«Автостопом по России», который прошел в игровом формате с применением дистанционных технологий.</w:t>
      </w:r>
      <w:r w:rsidRPr="00BA4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A4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 ходе </w:t>
      </w:r>
      <w:proofErr w:type="spellStart"/>
      <w:r w:rsidRPr="00BA4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квиза</w:t>
      </w:r>
      <w:proofErr w:type="spellEnd"/>
      <w:r w:rsidRPr="00BA4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ребятам необходимо было пройти 7 туров, продемонстрировать знания по географии, истории России, музыке и литературе. Интеллектуальная игра повысила степень включенности обучающихся в российский историко-географический и этнокультурный </w:t>
      </w:r>
      <w:proofErr w:type="gramStart"/>
      <w:r w:rsidRPr="00BA4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контекст</w:t>
      </w:r>
      <w:proofErr w:type="gramEnd"/>
      <w:r w:rsidRPr="00BA4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степень осведомленности о национальных и региональных достопримечательностях страны.</w:t>
      </w:r>
    </w:p>
    <w:p w:rsidR="00550500" w:rsidRDefault="00BA400B" w:rsidP="00BA40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1634490</wp:posOffset>
            </wp:positionH>
            <wp:positionV relativeFrom="paragraph">
              <wp:posOffset>188595</wp:posOffset>
            </wp:positionV>
            <wp:extent cx="2171700" cy="3857625"/>
            <wp:effectExtent l="19050" t="0" r="0" b="0"/>
            <wp:wrapNone/>
            <wp:docPr id="10" name="Рисунок 10" descr="https://sun9-14.userapi.com/impg/szBqpTPn9ugiwYXzQNqtyDKjj_MykNfslHYqHA/yHHfDOXtf1c.jpg?size=900x1600&amp;quality=96&amp;sign=26cfb23a0536ce43afc4e2f04427a2d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14.userapi.com/impg/szBqpTPn9ugiwYXzQNqtyDKjj_MykNfslHYqHA/yHHfDOXtf1c.jpg?size=900x1600&amp;quality=96&amp;sign=26cfb23a0536ce43afc4e2f04427a2dd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385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A400B" w:rsidRPr="00BA400B" w:rsidRDefault="00BA400B" w:rsidP="00BA40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-270510</wp:posOffset>
            </wp:positionH>
            <wp:positionV relativeFrom="paragraph">
              <wp:posOffset>1012825</wp:posOffset>
            </wp:positionV>
            <wp:extent cx="1571625" cy="1743075"/>
            <wp:effectExtent l="19050" t="0" r="9525" b="0"/>
            <wp:wrapNone/>
            <wp:docPr id="7" name="Рисунок 7" descr="https://sun9-21.userapi.com/impg/zaUR4RFUPj2VWeDmnmoaGP3JilZ8l3WWHdabNA/IIeVJoejn1A.jpg?size=412x458&amp;quality=96&amp;sign=99fad59e77a9093c59dcb05ca9f030f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21.userapi.com/impg/zaUR4RFUPj2VWeDmnmoaGP3JilZ8l3WWHdabNA/IIeVJoejn1A.jpg?size=412x458&amp;quality=96&amp;sign=99fad59e77a9093c59dcb05ca9f030f3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4539615</wp:posOffset>
            </wp:positionH>
            <wp:positionV relativeFrom="paragraph">
              <wp:posOffset>4022725</wp:posOffset>
            </wp:positionV>
            <wp:extent cx="1609725" cy="3020495"/>
            <wp:effectExtent l="19050" t="0" r="9525" b="0"/>
            <wp:wrapNone/>
            <wp:docPr id="22" name="Рисунок 22" descr="https://sun9-72.userapi.com/impg/_aNiu3GHwhrDqf7JdKHEps5cwqDCY881uxRsCQ/gOUqIu6jBf0.jpg?size=854x1600&amp;quality=96&amp;sign=e0d07b57f1ba58590c6534f1020e2bc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72.userapi.com/impg/_aNiu3GHwhrDqf7JdKHEps5cwqDCY881uxRsCQ/gOUqIu6jBf0.jpg?size=854x1600&amp;quality=96&amp;sign=e0d07b57f1ba58590c6534f1020e2bc5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3020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2787015</wp:posOffset>
            </wp:positionH>
            <wp:positionV relativeFrom="paragraph">
              <wp:posOffset>4022725</wp:posOffset>
            </wp:positionV>
            <wp:extent cx="1638300" cy="2990850"/>
            <wp:effectExtent l="19050" t="0" r="0" b="0"/>
            <wp:wrapNone/>
            <wp:docPr id="19" name="Рисунок 19" descr="https://sun9-51.userapi.com/impg/LuYsG5xDJcQMr6EVNM6cQaWO-V7P-hIm351Q5g/8heZhvh2Y04.jpg?size=875x1600&amp;quality=96&amp;sign=5e114b43db706311724761dccca994e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51.userapi.com/impg/LuYsG5xDJcQMr6EVNM6cQaWO-V7P-hIm351Q5g/8heZhvh2Y04.jpg?size=875x1600&amp;quality=96&amp;sign=5e114b43db706311724761dccca994e2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299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1024890</wp:posOffset>
            </wp:positionH>
            <wp:positionV relativeFrom="paragraph">
              <wp:posOffset>4022725</wp:posOffset>
            </wp:positionV>
            <wp:extent cx="1615440" cy="2943225"/>
            <wp:effectExtent l="19050" t="0" r="3810" b="0"/>
            <wp:wrapNone/>
            <wp:docPr id="16" name="Рисунок 16" descr="https://sun9-20.userapi.com/impg/gQ8pULQcYGIy5mvASN1FARzXjmbyJ_IrtTHwnA/k44mNEFXLWE.jpg?size=878x1600&amp;quality=96&amp;sign=3834fff795434c1fd63e8abcc12bdb7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20.userapi.com/impg/gQ8pULQcYGIy5mvASN1FARzXjmbyJ_IrtTHwnA/k44mNEFXLWE.jpg?size=878x1600&amp;quality=96&amp;sign=3834fff795434c1fd63e8abcc12bdb7d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294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-613410</wp:posOffset>
            </wp:positionH>
            <wp:positionV relativeFrom="paragraph">
              <wp:posOffset>4013200</wp:posOffset>
            </wp:positionV>
            <wp:extent cx="1533525" cy="3000375"/>
            <wp:effectExtent l="19050" t="0" r="9525" b="0"/>
            <wp:wrapNone/>
            <wp:docPr id="13" name="Рисунок 13" descr="https://sun9-82.userapi.com/impg/s19ltmH0lrrCUQ0wM2YrfPDfOBupdxCYCwX_vg/cSrGxvOOOmg.jpg?size=817x1600&amp;quality=96&amp;sign=9590c04db7545fda1223dc90a2c6a04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82.userapi.com/impg/s19ltmH0lrrCUQ0wM2YrfPDfOBupdxCYCwX_vg/cSrGxvOOOmg.jpg?size=817x1600&amp;quality=96&amp;sign=9590c04db7545fda1223dc90a2c6a042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BA400B" w:rsidRPr="00BA400B" w:rsidSect="005505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400B"/>
    <w:rsid w:val="00550500"/>
    <w:rsid w:val="00BA40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5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4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40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50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</Words>
  <Characters>457</Characters>
  <Application>Microsoft Office Word</Application>
  <DocSecurity>0</DocSecurity>
  <Lines>3</Lines>
  <Paragraphs>1</Paragraphs>
  <ScaleCrop>false</ScaleCrop>
  <Company>Grizli777</Company>
  <LinksUpToDate>false</LinksUpToDate>
  <CharactersWithSpaces>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Яна</cp:lastModifiedBy>
  <cp:revision>2</cp:revision>
  <dcterms:created xsi:type="dcterms:W3CDTF">2021-11-15T16:08:00Z</dcterms:created>
  <dcterms:modified xsi:type="dcterms:W3CDTF">2021-11-15T16:11:00Z</dcterms:modified>
</cp:coreProperties>
</file>