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C1F" w:rsidRDefault="00220B9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0B9A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7 ноября - Парад, изменивший историю!</w:t>
      </w:r>
      <w:r w:rsidRPr="00220B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0B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0B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1" name="Рисунок 1" descr="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📜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0B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Парад на Красной площади 7 ноября 1941 года — военный парад в честь 24-й годовщины Октябрьской революции, проходивший на Красной площади в Москве во время Великой Отечественной войны (1941—1945).</w:t>
      </w:r>
      <w:r w:rsidRPr="00220B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0B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0B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📍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220B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рамках значимого события, с учащимся прошли патриотические уроки в школьном музее </w:t>
      </w:r>
      <w:proofErr w:type="spellStart"/>
      <w:r w:rsidRPr="00220B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им.Г.И.Братчикова</w:t>
      </w:r>
      <w:proofErr w:type="spellEnd"/>
      <w:r w:rsidRPr="00220B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под руководством </w:t>
      </w:r>
      <w:proofErr w:type="spellStart"/>
      <w:r w:rsidRPr="00220B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Батлуковой</w:t>
      </w:r>
      <w:proofErr w:type="spellEnd"/>
      <w:r w:rsidRPr="00220B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Н.А.</w:t>
      </w:r>
      <w:r w:rsidRPr="00220B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20B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20B9A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3" name="Рисунок 3" descr="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📖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0B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Мероприятие готовилось в обстановке строжайшей секретности под названием «Операция войск московского гарнизона» и проводилось в разгар битвы за Москву (30 сентября 1941 — 20 апреля 1942), когда линия фронта находилась всего в нескольких десятках километров от советской столицы.</w:t>
      </w:r>
      <w:proofErr w:type="gramEnd"/>
      <w:r w:rsidRPr="00220B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Парад имел большое историческое значение, показав высокую твёрдость духа бойцов и командиров Красной армии и вдохновив тысячи молодых людей со всех уголков Советского Союза записаться на фронт добровольцами.</w:t>
      </w:r>
      <w:r w:rsidRPr="00220B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Маршал Советского Союза Семён Будённый принимает военный парад 7 ноября 1941 года на Красной площади в Москве.</w:t>
      </w:r>
      <w:r w:rsidRPr="00220B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В общей сложности за час по Красной площади прошли 28 467 человек, в том числе: 69 батальонов из 19 044 пехотинцев, 6 сабельных и 1 </w:t>
      </w:r>
      <w:proofErr w:type="spellStart"/>
      <w:r w:rsidRPr="00220B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тачаночный</w:t>
      </w:r>
      <w:proofErr w:type="spellEnd"/>
      <w:r w:rsidRPr="00220B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эскадроны из 546 кавалеристов; 5 моторизованных батальонов из 732 стрелков и пулемётчиков, 2165 артиллеристов, 450 танкистов, 5520 ополченцев в числе 20 батальонов. В параде использовали 16 тачанок, 296 пулемётов, 18 миномётов, 12 зенитных пулемётов, 140 артиллерийских орудий и 160 танков.</w:t>
      </w:r>
    </w:p>
    <w:p w:rsidR="00220B9A" w:rsidRPr="00220B9A" w:rsidRDefault="00220B9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4091940</wp:posOffset>
            </wp:positionH>
            <wp:positionV relativeFrom="paragraph">
              <wp:posOffset>916940</wp:posOffset>
            </wp:positionV>
            <wp:extent cx="1866900" cy="1400175"/>
            <wp:effectExtent l="19050" t="0" r="0" b="0"/>
            <wp:wrapNone/>
            <wp:docPr id="34" name="Рисунок 34" descr="https://sun9-14.userapi.com/impg/7qV8ofUKY0fzXB4GdiAOULX9LS92LHZR4fYL1A/cfS01STCVwI.jpg?size=1600x1200&amp;quality=96&amp;sign=22d256cc56ed71b9065b364ef78cc46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sun9-14.userapi.com/impg/7qV8ofUKY0fzXB4GdiAOULX9LS92LHZR4fYL1A/cfS01STCVwI.jpg?size=1600x1200&amp;quality=96&amp;sign=22d256cc56ed71b9065b364ef78cc469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400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2110740</wp:posOffset>
            </wp:positionH>
            <wp:positionV relativeFrom="paragraph">
              <wp:posOffset>1621790</wp:posOffset>
            </wp:positionV>
            <wp:extent cx="1981200" cy="1488414"/>
            <wp:effectExtent l="19050" t="0" r="0" b="0"/>
            <wp:wrapNone/>
            <wp:docPr id="31" name="Рисунок 31" descr="https://sun9-33.userapi.com/impg/IvZsApDDRcx1rB8jPMNniTudwHj9BjNt4A8n_g/O7v-8w4-W4M.jpg?size=1600x1200&amp;quality=96&amp;sign=e44435b4002924c518d6d8bfbe2c441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sun9-33.userapi.com/impg/IvZsApDDRcx1rB8jPMNniTudwHj9BjNt4A8n_g/O7v-8w4-W4M.jpg?size=1600x1200&amp;quality=96&amp;sign=e44435b4002924c518d6d8bfbe2c4417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8841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2110740</wp:posOffset>
            </wp:positionH>
            <wp:positionV relativeFrom="paragraph">
              <wp:posOffset>2540</wp:posOffset>
            </wp:positionV>
            <wp:extent cx="2047875" cy="1533525"/>
            <wp:effectExtent l="19050" t="0" r="9525" b="0"/>
            <wp:wrapNone/>
            <wp:docPr id="28" name="Рисунок 28" descr="https://sun9-23.userapi.com/impg/5PK1cFQD_zEW2wS2HYuL5_AuOP2qDLINBu4NdA/3zas41AyWaQ.jpg?size=1600x1200&amp;quality=96&amp;sign=85f0603e3f4d7ca9d42a8dbc54965ec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sun9-23.userapi.com/impg/5PK1cFQD_zEW2wS2HYuL5_AuOP2qDLINBu4NdA/3zas41AyWaQ.jpg?size=1600x1200&amp;quality=96&amp;sign=85f0603e3f4d7ca9d42a8dbc54965ec1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533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-3811</wp:posOffset>
            </wp:positionH>
            <wp:positionV relativeFrom="paragraph">
              <wp:posOffset>1621790</wp:posOffset>
            </wp:positionV>
            <wp:extent cx="1990725" cy="1487692"/>
            <wp:effectExtent l="19050" t="0" r="9525" b="0"/>
            <wp:wrapNone/>
            <wp:docPr id="25" name="Рисунок 25" descr="https://sun9-36.userapi.com/impg/at77B2kqputYQ6AVM3QCWoLYxtmugNhos5Kvjg/4if0xnmAvLw.jpg?size=1600x1200&amp;quality=96&amp;sign=3e28a41a13da17c52203c21243114f4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sun9-36.userapi.com/impg/at77B2kqputYQ6AVM3QCWoLYxtmugNhos5Kvjg/4if0xnmAvLw.jpg?size=1600x1200&amp;quality=96&amp;sign=3e28a41a13da17c52203c21243114f47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48769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>
            <wp:extent cx="1968500" cy="1476375"/>
            <wp:effectExtent l="19050" t="0" r="0" b="0"/>
            <wp:docPr id="22" name="Рисунок 22" descr="https://sun9-17.userapi.com/impg/9tGwQQPL4N65q2Mbcvg-MSmLOrJ8DDsmxxD4eA/tZriDxgRs6E.jpg?size=720x540&amp;quality=96&amp;sign=08189b72a2ef3215becd202380aa46f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un9-17.userapi.com/impg/9tGwQQPL4N65q2Mbcvg-MSmLOrJ8DDsmxxD4eA/tZriDxgRs6E.jpg?size=720x540&amp;quality=96&amp;sign=08189b72a2ef3215becd202380aa46f1&amp;type=album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1476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220B9A" w:rsidRPr="00220B9A" w:rsidSect="008A0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0B9A"/>
    <w:rsid w:val="00220B9A"/>
    <w:rsid w:val="008A0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C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0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0B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1203</Characters>
  <Application>Microsoft Office Word</Application>
  <DocSecurity>0</DocSecurity>
  <Lines>10</Lines>
  <Paragraphs>2</Paragraphs>
  <ScaleCrop>false</ScaleCrop>
  <Company>Grizli777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2</cp:revision>
  <dcterms:created xsi:type="dcterms:W3CDTF">2021-11-15T16:39:00Z</dcterms:created>
  <dcterms:modified xsi:type="dcterms:W3CDTF">2021-11-15T16:41:00Z</dcterms:modified>
</cp:coreProperties>
</file>