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6A2" w:rsidRPr="003436A2" w:rsidRDefault="003436A2" w:rsidP="00343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3436A2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11 ноября отм</w:t>
      </w:r>
      <w:r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ечается ВСЕМИРНЫЙ ДЕНЬ КАЧЕСТВА</w:t>
      </w:r>
    </w:p>
    <w:p w:rsidR="003436A2" w:rsidRDefault="003436A2" w:rsidP="00343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6A2" w:rsidRDefault="003436A2" w:rsidP="00343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6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качества был утвержден Европейской организацией качества при поддержке ООН в 1989 году. В нынешнем году дата приходится на 11 ноября.</w:t>
      </w:r>
    </w:p>
    <w:p w:rsidR="003436A2" w:rsidRDefault="003436A2" w:rsidP="00343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6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проведения Дня – привлечь внимание к важности высокого качества производимых продуктов. Первый критерий, которому должны соответствовать товары, - безопасность для людей и окружающей среды, второй – все товары должны отвечать заявленным нормам, запросам и ожиданиям потребителей. Важно повышение грамотности населения в области определения качества продуктов и услуг.</w:t>
      </w:r>
    </w:p>
    <w:p w:rsidR="003436A2" w:rsidRPr="003436A2" w:rsidRDefault="003436A2" w:rsidP="00343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6A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и для всех учащихся нашей школы были проведены классные часы "Урок качества". Ребятам предстояло разобраться в том, что такое КАЧЕСТВО и как сделать так, чтобы наша с вами жизнь стала качественнее.</w:t>
      </w:r>
    </w:p>
    <w:p w:rsidR="003436A2" w:rsidRDefault="003436A2" w:rsidP="003436A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1424940</wp:posOffset>
            </wp:positionH>
            <wp:positionV relativeFrom="paragraph">
              <wp:posOffset>18415</wp:posOffset>
            </wp:positionV>
            <wp:extent cx="2857500" cy="1609725"/>
            <wp:effectExtent l="19050" t="0" r="0" b="0"/>
            <wp:wrapNone/>
            <wp:docPr id="7" name="Рисунок 7" descr="https://sun9-81.userapi.com/impg/MYum7K7axmqtnLVrDtzlv_UGTTXl25K_SrFWbQ/LHVaOYN0_PQ.jpg?size=1280x720&amp;quality=96&amp;sign=71340aba9257d9264d025a1827f14f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1.userapi.com/impg/MYum7K7axmqtnLVrDtzlv_UGTTXl25K_SrFWbQ/LHVaOYN0_PQ.jpg?size=1280x720&amp;quality=96&amp;sign=71340aba9257d9264d025a1827f14f2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36A2" w:rsidRPr="003436A2" w:rsidRDefault="003436A2" w:rsidP="003436A2">
      <w:pPr>
        <w:rPr>
          <w:sz w:val="28"/>
          <w:szCs w:val="28"/>
        </w:rPr>
      </w:pPr>
    </w:p>
    <w:p w:rsidR="003436A2" w:rsidRPr="003436A2" w:rsidRDefault="003436A2" w:rsidP="003436A2">
      <w:pPr>
        <w:rPr>
          <w:sz w:val="28"/>
          <w:szCs w:val="28"/>
        </w:rPr>
      </w:pPr>
    </w:p>
    <w:p w:rsidR="003436A2" w:rsidRPr="003436A2" w:rsidRDefault="003436A2" w:rsidP="003436A2">
      <w:pPr>
        <w:rPr>
          <w:sz w:val="28"/>
          <w:szCs w:val="28"/>
        </w:rPr>
      </w:pPr>
    </w:p>
    <w:p w:rsidR="003436A2" w:rsidRPr="003436A2" w:rsidRDefault="003436A2" w:rsidP="003436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128905</wp:posOffset>
            </wp:positionV>
            <wp:extent cx="3352800" cy="1885950"/>
            <wp:effectExtent l="19050" t="0" r="0" b="0"/>
            <wp:wrapNone/>
            <wp:docPr id="13" name="Рисунок 13" descr="https://sun9-66.userapi.com/impg/VxF4epEKXWtFDPdlNLh0aqW5EyYTaZhRKCwoxA/qCJOiYvK0L0.jpg?size=1600x900&amp;quality=96&amp;sign=01f575f0219ae97c1ad1e0bf05e31d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6.userapi.com/impg/VxF4epEKXWtFDPdlNLh0aqW5EyYTaZhRKCwoxA/qCJOiYvK0L0.jpg?size=1600x900&amp;quality=96&amp;sign=01f575f0219ae97c1ad1e0bf05e31d1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36A2" w:rsidRDefault="003436A2" w:rsidP="003436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333375</wp:posOffset>
            </wp:positionV>
            <wp:extent cx="3140027" cy="1762125"/>
            <wp:effectExtent l="19050" t="0" r="3223" b="0"/>
            <wp:wrapNone/>
            <wp:docPr id="10" name="Рисунок 10" descr="https://sun9-87.userapi.com/impg/MlAlzkTKP28Oe_CVsp2YEiPd2m4-6L3wG0rLYw/SFxvsZNvpnE.jpg?size=1600x900&amp;quality=96&amp;sign=20e08b92d3bf6634c0ad77a1cd413d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7.userapi.com/impg/MlAlzkTKP28Oe_CVsp2YEiPd2m4-6L3wG0rLYw/SFxvsZNvpnE.jpg?size=1600x900&amp;quality=96&amp;sign=20e08b92d3bf6634c0ad77a1cd413d9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27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36A2" w:rsidRDefault="003436A2" w:rsidP="003436A2">
      <w:pPr>
        <w:tabs>
          <w:tab w:val="left" w:pos="72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436A2" w:rsidRPr="003436A2" w:rsidRDefault="003436A2" w:rsidP="003436A2">
      <w:pPr>
        <w:rPr>
          <w:sz w:val="28"/>
          <w:szCs w:val="28"/>
        </w:rPr>
      </w:pPr>
    </w:p>
    <w:p w:rsidR="003436A2" w:rsidRPr="003436A2" w:rsidRDefault="003436A2" w:rsidP="003436A2">
      <w:pPr>
        <w:rPr>
          <w:sz w:val="28"/>
          <w:szCs w:val="28"/>
        </w:rPr>
      </w:pPr>
    </w:p>
    <w:p w:rsidR="003436A2" w:rsidRPr="003436A2" w:rsidRDefault="003436A2" w:rsidP="003436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1472564</wp:posOffset>
            </wp:positionH>
            <wp:positionV relativeFrom="paragraph">
              <wp:posOffset>303529</wp:posOffset>
            </wp:positionV>
            <wp:extent cx="3087733" cy="1743075"/>
            <wp:effectExtent l="19050" t="0" r="0" b="0"/>
            <wp:wrapNone/>
            <wp:docPr id="16" name="Рисунок 16" descr="https://sun9-40.userapi.com/impg/jcGEkGQnp32Ti7u3wm8j0JLbPo0QElhGHYpTSg/nVy_ciSOsYM.jpg?size=1600x900&amp;quality=96&amp;sign=abd1e59154bc2006e8cf7f21cff8a4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0.userapi.com/impg/jcGEkGQnp32Ti7u3wm8j0JLbPo0QElhGHYpTSg/nVy_ciSOsYM.jpg?size=1600x900&amp;quality=96&amp;sign=abd1e59154bc2006e8cf7f21cff8a43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733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36A2" w:rsidRPr="003436A2" w:rsidRDefault="003436A2" w:rsidP="003436A2">
      <w:pPr>
        <w:rPr>
          <w:sz w:val="28"/>
          <w:szCs w:val="28"/>
        </w:rPr>
      </w:pPr>
    </w:p>
    <w:p w:rsidR="003436A2" w:rsidRPr="003436A2" w:rsidRDefault="003436A2" w:rsidP="003436A2">
      <w:pPr>
        <w:rPr>
          <w:sz w:val="28"/>
          <w:szCs w:val="28"/>
        </w:rPr>
      </w:pPr>
    </w:p>
    <w:p w:rsidR="003436A2" w:rsidRPr="003436A2" w:rsidRDefault="003436A2" w:rsidP="003436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212090</wp:posOffset>
            </wp:positionV>
            <wp:extent cx="2257425" cy="1695450"/>
            <wp:effectExtent l="19050" t="0" r="9525" b="0"/>
            <wp:wrapNone/>
            <wp:docPr id="22" name="Рисунок 22" descr="https://sun9-87.userapi.com/impg/DS3-oiDTXNZIBK6xjF7Gy1Ngl6F4C1MkSAqyLg/olMNSW8xFak.jpg?size=1600x1200&amp;quality=96&amp;sign=3be9f313cf9cef2e42ce6c44f30618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87.userapi.com/impg/DS3-oiDTXNZIBK6xjF7Gy1Ngl6F4C1MkSAqyLg/olMNSW8xFak.jpg?size=1600x1200&amp;quality=96&amp;sign=3be9f313cf9cef2e42ce6c44f306180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36A2" w:rsidRPr="003436A2" w:rsidRDefault="003436A2" w:rsidP="003436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6985</wp:posOffset>
            </wp:positionV>
            <wp:extent cx="2428875" cy="1819275"/>
            <wp:effectExtent l="19050" t="0" r="9525" b="0"/>
            <wp:wrapNone/>
            <wp:docPr id="19" name="Рисунок 19" descr="https://sun9-32.userapi.com/impg/B2CsewFOm-LXkAKybs_svsCKsSZyTU9D5dNmpA/BZjO4rPTSQQ.jpg?size=1600x1197&amp;quality=96&amp;sign=53646dc6057282a2340b892d964a66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2.userapi.com/impg/B2CsewFOm-LXkAKybs_svsCKsSZyTU9D5dNmpA/BZjO4rPTSQQ.jpg?size=1600x1197&amp;quality=96&amp;sign=53646dc6057282a2340b892d964a667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36A2" w:rsidRPr="003436A2" w:rsidRDefault="003436A2" w:rsidP="003436A2">
      <w:pPr>
        <w:rPr>
          <w:sz w:val="28"/>
          <w:szCs w:val="28"/>
        </w:rPr>
      </w:pPr>
    </w:p>
    <w:p w:rsidR="003436A2" w:rsidRDefault="003436A2" w:rsidP="003436A2">
      <w:pPr>
        <w:rPr>
          <w:sz w:val="28"/>
          <w:szCs w:val="28"/>
        </w:rPr>
      </w:pPr>
    </w:p>
    <w:p w:rsidR="00467162" w:rsidRDefault="00467162" w:rsidP="003436A2">
      <w:pPr>
        <w:jc w:val="center"/>
        <w:rPr>
          <w:sz w:val="28"/>
          <w:szCs w:val="28"/>
        </w:rPr>
      </w:pPr>
    </w:p>
    <w:p w:rsidR="003436A2" w:rsidRPr="003436A2" w:rsidRDefault="003436A2" w:rsidP="00343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рамках всемирного дня качества учащиеся 3А класса, приняли участие в уроке-практикуме на определение Качества продуктов.</w:t>
      </w:r>
      <w:r w:rsidRPr="003436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Изучали сроки годности, внешний вид, запах просроченных продуктов. Посмотрели даты изготовления. Сравнивали, анализировали, делали выводы.</w:t>
      </w:r>
      <w:r w:rsidRPr="003436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6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урока все получили вкусную шоколадку, пригодную для употребления. (Сроки годности проверили). </w:t>
      </w:r>
    </w:p>
    <w:p w:rsidR="003436A2" w:rsidRPr="003436A2" w:rsidRDefault="003436A2" w:rsidP="00343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191770</wp:posOffset>
            </wp:positionV>
            <wp:extent cx="2200275" cy="2929890"/>
            <wp:effectExtent l="19050" t="0" r="9525" b="0"/>
            <wp:wrapNone/>
            <wp:docPr id="25" name="Рисунок 25" descr="https://sun9-23.userapi.com/impg/GVk9sErthXf0VtzqTMl7zB_nh9IWnpp3Fu1VzQ/YipQR2kGhOM.jpg?size=1200x1600&amp;quality=96&amp;sign=e1339b695278b01db910a9cf874d62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3.userapi.com/impg/GVk9sErthXf0VtzqTMl7zB_nh9IWnpp3Fu1VzQ/YipQR2kGhOM.jpg?size=1200x1600&amp;quality=96&amp;sign=e1339b695278b01db910a9cf874d62ce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29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3568065</wp:posOffset>
            </wp:positionH>
            <wp:positionV relativeFrom="paragraph">
              <wp:posOffset>4678045</wp:posOffset>
            </wp:positionV>
            <wp:extent cx="2390775" cy="3190875"/>
            <wp:effectExtent l="19050" t="0" r="9525" b="0"/>
            <wp:wrapNone/>
            <wp:docPr id="34" name="Рисунок 34" descr="https://sun9-25.userapi.com/impg/faa2kYHlmAST228tK2lFDlPgCEffH7oQo1nAOw/un5qI1gVuXE.jpg?size=1200x1600&amp;quality=96&amp;sign=29a8cde228603b273cd4880aa7c308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25.userapi.com/impg/faa2kYHlmAST228tK2lFDlPgCEffH7oQo1nAOw/un5qI1gVuXE.jpg?size=1200x1600&amp;quality=96&amp;sign=29a8cde228603b273cd4880aa7c308a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19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1254760</wp:posOffset>
            </wp:positionH>
            <wp:positionV relativeFrom="paragraph">
              <wp:posOffset>2134870</wp:posOffset>
            </wp:positionV>
            <wp:extent cx="2428875" cy="3238500"/>
            <wp:effectExtent l="19050" t="0" r="9525" b="0"/>
            <wp:wrapNone/>
            <wp:docPr id="37" name="Рисунок 37" descr="https://sun9-53.userapi.com/impg/Nmh0IkU2cftIt8nujzmPacbDYRQ9LIqRDFCO5g/VN7VLYNkcfU.jpg?size=1200x1600&amp;quality=96&amp;sign=ddee49e3835a5060065dc1dfefd074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53.userapi.com/impg/Nmh0IkU2cftIt8nujzmPacbDYRQ9LIqRDFCO5g/VN7VLYNkcfU.jpg?size=1200x1600&amp;quality=96&amp;sign=ddee49e3835a5060065dc1dfefd074f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4678045</wp:posOffset>
            </wp:positionV>
            <wp:extent cx="2581275" cy="3438525"/>
            <wp:effectExtent l="19050" t="0" r="9525" b="0"/>
            <wp:wrapNone/>
            <wp:docPr id="31" name="Рисунок 31" descr="https://sun9-26.userapi.com/impg/E0dxA5qg_jMflWrlVaX546395grDl8OcdPTo_Q/EEPj02V4o3s.jpg?size=1200x1600&amp;quality=96&amp;sign=faa6d2f515a54acb4b6285b360bc79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26.userapi.com/impg/E0dxA5qg_jMflWrlVaX546395grDl8OcdPTo_Q/EEPj02V4o3s.jpg?size=1200x1600&amp;quality=96&amp;sign=faa6d2f515a54acb4b6285b360bc798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3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86995</wp:posOffset>
            </wp:positionV>
            <wp:extent cx="2171700" cy="2895600"/>
            <wp:effectExtent l="19050" t="0" r="0" b="0"/>
            <wp:wrapNone/>
            <wp:docPr id="28" name="Рисунок 28" descr="https://sun9-36.userapi.com/impg/ycsbs1nz4fuP8P20I6ciTpiqA3E_WVfeAE1mTw/5xMuIk0uuUI.jpg?size=1200x1600&amp;quality=96&amp;sign=f69dc3952f48063a51217f65e531b9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6.userapi.com/impg/ycsbs1nz4fuP8P20I6ciTpiqA3E_WVfeAE1mTw/5xMuIk0uuUI.jpg?size=1200x1600&amp;quality=96&amp;sign=f69dc3952f48063a51217f65e531b913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89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436A2" w:rsidRPr="003436A2" w:rsidSect="00467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6A2"/>
    <w:rsid w:val="003436A2"/>
    <w:rsid w:val="0046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175</Words>
  <Characters>1004</Characters>
  <Application>Microsoft Office Word</Application>
  <DocSecurity>0</DocSecurity>
  <Lines>8</Lines>
  <Paragraphs>2</Paragraphs>
  <ScaleCrop>false</ScaleCrop>
  <Company>Grizli777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2021-11-15T16:32:00Z</dcterms:created>
  <dcterms:modified xsi:type="dcterms:W3CDTF">2021-11-15T16:38:00Z</dcterms:modified>
</cp:coreProperties>
</file>