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3E" w:rsidRDefault="00C41B3E" w:rsidP="00C41B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5"/>
          <w:szCs w:val="25"/>
          <w:shd w:val="clear" w:color="auto" w:fill="FFFFFF"/>
        </w:rPr>
      </w:pPr>
      <w:r w:rsidRPr="00C41B3E">
        <w:rPr>
          <w:rFonts w:ascii="Times New Roman" w:hAnsi="Times New Roman" w:cs="Times New Roman"/>
          <w:b/>
          <w:color w:val="FF0000"/>
          <w:sz w:val="25"/>
          <w:szCs w:val="25"/>
          <w:shd w:val="clear" w:color="auto" w:fill="FFFFFF"/>
        </w:rPr>
        <w:t>«Мы выбираем здоровье и безопасность!»</w:t>
      </w:r>
    </w:p>
    <w:p w:rsidR="00C41B3E" w:rsidRDefault="00B201F9" w:rsidP="00B201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6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Четвертый день мы посвятили теме Я Б В ПОЖАРНЫЕ ПОШЕЛ</w:t>
      </w:r>
      <w:r w:rsidRPr="00B201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01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01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5" name="Рисунок 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proofErr w:type="gramEnd"/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прошли интересные мероприятия для учащихся.</w:t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рамках сегодняшнего дня классными руководителями были проведены классные часы на тему «Правила пожарной безопасности», учащиеся начальной школы просмотрели мультфильмы по пожарной безопасности. Выполнили рисунки.</w:t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Творчески подошли к сегодняшнему дню акции (записали видеоролик).</w:t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Изучили план эвакуации школы при пожаре, теоретический материал, как правильно использовать огнетушитель в случае пожара.</w:t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учащимися старшей школы прошли классные часы, проведены инструктажи по пожарной безопасности, приняли активное участие в викторине, составлении ребусов, разгадывании кроссвордов по пожарной безопасности, а также поучаствовали в спортивной эстафете «Быстрый спасатель».</w:t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также рисовали рисунки на тему «Не играйте с огнем!», «При пожаре звони 01».</w:t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фойе первого этажа велась трансляция мультфильмов на тему безопасности: «Азбука безопасности при пожаре», «Правила пожарной безопасности», и др.</w:t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рамках этой акции еще много интересного и полезного ждет нас впереди…</w:t>
      </w:r>
      <w:r w:rsidRPr="00B201F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" name="Рисунок 3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1F9" w:rsidRDefault="00B201F9" w:rsidP="00B201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144780</wp:posOffset>
            </wp:positionV>
            <wp:extent cx="1840230" cy="1840865"/>
            <wp:effectExtent l="19050" t="0" r="7620" b="0"/>
            <wp:wrapNone/>
            <wp:docPr id="28" name="Рисунок 28" descr="https://sun9-48.userapi.com/impg/oVl9TuBdO3eB7gZkc98gLmguhC1hjWppkZjO3A/anu3b4cM2Is.jpg?size=1600x1600&amp;quality=96&amp;sign=bd52f6afedc6f9707316d77a105689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48.userapi.com/impg/oVl9TuBdO3eB7gZkc98gLmguhC1hjWppkZjO3A/anu3b4cM2Is.jpg?size=1600x1600&amp;quality=96&amp;sign=bd52f6afedc6f9707316d77a105689d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1953964</wp:posOffset>
            </wp:positionH>
            <wp:positionV relativeFrom="paragraph">
              <wp:posOffset>145158</wp:posOffset>
            </wp:positionV>
            <wp:extent cx="1883890" cy="1889453"/>
            <wp:effectExtent l="19050" t="0" r="2060" b="0"/>
            <wp:wrapNone/>
            <wp:docPr id="25" name="Рисунок 25" descr="https://sun9-56.userapi.com/impg/g0GVo3W1FJygnimoYJ2VBO6ycx9fLZjAUFRWqg/YpNbSxUtlpw.jpg?size=1600x1600&amp;quality=96&amp;sign=9ce53eb3c0ee96d7663a182f17fd33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56.userapi.com/impg/g0GVo3W1FJygnimoYJ2VBO6ycx9fLZjAUFRWqg/YpNbSxUtlpw.jpg?size=1600x1600&amp;quality=96&amp;sign=9ce53eb3c0ee96d7663a182f17fd337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81" cy="188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144780</wp:posOffset>
            </wp:positionV>
            <wp:extent cx="1833880" cy="1840865"/>
            <wp:effectExtent l="19050" t="0" r="0" b="0"/>
            <wp:wrapNone/>
            <wp:docPr id="22" name="Рисунок 22" descr="https://sun9-55.userapi.com/impg/VqQ8tl4mDZBMn-TLf7wDmEc3UdpWxmxHAqycWw/SbxuWkx369k.jpg?size=1600x1600&amp;quality=96&amp;sign=7de37e0c81bb7b16eafb0ceecfa0f2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5.userapi.com/impg/VqQ8tl4mDZBMn-TLf7wDmEc3UdpWxmxHAqycWw/SbxuWkx369k.jpg?size=1600x1600&amp;quality=96&amp;sign=7de37e0c81bb7b16eafb0ceecfa0f23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1F9" w:rsidRPr="00B201F9" w:rsidRDefault="00B201F9" w:rsidP="00B2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3E" w:rsidRPr="00B201F9" w:rsidRDefault="00C41B3E" w:rsidP="00B2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3E" w:rsidRPr="00B201F9" w:rsidRDefault="00C41B3E" w:rsidP="00B2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Default="00C41B3E" w:rsidP="00C41B3E">
      <w:pPr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B201F9" w:rsidP="00C41B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2757152</wp:posOffset>
            </wp:positionH>
            <wp:positionV relativeFrom="paragraph">
              <wp:posOffset>86980</wp:posOffset>
            </wp:positionV>
            <wp:extent cx="2402875" cy="1816444"/>
            <wp:effectExtent l="19050" t="0" r="0" b="0"/>
            <wp:wrapNone/>
            <wp:docPr id="7" name="Рисунок 34" descr="https://sun9-79.userapi.com/impg/Qkw-lhMP-MKZXht0ZI30gqSE-ELQfqUsOapvPg/krw1lik73JA.jpg?size=1600x1197&amp;quality=96&amp;sign=5d3d806aac346d0b5c57a7cecefdae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79.userapi.com/impg/Qkw-lhMP-MKZXht0ZI30gqSE-ELQfqUsOapvPg/krw1lik73JA.jpg?size=1600x1197&amp;quality=96&amp;sign=5d3d806aac346d0b5c57a7cecefdae08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75" cy="181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13953</wp:posOffset>
            </wp:positionH>
            <wp:positionV relativeFrom="paragraph">
              <wp:posOffset>33140</wp:posOffset>
            </wp:positionV>
            <wp:extent cx="1871101" cy="1865870"/>
            <wp:effectExtent l="19050" t="0" r="0" b="0"/>
            <wp:wrapNone/>
            <wp:docPr id="31" name="Рисунок 31" descr="https://sun9-27.userapi.com/impg/BIquMcbusVdJDINWQYZt5H9TZhWS4f4hjlxLnw/1vo4ulQPG8o.jpg?size=1600x1600&amp;quality=96&amp;sign=7c0f6bb2f93fb4125ae1e53d9d4cb0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27.userapi.com/impg/BIquMcbusVdJDINWQYZt5H9TZhWS4f4hjlxLnw/1vo4ulQPG8o.jpg?size=1600x1600&amp;quality=96&amp;sign=7c0f6bb2f93fb4125ae1e53d9d4cb03b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677" cy="186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</w:p>
    <w:p w:rsidR="00C41B3E" w:rsidRDefault="00C41B3E" w:rsidP="00C41B3E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t xml:space="preserve"> </w:t>
      </w: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p w:rsidR="00C41B3E" w:rsidRDefault="00C41B3E" w:rsidP="00C41B3E">
      <w:pPr>
        <w:rPr>
          <w:rFonts w:ascii="Times New Roman" w:hAnsi="Times New Roman" w:cs="Times New Roman"/>
        </w:rPr>
      </w:pPr>
    </w:p>
    <w:p w:rsidR="00C41B3E" w:rsidRDefault="00C41B3E" w:rsidP="00C41B3E">
      <w:pPr>
        <w:rPr>
          <w:rFonts w:ascii="Times New Roman" w:hAnsi="Times New Roman" w:cs="Times New Roman"/>
        </w:rPr>
      </w:pPr>
    </w:p>
    <w:p w:rsidR="00C41B3E" w:rsidRPr="00C41B3E" w:rsidRDefault="00C41B3E" w:rsidP="00C41B3E">
      <w:pPr>
        <w:rPr>
          <w:rFonts w:ascii="Times New Roman" w:hAnsi="Times New Roman" w:cs="Times New Roman"/>
        </w:rPr>
      </w:pPr>
    </w:p>
    <w:sectPr w:rsidR="00C41B3E" w:rsidRPr="00C41B3E" w:rsidSect="00B201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41B3E"/>
    <w:rsid w:val="00385C2C"/>
    <w:rsid w:val="00716EA0"/>
    <w:rsid w:val="00B201F9"/>
    <w:rsid w:val="00C4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995</Characters>
  <Application>Microsoft Office Word</Application>
  <DocSecurity>0</DocSecurity>
  <Lines>8</Lines>
  <Paragraphs>2</Paragraphs>
  <ScaleCrop>false</ScaleCrop>
  <Company>Grizli777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2021-11-17T18:21:00Z</dcterms:created>
  <dcterms:modified xsi:type="dcterms:W3CDTF">2021-11-18T17:51:00Z</dcterms:modified>
</cp:coreProperties>
</file>