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78" w:rsidRPr="00973378" w:rsidRDefault="00973378" w:rsidP="009733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7337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«Граффити - искусство или вандализм?»</w:t>
      </w:r>
    </w:p>
    <w:p w:rsidR="001527B7" w:rsidRDefault="00973378" w:rsidP="0097337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3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организации работы по профилактике и пресечению противоправных действий несовершеннолетних, связанных с нанесением надписей и графических изображений на фасады зданий и сооружений, в нашей школе были проведены классные часы на тему «Граффити - искусство или вандализм?», с применением видеороликов и презентаций. Говорили об истории развития граффити, рассматривали, сравнивали.</w:t>
      </w:r>
      <w:r w:rsidRPr="009733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33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3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" name="Рисунок 1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Обсуждали, искусство это или вандализм и в чем разница. Напомнили, что при обнаружении незаконно нанесенных надписей и графических изображений на сооружениях необходимо удалить их в максимально короткие сроки.</w:t>
      </w:r>
      <w:r w:rsidRPr="009733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33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33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2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3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Проговорили об ответственности за порчу чужого имущества, в том числе с применение лакокрасочных материалов.</w:t>
      </w:r>
    </w:p>
    <w:p w:rsidR="00973378" w:rsidRPr="00973378" w:rsidRDefault="00973378" w:rsidP="009733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3037579</wp:posOffset>
            </wp:positionH>
            <wp:positionV relativeFrom="paragraph">
              <wp:posOffset>3334422</wp:posOffset>
            </wp:positionV>
            <wp:extent cx="3022824" cy="3031091"/>
            <wp:effectExtent l="19050" t="0" r="6126" b="0"/>
            <wp:wrapNone/>
            <wp:docPr id="20" name="Рисунок 20" descr="https://sun9-12.userapi.com/impg/6pHfSiFjth6eUQgylYmVCww14bWmTuu7N4jeEg/a7y7JaINKbM.jpg?size=1600x1600&amp;quality=96&amp;sign=6fce7822a60280ba6fc8e9845f768a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12.userapi.com/impg/6pHfSiFjth6eUQgylYmVCww14bWmTuu7N4jeEg/a7y7JaINKbM.jpg?size=1600x1600&amp;quality=96&amp;sign=6fce7822a60280ba6fc8e9845f768af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429" cy="303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-49866</wp:posOffset>
            </wp:positionH>
            <wp:positionV relativeFrom="paragraph">
              <wp:posOffset>3334422</wp:posOffset>
            </wp:positionV>
            <wp:extent cx="2960818" cy="2970240"/>
            <wp:effectExtent l="19050" t="0" r="0" b="0"/>
            <wp:wrapNone/>
            <wp:docPr id="17" name="Рисунок 17" descr="https://sun9-42.userapi.com/impg/SJSoDBC2Of7XSz7zPV8wAZkOUGLXLLf0984ZCg/BsEwxCDGFA0.jpg?size=1600x1600&amp;quality=96&amp;sign=3bd486fc7d273811f5458c7c6fcdae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2.userapi.com/impg/SJSoDBC2Of7XSz7zPV8wAZkOUGLXLLf0984ZCg/BsEwxCDGFA0.jpg?size=1600x1600&amp;quality=96&amp;sign=3bd486fc7d273811f5458c7c6fcdaee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153" cy="297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3037578</wp:posOffset>
            </wp:positionH>
            <wp:positionV relativeFrom="paragraph">
              <wp:posOffset>171674</wp:posOffset>
            </wp:positionV>
            <wp:extent cx="3025797" cy="3022899"/>
            <wp:effectExtent l="19050" t="0" r="3153" b="0"/>
            <wp:wrapNone/>
            <wp:docPr id="14" name="Рисунок 14" descr="https://sun9-87.userapi.com/impg/lqWk6iuezJqVRfT9gKTDslErg4ZQ_jkxwDuYQg/gvf-TX5ADsA.jpg?size=1600x1600&amp;quality=96&amp;sign=c9b0183e2aa0a53e11c2459715323a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87.userapi.com/impg/lqWk6iuezJqVRfT9gKTDslErg4ZQ_jkxwDuYQg/gvf-TX5ADsA.jpg?size=1600x1600&amp;quality=96&amp;sign=c9b0183e2aa0a53e11c2459715323a6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98" cy="30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-49866</wp:posOffset>
            </wp:positionH>
            <wp:positionV relativeFrom="paragraph">
              <wp:posOffset>171674</wp:posOffset>
            </wp:positionV>
            <wp:extent cx="3014606" cy="3022899"/>
            <wp:effectExtent l="19050" t="0" r="0" b="0"/>
            <wp:wrapNone/>
            <wp:docPr id="11" name="Рисунок 11" descr="https://sun9-1.userapi.com/impg/8_oEpqVo9GOpuYqesw1s5Ph_7j5HmrEkMKkUMw/SoPaWVp2EgE.jpg?size=1600x1600&amp;quality=96&amp;sign=b9e2888c27791ee9c7c05aa232bd5b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.userapi.com/impg/8_oEpqVo9GOpuYqesw1s5Ph_7j5HmrEkMKkUMw/SoPaWVp2EgE.jpg?size=1600x1600&amp;quality=96&amp;sign=b9e2888c27791ee9c7c05aa232bd5b4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606" cy="302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73378" w:rsidRPr="00973378" w:rsidSect="0015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73378"/>
    <w:rsid w:val="001527B7"/>
    <w:rsid w:val="0097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3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Company>Grizli777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2021-11-29T17:02:00Z</dcterms:created>
  <dcterms:modified xsi:type="dcterms:W3CDTF">2021-11-29T17:06:00Z</dcterms:modified>
</cp:coreProperties>
</file>