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10C" w:rsidRPr="0030510C" w:rsidRDefault="0030510C" w:rsidP="0030510C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51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«Мое здоровье – это мое право!»</w:t>
      </w:r>
      <w:r w:rsidRPr="0030510C">
        <w:rPr>
          <w:noProof/>
          <w:lang w:eastAsia="ru-RU"/>
        </w:rPr>
        <w:drawing>
          <wp:inline distT="0" distB="0" distL="0" distR="0">
            <wp:extent cx="150495" cy="150495"/>
            <wp:effectExtent l="19050" t="0" r="1905" b="0"/>
            <wp:docPr id="2" name="Рисунок 2" descr="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💚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6E21" w:rsidRDefault="0030510C" w:rsidP="0030510C">
      <w:pPr>
        <w:pStyle w:val="a5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51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051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0510C">
        <w:rPr>
          <w:noProof/>
          <w:lang w:eastAsia="ru-RU"/>
        </w:rPr>
        <w:drawing>
          <wp:inline distT="0" distB="0" distL="0" distR="0">
            <wp:extent cx="150495" cy="150495"/>
            <wp:effectExtent l="19050" t="0" r="1905" b="0"/>
            <wp:docPr id="3" name="Рисунок 3" descr="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📢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3051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 стартовала городская акция «Мое здоровье – это мое право!» с 01.12.2021 по 08.12.2021года, с целью формирования установок на здоровый образ жизни и навыков ответственного поведения среди обучающихся, повышения уровня информированности подростков о мерах профилактики ВИЧ инфекции и в рамках Всероссийской акции «СТОП ВИЧ/СПИД».</w:t>
      </w:r>
      <w:proofErr w:type="gramEnd"/>
      <w:r w:rsidRPr="003051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051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0510C">
        <w:rPr>
          <w:noProof/>
          <w:shd w:val="clear" w:color="auto" w:fill="FFFFFF"/>
          <w:lang w:eastAsia="ru-RU"/>
        </w:rPr>
        <w:drawing>
          <wp:inline distT="0" distB="0" distL="0" distR="0">
            <wp:extent cx="150495" cy="150495"/>
            <wp:effectExtent l="19050" t="0" r="1905" b="0"/>
            <wp:docPr id="4" name="Рисунок 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✅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51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Первый день мы посвятили теме 1 декабря – Всероссийский день борьбы со </w:t>
      </w:r>
      <w:proofErr w:type="spellStart"/>
      <w:r w:rsidRPr="003051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СПИДом</w:t>
      </w:r>
      <w:proofErr w:type="spellEnd"/>
      <w:r w:rsidRPr="003051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3051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051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0510C">
        <w:rPr>
          <w:noProof/>
          <w:shd w:val="clear" w:color="auto" w:fill="FFFFFF"/>
          <w:lang w:eastAsia="ru-RU"/>
        </w:rPr>
        <w:drawing>
          <wp:inline distT="0" distB="0" distL="0" distR="0">
            <wp:extent cx="150495" cy="150495"/>
            <wp:effectExtent l="19050" t="0" r="1905" b="0"/>
            <wp:docPr id="5" name="Рисунок 5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✏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51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рамках этого дня были проведены классные часы на тему «1 декабря – день борьбы со СПИД», с просмотром видеороликов «Дневник Насти», «ВИЧ на допросе», «Простые правила против </w:t>
      </w:r>
      <w:proofErr w:type="spellStart"/>
      <w:r w:rsidRPr="003051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СПИДа</w:t>
      </w:r>
      <w:proofErr w:type="spellEnd"/>
      <w:r w:rsidRPr="003051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и беседы со школьным психологом.</w:t>
      </w:r>
      <w:r w:rsidRPr="003051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051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 8-9 классах было проведено тестирование по теме «ВИЧ/СПИД».</w:t>
      </w:r>
      <w:r w:rsidRPr="003051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051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Был проведен </w:t>
      </w:r>
      <w:proofErr w:type="spellStart"/>
      <w:r w:rsidRPr="003051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флешмоб</w:t>
      </w:r>
      <w:proofErr w:type="spellEnd"/>
      <w:r w:rsidRPr="003051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«Красная лента», конкурс рисунков на тему «СТОП – СПИД». Учащимся были розданы памятки «Об этом надо знать».</w:t>
      </w:r>
      <w:r w:rsidRPr="003051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051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 рамках этой акции еще много интересного и полезного ждет нас впереди…</w:t>
      </w:r>
    </w:p>
    <w:p w:rsidR="0030510C" w:rsidRDefault="0030510C" w:rsidP="0030510C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3683000</wp:posOffset>
            </wp:positionH>
            <wp:positionV relativeFrom="paragraph">
              <wp:posOffset>140335</wp:posOffset>
            </wp:positionV>
            <wp:extent cx="2326005" cy="2323465"/>
            <wp:effectExtent l="19050" t="0" r="0" b="0"/>
            <wp:wrapNone/>
            <wp:docPr id="61" name="Рисунок 61" descr="https://sun9-3.userapi.com/impg/Oh_mgfgTH0KnV2GSk8hmn3pvoMAAE4irJRqfyA/0vbGDtYaSJA.jpg?size=1600x1600&amp;quality=96&amp;sign=3953cc8c3fe5cb8ecf5df152dda9955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sun9-3.userapi.com/impg/Oh_mgfgTH0KnV2GSk8hmn3pvoMAAE4irJRqfyA/0vbGDtYaSJA.jpg?size=1600x1600&amp;quality=96&amp;sign=3953cc8c3fe5cb8ecf5df152dda99552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005" cy="2323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3683037</wp:posOffset>
            </wp:positionH>
            <wp:positionV relativeFrom="paragraph">
              <wp:posOffset>2582582</wp:posOffset>
            </wp:positionV>
            <wp:extent cx="2326117" cy="2323645"/>
            <wp:effectExtent l="19050" t="0" r="0" b="0"/>
            <wp:wrapNone/>
            <wp:docPr id="67" name="Рисунок 67" descr="https://sun9-81.userapi.com/impg/69OSEpQQ0mH85mqpzmjb5e6kzTY8NomObZW-jw/oCcqx4ONr2c.jpg?size=1600x1600&amp;quality=96&amp;sign=09d59e3171f000f62a8737847dbb622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sun9-81.userapi.com/impg/69OSEpQQ0mH85mqpzmjb5e6kzTY8NomObZW-jw/oCcqx4ONr2c.jpg?size=1600x1600&amp;quality=96&amp;sign=09d59e3171f000f62a8737847dbb622e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539" cy="2323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-71960</wp:posOffset>
            </wp:positionH>
            <wp:positionV relativeFrom="paragraph">
              <wp:posOffset>2582582</wp:posOffset>
            </wp:positionV>
            <wp:extent cx="2326117" cy="2323652"/>
            <wp:effectExtent l="19050" t="0" r="0" b="0"/>
            <wp:wrapNone/>
            <wp:docPr id="64" name="Рисунок 64" descr="https://sun9-43.userapi.com/impg/3RYdLfhd7Xdpqnz91_oHFkYUka8FE_EeLBSauQ/pj4_4c0du7Y.jpg?size=1600x1600&amp;quality=96&amp;sign=8b5c2a6c3f75be33951cbd53119eab3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sun9-43.userapi.com/impg/3RYdLfhd7Xdpqnz91_oHFkYUka8FE_EeLBSauQ/pj4_4c0du7Y.jpg?size=1600x1600&amp;quality=96&amp;sign=8b5c2a6c3f75be33951cbd53119eab30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117" cy="2323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-71755</wp:posOffset>
            </wp:positionH>
            <wp:positionV relativeFrom="paragraph">
              <wp:posOffset>140335</wp:posOffset>
            </wp:positionV>
            <wp:extent cx="2322830" cy="2312670"/>
            <wp:effectExtent l="19050" t="0" r="1270" b="0"/>
            <wp:wrapNone/>
            <wp:docPr id="58" name="Рисунок 58" descr="https://sun9-21.userapi.com/impg/r4DyrIPFosKIJca1bG5Ge5dFfF_kHd10vkzCaA/SUZbhjiHRrc.jpg?size=1600x1600&amp;quality=96&amp;sign=74b4bdd828473bd9033e1e8de7ad543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sun9-21.userapi.com/impg/r4DyrIPFosKIJca1bG5Ge5dFfF_kHd10vkzCaA/SUZbhjiHRrc.jpg?size=1600x1600&amp;quality=96&amp;sign=74b4bdd828473bd9033e1e8de7ad543c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830" cy="2312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510C" w:rsidRPr="0030510C" w:rsidRDefault="0030510C" w:rsidP="0030510C"/>
    <w:p w:rsidR="0030510C" w:rsidRPr="0030510C" w:rsidRDefault="0030510C" w:rsidP="0030510C"/>
    <w:p w:rsidR="0030510C" w:rsidRPr="0030510C" w:rsidRDefault="0030510C" w:rsidP="0030510C"/>
    <w:p w:rsidR="0030510C" w:rsidRPr="0030510C" w:rsidRDefault="0030510C" w:rsidP="0030510C"/>
    <w:p w:rsidR="0030510C" w:rsidRPr="0030510C" w:rsidRDefault="0030510C" w:rsidP="0030510C"/>
    <w:p w:rsidR="0030510C" w:rsidRPr="0030510C" w:rsidRDefault="0030510C" w:rsidP="0030510C"/>
    <w:p w:rsidR="0030510C" w:rsidRPr="0030510C" w:rsidRDefault="0030510C" w:rsidP="0030510C"/>
    <w:p w:rsidR="0030510C" w:rsidRPr="0030510C" w:rsidRDefault="0030510C" w:rsidP="0030510C"/>
    <w:p w:rsidR="0030510C" w:rsidRPr="0030510C" w:rsidRDefault="0030510C" w:rsidP="0030510C"/>
    <w:p w:rsidR="0030510C" w:rsidRPr="0030510C" w:rsidRDefault="0030510C" w:rsidP="0030510C"/>
    <w:p w:rsidR="0030510C" w:rsidRPr="0030510C" w:rsidRDefault="0030510C" w:rsidP="0030510C"/>
    <w:p w:rsidR="0030510C" w:rsidRDefault="0030510C" w:rsidP="0030510C"/>
    <w:p w:rsidR="0030510C" w:rsidRDefault="0030510C" w:rsidP="0030510C">
      <w:pPr>
        <w:jc w:val="center"/>
      </w:pPr>
    </w:p>
    <w:p w:rsidR="0030510C" w:rsidRPr="0030510C" w:rsidRDefault="0030510C" w:rsidP="0030510C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-222250</wp:posOffset>
            </wp:positionH>
            <wp:positionV relativeFrom="paragraph">
              <wp:posOffset>2581910</wp:posOffset>
            </wp:positionV>
            <wp:extent cx="5929630" cy="4453255"/>
            <wp:effectExtent l="19050" t="0" r="0" b="0"/>
            <wp:wrapNone/>
            <wp:docPr id="73" name="Рисунок 73" descr="https://sun1-98.userapi.com/impg/Ibn05TvM6vT8tfGFoH6OWRXvWCXQg0vxhWaPQg/fZKaeEJ68Ik.jpg?size=1600x1200&amp;quality=96&amp;sign=528b3df2d60df9eb2d87d6ec6d23d38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sun1-98.userapi.com/impg/Ibn05TvM6vT8tfGFoH6OWRXvWCXQg0vxhWaPQg/fZKaeEJ68Ik.jpg?size=1600x1200&amp;quality=96&amp;sign=528b3df2d60df9eb2d87d6ec6d23d38b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630" cy="44532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-218292</wp:posOffset>
            </wp:positionH>
            <wp:positionV relativeFrom="paragraph">
              <wp:posOffset>-257511</wp:posOffset>
            </wp:positionV>
            <wp:extent cx="2592519" cy="2581835"/>
            <wp:effectExtent l="19050" t="0" r="0" b="0"/>
            <wp:wrapNone/>
            <wp:docPr id="70" name="Рисунок 70" descr="https://sun9-79.userapi.com/impg/4JaRU6kLaAIiFfr0UFbWm1g8tzHS5bCXwFBfNg/O5kVY6aazGE.jpg?size=1600x1600&amp;quality=96&amp;sign=695df24a82103b89ffd3bb2cf599fde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sun9-79.userapi.com/impg/4JaRU6kLaAIiFfr0UFbWm1g8tzHS5bCXwFBfNg/O5kVY6aazGE.jpg?size=1600x1600&amp;quality=96&amp;sign=695df24a82103b89ffd3bb2cf599fde2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519" cy="2581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0510C" w:rsidRPr="0030510C" w:rsidSect="00626E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510C" w:rsidRDefault="0030510C" w:rsidP="0030510C">
      <w:pPr>
        <w:spacing w:after="0" w:line="240" w:lineRule="auto"/>
      </w:pPr>
      <w:r>
        <w:separator/>
      </w:r>
    </w:p>
  </w:endnote>
  <w:endnote w:type="continuationSeparator" w:id="0">
    <w:p w:rsidR="0030510C" w:rsidRDefault="0030510C" w:rsidP="00305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510C" w:rsidRDefault="0030510C" w:rsidP="0030510C">
      <w:pPr>
        <w:spacing w:after="0" w:line="240" w:lineRule="auto"/>
      </w:pPr>
      <w:r>
        <w:separator/>
      </w:r>
    </w:p>
  </w:footnote>
  <w:footnote w:type="continuationSeparator" w:id="0">
    <w:p w:rsidR="0030510C" w:rsidRDefault="0030510C" w:rsidP="003051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" o:spid="_x0000_i1038" type="#_x0000_t75" alt="💚" style="width:11.85pt;height:11.85pt;visibility:visible;mso-wrap-style:square" o:bullet="t">
        <v:imagedata r:id="rId1" o:title="💚"/>
      </v:shape>
    </w:pict>
  </w:numPicBullet>
  <w:abstractNum w:abstractNumId="0">
    <w:nsid w:val="649A2147"/>
    <w:multiLevelType w:val="hybridMultilevel"/>
    <w:tmpl w:val="A9D2656C"/>
    <w:lvl w:ilvl="0" w:tplc="70E6A0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7C08BC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9E066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C6645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08AB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18A1D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662EA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22FD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0A31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10C"/>
    <w:rsid w:val="000578C5"/>
    <w:rsid w:val="0030510C"/>
    <w:rsid w:val="00626E21"/>
    <w:rsid w:val="00E1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E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5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51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0510C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051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0510C"/>
  </w:style>
  <w:style w:type="paragraph" w:styleId="a8">
    <w:name w:val="footer"/>
    <w:basedOn w:val="a"/>
    <w:link w:val="a9"/>
    <w:uiPriority w:val="99"/>
    <w:semiHidden/>
    <w:unhideWhenUsed/>
    <w:rsid w:val="003051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051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143</Words>
  <Characters>816</Characters>
  <Application>Microsoft Office Word</Application>
  <DocSecurity>0</DocSecurity>
  <Lines>6</Lines>
  <Paragraphs>1</Paragraphs>
  <ScaleCrop>false</ScaleCrop>
  <Company>Grizli777</Company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4</cp:revision>
  <dcterms:created xsi:type="dcterms:W3CDTF">2021-12-01T17:41:00Z</dcterms:created>
  <dcterms:modified xsi:type="dcterms:W3CDTF">2021-12-01T18:07:00Z</dcterms:modified>
</cp:coreProperties>
</file>