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0C" w:rsidRDefault="00273077" w:rsidP="0027307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3167288</wp:posOffset>
            </wp:positionH>
            <wp:positionV relativeFrom="paragraph">
              <wp:posOffset>4045549</wp:posOffset>
            </wp:positionV>
            <wp:extent cx="2427996" cy="1828800"/>
            <wp:effectExtent l="19050" t="0" r="0" b="0"/>
            <wp:wrapNone/>
            <wp:docPr id="68" name="Рисунок 68" descr="https://sun9-84.userapi.com/impg/yxH7Vy39Yv9Y8hfj4xYdtT0qoFiVHXmONDRnDg/qVfgwIpc13c.jpg?size=1600x1200&amp;quality=96&amp;sign=4fd480534f1dac7770af724bdd1eca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un9-84.userapi.com/impg/yxH7Vy39Yv9Y8hfj4xYdtT0qoFiVHXmONDRnDg/qVfgwIpc13c.jpg?size=1600x1200&amp;quality=96&amp;sign=4fd480534f1dac7770af724bdd1ecaa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37" cy="1830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4044950</wp:posOffset>
            </wp:positionV>
            <wp:extent cx="2426335" cy="1828800"/>
            <wp:effectExtent l="19050" t="0" r="0" b="0"/>
            <wp:wrapNone/>
            <wp:docPr id="11" name="Рисунок 63" descr="https://sun9-81.userapi.com/impg/Wk4aYof6LzmaeloD3SsD9HaEvlmGfpOSeVg-tA/42jJD05Zd60.jpg?size=1600x1200&amp;quality=96&amp;sign=5b2764bc0de469403b3b5d60fb9c443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un9-81.userapi.com/impg/Wk4aYof6LzmaeloD3SsD9HaEvlmGfpOSeVg-tA/42jJD05Zd60.jpg?size=1600x1200&amp;quality=96&amp;sign=5b2764bc0de469403b3b5d60fb9c443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7307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84" type="#_x0000_t75" alt="💚" style="width:11.85pt;height:11.85pt;visibility:visible;mso-wrap-style:square" o:bullet="t">
            <v:imagedata r:id="rId9" o:title="💚"/>
          </v:shape>
        </w:pict>
      </w:r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«Мое здоровье – это мое право!» </w:t>
      </w:r>
      <w:r w:rsidRPr="002730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3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Пятый день мы посвятили теме Диабет и его профилактика.</w:t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495" cy="150495"/>
            <wp:effectExtent l="19050" t="0" r="1905" b="0"/>
            <wp:docPr id="5" name="Рисунок 5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дня во всех классах прошли профилактические беседы «Скажи диабету НЕТ», с просмотром видеороликов «Профилактика сахарного диабета: Что можно сделать?»</w:t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акции «Мое здоровье – это мое право!» мы пригласили для профилактической беседы в старших классах врача кабинета медицинской профилактики Больницы им. Вагнера </w:t>
      </w:r>
      <w:proofErr w:type="spellStart"/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Костенкову</w:t>
      </w:r>
      <w:proofErr w:type="spellEnd"/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В.В., которая рассказала о диабете и его профилактике, а также в рамках акции еще раз поговорила с ребятами о гигиене, о соблюдении здорового питания и о профилактике «ВИЧ/СПИД».</w:t>
      </w:r>
      <w:proofErr w:type="gramEnd"/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3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этой акции еще много интересного и полезного ждет нас впереди… </w:t>
      </w:r>
      <w:r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😉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77" w:rsidRPr="00273077" w:rsidRDefault="00273077" w:rsidP="0027307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2263028</wp:posOffset>
            </wp:positionH>
            <wp:positionV relativeFrom="paragraph">
              <wp:posOffset>3600338</wp:posOffset>
            </wp:positionV>
            <wp:extent cx="2788696" cy="1861073"/>
            <wp:effectExtent l="19050" t="0" r="0" b="0"/>
            <wp:wrapNone/>
            <wp:docPr id="79" name="Рисунок 79" descr="https://sun9-15.userapi.com/impg/vY_5Aw1WxMeo5-bNJtVs5QQiQZjDgBVgma-3xw/_91JRg34WxI.jpg?size=1093x729&amp;quality=96&amp;sign=bfac11ac761250fbbc1cd8a6f4dab44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un9-15.userapi.com/impg/vY_5Aw1WxMeo5-bNJtVs5QQiQZjDgBVgma-3xw/_91JRg34WxI.jpg?size=1093x729&amp;quality=96&amp;sign=bfac11ac761250fbbc1cd8a6f4dab44c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696" cy="1861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2714849</wp:posOffset>
            </wp:positionH>
            <wp:positionV relativeFrom="paragraph">
              <wp:posOffset>1986691</wp:posOffset>
            </wp:positionV>
            <wp:extent cx="2847526" cy="2130014"/>
            <wp:effectExtent l="19050" t="0" r="0" b="0"/>
            <wp:wrapNone/>
            <wp:docPr id="76" name="Рисунок 76" descr="https://sun9-36.userapi.com/impg/TpWeIcv1xAtZKqw7Q4iHiXFd5momjXGQQ6jhyg/79j05R-jhNE.jpg?size=1600x1197&amp;quality=96&amp;sign=fbdee7acd17b15e00f836e0f601575c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un9-36.userapi.com/impg/TpWeIcv1xAtZKqw7Q4iHiXFd5momjXGQQ6jhyg/79j05R-jhNE.jpg?size=1600x1197&amp;quality=96&amp;sign=fbdee7acd17b15e00f836e0f601575c6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26" cy="21300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1986691</wp:posOffset>
            </wp:positionV>
            <wp:extent cx="2049556" cy="2732443"/>
            <wp:effectExtent l="19050" t="0" r="7844" b="0"/>
            <wp:wrapNone/>
            <wp:docPr id="73" name="Рисунок 73" descr="https://sun9-88.userapi.com/impg/JuUf8MnbV3clar80nPIjYI5FVTEgAihNeSWK7g/fjq04JayegQ.jpg?size=1200x1600&amp;quality=96&amp;sign=ac205509f339adaf9ca97477365fdc3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un9-88.userapi.com/impg/JuUf8MnbV3clar80nPIjYI5FVTEgAihNeSWK7g/fjq04JayegQ.jpg?size=1200x1600&amp;quality=96&amp;sign=ac205509f339adaf9ca97477365fdc3e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56" cy="2732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73077" w:rsidRPr="00273077" w:rsidSect="0062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10C" w:rsidRDefault="0030510C" w:rsidP="0030510C">
      <w:pPr>
        <w:spacing w:after="0" w:line="240" w:lineRule="auto"/>
      </w:pPr>
      <w:r>
        <w:separator/>
      </w:r>
    </w:p>
  </w:endnote>
  <w:end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10C" w:rsidRDefault="0030510C" w:rsidP="0030510C">
      <w:pPr>
        <w:spacing w:after="0" w:line="240" w:lineRule="auto"/>
      </w:pPr>
      <w:r>
        <w:separator/>
      </w:r>
    </w:p>
  </w:footnote>
  <w:footnote w:type="continuationSeparator" w:id="0">
    <w:p w:rsidR="0030510C" w:rsidRDefault="0030510C" w:rsidP="0030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💚" style="width:11.85pt;height:11.85pt;visibility:visible;mso-wrap-style:square" o:bullet="t">
        <v:imagedata r:id="rId1" o:title="💚"/>
      </v:shape>
    </w:pict>
  </w:numPicBullet>
  <w:abstractNum w:abstractNumId="0">
    <w:nsid w:val="649A2147"/>
    <w:multiLevelType w:val="hybridMultilevel"/>
    <w:tmpl w:val="A9D2656C"/>
    <w:lvl w:ilvl="0" w:tplc="70E6A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C08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E06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64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8A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8A1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2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2F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10C"/>
    <w:rsid w:val="000578C5"/>
    <w:rsid w:val="001E7B41"/>
    <w:rsid w:val="00273077"/>
    <w:rsid w:val="002D4CF9"/>
    <w:rsid w:val="0030510C"/>
    <w:rsid w:val="00333F3F"/>
    <w:rsid w:val="005745FC"/>
    <w:rsid w:val="00626E21"/>
    <w:rsid w:val="008D5EAE"/>
    <w:rsid w:val="00A36345"/>
    <w:rsid w:val="00E122D4"/>
    <w:rsid w:val="00FF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510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10C"/>
  </w:style>
  <w:style w:type="paragraph" w:styleId="a8">
    <w:name w:val="footer"/>
    <w:basedOn w:val="a"/>
    <w:link w:val="a9"/>
    <w:uiPriority w:val="99"/>
    <w:semiHidden/>
    <w:unhideWhenUsed/>
    <w:rsid w:val="0030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Company>Grizli777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8</cp:revision>
  <dcterms:created xsi:type="dcterms:W3CDTF">2021-12-01T17:41:00Z</dcterms:created>
  <dcterms:modified xsi:type="dcterms:W3CDTF">2021-12-08T17:07:00Z</dcterms:modified>
</cp:coreProperties>
</file>