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10C" w:rsidRPr="00A000B8" w:rsidRDefault="00A000B8" w:rsidP="0027307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00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0495" cy="150495"/>
            <wp:effectExtent l="19050" t="0" r="1905" b="0"/>
            <wp:docPr id="18" name="Рисунок 4" descr="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💚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00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«Мое здоровье – это мое право!» </w:t>
      </w:r>
      <w:r w:rsidRPr="00A000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0495" cy="150495"/>
            <wp:effectExtent l="19050" t="0" r="1905" b="0"/>
            <wp:docPr id="17" name="Рисунок 5" descr="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💚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00B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0B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0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0495" cy="150495"/>
            <wp:effectExtent l="19050" t="0" r="1905" b="0"/>
            <wp:docPr id="6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00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Шестой день мы посвятили теме Гиподинамия? Болезнь современного общества!</w:t>
      </w:r>
      <w:r w:rsidRPr="00A000B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0B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00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0495" cy="150495"/>
            <wp:effectExtent l="19050" t="0" r="1905" b="0"/>
            <wp:docPr id="7" name="Рисунок 7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✏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00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этого дня во всех классах прошли информационные классные часы на тему «Гиподинамия: как преодолеть и сохранить здоровье?», «Гиподинамия: причины, симптомы, лечение», а также прошли игровые уроки и практические занятия по командам «Как предотвратить гиподинамию».</w:t>
      </w:r>
      <w:r w:rsidRPr="00A000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000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000B8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0495" cy="150495"/>
            <wp:effectExtent l="19050" t="0" r="1905" b="0"/>
            <wp:docPr id="8" name="Рисунок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✅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00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и этой акции мы ЕЩЁ РАЗ ЗАКРЕПИЛИ ДЛЯ СЕБЯ, что главным для человека остаётся ЗДОРОВЬЕ, И ЧТО ИМЕННО ЗДОРОВЬЕ В НАШИХ РУКАХ!</w:t>
      </w:r>
      <w:r w:rsidRPr="00A000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000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000B8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0495" cy="150495"/>
            <wp:effectExtent l="19050" t="0" r="1905" b="0"/>
            <wp:docPr id="9" name="Рисунок 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✅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00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наши ребята не устают. Для них спорт - это жизнь, хобби, активный образ жизни, и в первую очередь для них это укрепление и поддержка здоровья, а потом уже награды, но они все равно есть.</w:t>
      </w:r>
      <w:r w:rsidRPr="00A000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000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000B8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0495" cy="150495"/>
            <wp:effectExtent l="19050" t="0" r="1905" b="0"/>
            <wp:docPr id="10" name="Рисунок 1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✅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00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ГТО среди 2, 3, 4 классов: </w:t>
      </w:r>
      <w:r w:rsidRPr="00A000B8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0495" cy="150495"/>
            <wp:effectExtent l="19050" t="0" r="1905" b="0"/>
            <wp:docPr id="1" name="Рисунок 11" descr="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🥇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00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- 2 человека, </w:t>
      </w:r>
      <w:r w:rsidRPr="00A000B8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0495" cy="150495"/>
            <wp:effectExtent l="19050" t="0" r="1905" b="0"/>
            <wp:docPr id="12" name="Рисунок 12" descr="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🥈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00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- 4 человека, </w:t>
      </w:r>
      <w:r w:rsidRPr="00A000B8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0495" cy="150495"/>
            <wp:effectExtent l="19050" t="0" r="1905" b="0"/>
            <wp:docPr id="13" name="Рисунок 13" descr="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🥉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00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бронза - 23 человека.</w:t>
      </w:r>
      <w:r w:rsidRPr="00A000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000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Мы гордимся вами! Так держать! </w:t>
      </w:r>
      <w:r w:rsidRPr="00A000B8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0495" cy="150495"/>
            <wp:effectExtent l="19050" t="0" r="1905" b="0"/>
            <wp:docPr id="14" name="Рисунок 14" descr="💪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💪🏻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00B8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0495" cy="150495"/>
            <wp:effectExtent l="19050" t="0" r="1905" b="0"/>
            <wp:docPr id="15" name="Рисунок 15" descr="👏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👏🏻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00B8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0495" cy="150495"/>
            <wp:effectExtent l="19050" t="0" r="1905" b="0"/>
            <wp:docPr id="16" name="Рисунок 16" descr="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😉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3077" w:rsidRPr="00A000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73077" w:rsidRPr="00273077" w:rsidRDefault="00A000B8" w:rsidP="00273077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2736364</wp:posOffset>
            </wp:positionH>
            <wp:positionV relativeFrom="paragraph">
              <wp:posOffset>1856516</wp:posOffset>
            </wp:positionV>
            <wp:extent cx="2304602" cy="2302136"/>
            <wp:effectExtent l="19050" t="0" r="448" b="0"/>
            <wp:wrapNone/>
            <wp:docPr id="355" name="Рисунок 355" descr="https://sun9-42.userapi.com/impg/qst0zMc0C6DHpzubHOm2GwTNIRnyMi2nBT1-lQ/cwrLv3VXZdM.jpg?size=1600x1600&amp;quality=96&amp;sign=ea974475011b26f3d0e21df4ac15b03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 descr="https://sun9-42.userapi.com/impg/qst0zMc0C6DHpzubHOm2GwTNIRnyMi2nBT1-lQ/cwrLv3VXZdM.jpg?size=1600x1600&amp;quality=96&amp;sign=ea974475011b26f3d0e21df4ac15b038&amp;type=album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602" cy="2302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3706458</wp:posOffset>
            </wp:positionH>
            <wp:positionV relativeFrom="paragraph">
              <wp:posOffset>-4557</wp:posOffset>
            </wp:positionV>
            <wp:extent cx="2246368" cy="3184263"/>
            <wp:effectExtent l="19050" t="0" r="1532" b="0"/>
            <wp:wrapNone/>
            <wp:docPr id="352" name="Рисунок 352" descr="https://sun9-79.userapi.com/impg/ZC7zwho4hPkpQOX_ezETuniyn1mKO74co3bmGA/aWH0K93l5Jg.jpg?size=1127x1600&amp;quality=96&amp;sign=54101f3905cbb6199ca142082a69f29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 descr="https://sun9-79.userapi.com/impg/ZC7zwho4hPkpQOX_ezETuniyn1mKO74co3bmGA/aWH0K93l5Jg.jpg?size=1127x1600&amp;quality=96&amp;sign=54101f3905cbb6199ca142082a69f29b&amp;type=album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368" cy="3184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2643131" cy="2643131"/>
            <wp:effectExtent l="19050" t="0" r="4819" b="0"/>
            <wp:docPr id="349" name="Рисунок 349" descr="https://sun9-25.userapi.com/impg/VxgVhmeGW02wDrS-D3S9I681rmgDnT5rBZX8pw/PGMC7CsBNL8.jpg?size=1600x1600&amp;quality=96&amp;sign=7dbbf481d1b47b2aa1647bc120f4f1b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 descr="https://sun9-25.userapi.com/impg/VxgVhmeGW02wDrS-D3S9I681rmgDnT5rBZX8pw/PGMC7CsBNL8.jpg?size=1600x1600&amp;quality=96&amp;sign=7dbbf481d1b47b2aa1647bc120f4f1bf&amp;type=album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485" cy="2644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3077" w:rsidRPr="00273077" w:rsidSect="00626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10C" w:rsidRDefault="0030510C" w:rsidP="0030510C">
      <w:pPr>
        <w:spacing w:after="0" w:line="240" w:lineRule="auto"/>
      </w:pPr>
      <w:r>
        <w:separator/>
      </w:r>
    </w:p>
  </w:endnote>
  <w:endnote w:type="continuationSeparator" w:id="0">
    <w:p w:rsidR="0030510C" w:rsidRDefault="0030510C" w:rsidP="00305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10C" w:rsidRDefault="0030510C" w:rsidP="0030510C">
      <w:pPr>
        <w:spacing w:after="0" w:line="240" w:lineRule="auto"/>
      </w:pPr>
      <w:r>
        <w:separator/>
      </w:r>
    </w:p>
  </w:footnote>
  <w:footnote w:type="continuationSeparator" w:id="0">
    <w:p w:rsidR="0030510C" w:rsidRDefault="0030510C" w:rsidP="00305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💚" style="width:11.85pt;height:11.85pt;visibility:visible;mso-wrap-style:square" o:bullet="t">
        <v:imagedata r:id="rId1" o:title="💚"/>
      </v:shape>
    </w:pict>
  </w:numPicBullet>
  <w:abstractNum w:abstractNumId="0">
    <w:nsid w:val="649A2147"/>
    <w:multiLevelType w:val="hybridMultilevel"/>
    <w:tmpl w:val="A9D2656C"/>
    <w:lvl w:ilvl="0" w:tplc="70E6A0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C08B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E066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6645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08AB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8A1D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62EA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22FD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0A31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10C"/>
    <w:rsid w:val="000578C5"/>
    <w:rsid w:val="001E7B41"/>
    <w:rsid w:val="00273077"/>
    <w:rsid w:val="002D4CF9"/>
    <w:rsid w:val="0030510C"/>
    <w:rsid w:val="00333F3F"/>
    <w:rsid w:val="004D4453"/>
    <w:rsid w:val="005745FC"/>
    <w:rsid w:val="00626E21"/>
    <w:rsid w:val="008D5EAE"/>
    <w:rsid w:val="00A000B8"/>
    <w:rsid w:val="00A36345"/>
    <w:rsid w:val="00E122D4"/>
    <w:rsid w:val="00FF3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1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0510C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05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0510C"/>
  </w:style>
  <w:style w:type="paragraph" w:styleId="a8">
    <w:name w:val="footer"/>
    <w:basedOn w:val="a"/>
    <w:link w:val="a9"/>
    <w:uiPriority w:val="99"/>
    <w:semiHidden/>
    <w:unhideWhenUsed/>
    <w:rsid w:val="00305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051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126</Words>
  <Characters>722</Characters>
  <Application>Microsoft Office Word</Application>
  <DocSecurity>0</DocSecurity>
  <Lines>6</Lines>
  <Paragraphs>1</Paragraphs>
  <ScaleCrop>false</ScaleCrop>
  <Company>Grizli777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9</cp:revision>
  <dcterms:created xsi:type="dcterms:W3CDTF">2021-12-01T17:41:00Z</dcterms:created>
  <dcterms:modified xsi:type="dcterms:W3CDTF">2021-12-08T17:10:00Z</dcterms:modified>
</cp:coreProperties>
</file>