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DA8" w:rsidRDefault="000D13C3">
      <w:pPr>
        <w:rPr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1428115</wp:posOffset>
            </wp:positionH>
            <wp:positionV relativeFrom="paragraph">
              <wp:posOffset>3282950</wp:posOffset>
            </wp:positionV>
            <wp:extent cx="2485390" cy="1866900"/>
            <wp:effectExtent l="19050" t="0" r="0" b="0"/>
            <wp:wrapNone/>
            <wp:docPr id="11" name="Рисунок 11" descr="https://sun9-66.userapi.com/impg/OYyDvKric8ypGO6PNj35A_EpPfdCjahpZvgzvA/hrYBeeWgRrA.jpg?size=1600x1200&amp;quality=96&amp;sign=734239b39b5bc468c96b491eb0b1e2a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66.userapi.com/impg/OYyDvKric8ypGO6PNj35A_EpPfdCjahpZvgzvA/hrYBeeWgRrA.jpg?size=1600x1200&amp;quality=96&amp;sign=734239b39b5bc468c96b491eb0b1e2af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390" cy="1866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0D13C3">
        <w:rPr>
          <w:color w:val="000000"/>
          <w:sz w:val="28"/>
          <w:szCs w:val="28"/>
          <w:shd w:val="clear" w:color="auto" w:fill="FFFFFF"/>
        </w:rPr>
        <w:t>Пушкинская карта</w:t>
      </w:r>
      <w:r w:rsidRPr="000D13C3">
        <w:rPr>
          <w:color w:val="000000"/>
          <w:sz w:val="28"/>
          <w:szCs w:val="28"/>
        </w:rPr>
        <w:br/>
      </w:r>
      <w:r w:rsidRPr="000D13C3">
        <w:rPr>
          <w:color w:val="000000"/>
          <w:sz w:val="28"/>
          <w:szCs w:val="28"/>
        </w:rPr>
        <w:br/>
      </w:r>
      <w:r w:rsidRPr="000D13C3">
        <w:rPr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1" name="Рисунок 1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📢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3C3">
        <w:rPr>
          <w:color w:val="000000"/>
          <w:sz w:val="28"/>
          <w:szCs w:val="28"/>
          <w:shd w:val="clear" w:color="auto" w:fill="FFFFFF"/>
        </w:rPr>
        <w:t>9 декабря учащиеся 8 – 9 -</w:t>
      </w:r>
      <w:proofErr w:type="spellStart"/>
      <w:r w:rsidRPr="000D13C3">
        <w:rPr>
          <w:color w:val="000000"/>
          <w:sz w:val="28"/>
          <w:szCs w:val="28"/>
          <w:shd w:val="clear" w:color="auto" w:fill="FFFFFF"/>
        </w:rPr>
        <w:t>х</w:t>
      </w:r>
      <w:proofErr w:type="spellEnd"/>
      <w:r w:rsidRPr="000D13C3">
        <w:rPr>
          <w:color w:val="000000"/>
          <w:sz w:val="28"/>
          <w:szCs w:val="28"/>
          <w:shd w:val="clear" w:color="auto" w:fill="FFFFFF"/>
        </w:rPr>
        <w:t xml:space="preserve"> классов в рамках программы «Пушкинская карта» посетили </w:t>
      </w:r>
      <w:proofErr w:type="spellStart"/>
      <w:r w:rsidRPr="000D13C3">
        <w:rPr>
          <w:color w:val="000000"/>
          <w:sz w:val="28"/>
          <w:szCs w:val="28"/>
          <w:shd w:val="clear" w:color="auto" w:fill="FFFFFF"/>
        </w:rPr>
        <w:t>Березниковский</w:t>
      </w:r>
      <w:proofErr w:type="spellEnd"/>
      <w:r w:rsidRPr="000D13C3">
        <w:rPr>
          <w:color w:val="000000"/>
          <w:sz w:val="28"/>
          <w:szCs w:val="28"/>
          <w:shd w:val="clear" w:color="auto" w:fill="FFFFFF"/>
        </w:rPr>
        <w:t xml:space="preserve"> историко-художественный музей им. И.Ф.Коновалова, с ребятами провели игровое занятие на тему «Мои Березники».</w:t>
      </w:r>
      <w:r w:rsidRPr="000D13C3">
        <w:rPr>
          <w:color w:val="000000"/>
          <w:sz w:val="28"/>
          <w:szCs w:val="28"/>
        </w:rPr>
        <w:br/>
      </w:r>
      <w:r w:rsidRPr="000D13C3">
        <w:rPr>
          <w:color w:val="000000"/>
          <w:sz w:val="28"/>
          <w:szCs w:val="28"/>
        </w:rPr>
        <w:br/>
      </w:r>
      <w:r w:rsidRPr="000D13C3">
        <w:rPr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2" name="Рисунок 2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3C3">
        <w:rPr>
          <w:color w:val="000000"/>
          <w:sz w:val="28"/>
          <w:szCs w:val="28"/>
          <w:shd w:val="clear" w:color="auto" w:fill="FFFFFF"/>
        </w:rPr>
        <w:t xml:space="preserve">Участникам интеллектуальной игры предлагались задания, разделенные по тематическим категориям. Выполняя задания разной сложности, игроки вспоминали или узнавали о выдающихся </w:t>
      </w:r>
      <w:proofErr w:type="spellStart"/>
      <w:r w:rsidRPr="000D13C3">
        <w:rPr>
          <w:color w:val="000000"/>
          <w:sz w:val="28"/>
          <w:szCs w:val="28"/>
          <w:shd w:val="clear" w:color="auto" w:fill="FFFFFF"/>
        </w:rPr>
        <w:t>березниковцах</w:t>
      </w:r>
      <w:proofErr w:type="spellEnd"/>
      <w:r w:rsidRPr="000D13C3">
        <w:rPr>
          <w:color w:val="000000"/>
          <w:sz w:val="28"/>
          <w:szCs w:val="28"/>
          <w:shd w:val="clear" w:color="auto" w:fill="FFFFFF"/>
        </w:rPr>
        <w:t>, городских памятниках и архитектуре, культурных учреждениях и промышленных предприятиях. Основной спектр вопросов – теоретический, однако особые задания ориентируют участников искать ответ в исторической экспозиции музея.</w:t>
      </w:r>
    </w:p>
    <w:p w:rsidR="000D13C3" w:rsidRPr="000D13C3" w:rsidRDefault="000D13C3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4371340</wp:posOffset>
            </wp:positionH>
            <wp:positionV relativeFrom="paragraph">
              <wp:posOffset>555625</wp:posOffset>
            </wp:positionV>
            <wp:extent cx="1458595" cy="1951355"/>
            <wp:effectExtent l="19050" t="0" r="8255" b="0"/>
            <wp:wrapNone/>
            <wp:docPr id="17" name="Рисунок 17" descr="https://sun9-44.userapi.com/impg/fU4ew65h2io5i1RZ98OEfMRDvbneWeorp9Icxg/4Rtw-6a8jvg.jpg?size=1200x1600&amp;quality=96&amp;sign=53c27bfd1d0adbc0fc7e3141fe8dbf4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un9-44.userapi.com/impg/fU4ew65h2io5i1RZ98OEfMRDvbneWeorp9Icxg/4Rtw-6a8jvg.jpg?size=1200x1600&amp;quality=96&amp;sign=53c27bfd1d0adbc0fc7e3141fe8dbf45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1951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2619568</wp:posOffset>
            </wp:positionH>
            <wp:positionV relativeFrom="paragraph">
              <wp:posOffset>2738280</wp:posOffset>
            </wp:positionV>
            <wp:extent cx="3569393" cy="1782695"/>
            <wp:effectExtent l="19050" t="0" r="0" b="0"/>
            <wp:wrapNone/>
            <wp:docPr id="23" name="Рисунок 23" descr="https://sun9-83.userapi.com/impg/OOadDi_GWA6nZ0YYYBnHiAIts2N64LYS5MlvaQ/Tjmmx7Hst4w.jpg?size=1600x800&amp;quality=96&amp;sign=ef395feb4886956297321be159262a7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un9-83.userapi.com/impg/OOadDi_GWA6nZ0YYYBnHiAIts2N64LYS5MlvaQ/Tjmmx7Hst4w.jpg?size=1600x800&amp;quality=96&amp;sign=ef395feb4886956297321be159262a7c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393" cy="1782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106888</wp:posOffset>
            </wp:positionH>
            <wp:positionV relativeFrom="paragraph">
              <wp:posOffset>3737204</wp:posOffset>
            </wp:positionV>
            <wp:extent cx="3844114" cy="1921008"/>
            <wp:effectExtent l="19050" t="0" r="3986" b="0"/>
            <wp:wrapNone/>
            <wp:docPr id="20" name="Рисунок 20" descr="https://sun9-51.userapi.com/impg/d28CCupeo2-xtV9neh2chQAZ6jFBMcrPPaZqBA/Szw4j1NlzLA.jpg?size=1600x800&amp;quality=96&amp;sign=3d479c86cf1f5577df092ebd8ee5bfa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un9-51.userapi.com/impg/d28CCupeo2-xtV9neh2chQAZ6jFBMcrPPaZqBA/Szw4j1NlzLA.jpg?size=1600x800&amp;quality=96&amp;sign=3d479c86cf1f5577df092ebd8ee5bfa8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114" cy="19210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110890</wp:posOffset>
            </wp:positionH>
            <wp:positionV relativeFrom="paragraph">
              <wp:posOffset>1869984</wp:posOffset>
            </wp:positionV>
            <wp:extent cx="2293844" cy="1728908"/>
            <wp:effectExtent l="19050" t="0" r="0" b="0"/>
            <wp:wrapNone/>
            <wp:docPr id="14" name="Рисунок 14" descr="https://sun9-87.userapi.com/impg/mFWWAjulzl9RQYO4tt9bY29cC4ErqbvCIuelew/63l_nm4F-t0.jpg?size=1600x1200&amp;quality=96&amp;sign=093411651e5c7d4d785751932fb3105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un9-87.userapi.com/impg/mFWWAjulzl9RQYO4tt9bY29cC4ErqbvCIuelew/63l_nm4F-t0.jpg?size=1600x1200&amp;quality=96&amp;sign=093411651e5c7d4d785751932fb31058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844" cy="17289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0D13C3" w:rsidRPr="000D13C3" w:rsidSect="008F2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D13C3"/>
    <w:rsid w:val="000D13C3"/>
    <w:rsid w:val="005C7A27"/>
    <w:rsid w:val="008F2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13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549</Characters>
  <Application>Microsoft Office Word</Application>
  <DocSecurity>0</DocSecurity>
  <Lines>4</Lines>
  <Paragraphs>1</Paragraphs>
  <ScaleCrop>false</ScaleCrop>
  <Company>Grizli777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2021-12-22T14:54:00Z</dcterms:created>
  <dcterms:modified xsi:type="dcterms:W3CDTF">2021-12-22T14:57:00Z</dcterms:modified>
</cp:coreProperties>
</file>