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2F55A3">
      <w:pPr>
        <w:rPr>
          <w:color w:val="000000"/>
          <w:sz w:val="28"/>
          <w:szCs w:val="28"/>
          <w:shd w:val="clear" w:color="auto" w:fill="FFFFFF"/>
        </w:rPr>
      </w:pPr>
      <w:r w:rsidRPr="002F55A3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alt="🕯" style="width:12.1pt;height:12.1pt;visibility:visible;mso-wrap-style:square" o:bullet="t">
            <v:imagedata r:id="rId4" o:title="🕯"/>
          </v:shape>
        </w:pict>
      </w:r>
      <w:r w:rsidRPr="002F55A3">
        <w:rPr>
          <w:color w:val="000000"/>
          <w:sz w:val="28"/>
          <w:szCs w:val="28"/>
          <w:shd w:val="clear" w:color="auto" w:fill="FFFFFF"/>
        </w:rPr>
        <w:t>День памяти</w:t>
      </w:r>
      <w:r w:rsidRPr="002F55A3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2" name="Рисунок 2" descr="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🕯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55A3">
        <w:rPr>
          <w:color w:val="000000"/>
          <w:sz w:val="28"/>
          <w:szCs w:val="28"/>
        </w:rPr>
        <w:br/>
      </w:r>
      <w:r w:rsidRPr="002F55A3">
        <w:rPr>
          <w:color w:val="000000"/>
          <w:sz w:val="28"/>
          <w:szCs w:val="28"/>
        </w:rPr>
        <w:br/>
      </w:r>
      <w:r w:rsidRPr="002F55A3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55A3">
        <w:rPr>
          <w:color w:val="000000"/>
          <w:sz w:val="28"/>
          <w:szCs w:val="28"/>
          <w:shd w:val="clear" w:color="auto" w:fill="FFFFFF"/>
        </w:rPr>
        <w:t xml:space="preserve">10 декабря в нашей школе прошел День </w:t>
      </w:r>
      <w:proofErr w:type="gramStart"/>
      <w:r w:rsidRPr="002F55A3">
        <w:rPr>
          <w:color w:val="000000"/>
          <w:sz w:val="28"/>
          <w:szCs w:val="28"/>
          <w:shd w:val="clear" w:color="auto" w:fill="FFFFFF"/>
        </w:rPr>
        <w:t>Памяти Героя Советского Союза Братчикова Геннадия Ивановича</w:t>
      </w:r>
      <w:proofErr w:type="gramEnd"/>
      <w:r w:rsidRPr="002F55A3">
        <w:rPr>
          <w:color w:val="000000"/>
          <w:sz w:val="28"/>
          <w:szCs w:val="28"/>
          <w:shd w:val="clear" w:color="auto" w:fill="FFFFFF"/>
        </w:rPr>
        <w:t>.</w:t>
      </w:r>
      <w:r w:rsidRPr="002F55A3">
        <w:rPr>
          <w:color w:val="000000"/>
          <w:sz w:val="28"/>
          <w:szCs w:val="28"/>
        </w:rPr>
        <w:br/>
      </w:r>
      <w:r w:rsidRPr="002F55A3">
        <w:rPr>
          <w:color w:val="000000"/>
          <w:sz w:val="28"/>
          <w:szCs w:val="28"/>
        </w:rPr>
        <w:br/>
      </w:r>
      <w:r w:rsidRPr="002F55A3">
        <w:rPr>
          <w:color w:val="000000"/>
          <w:sz w:val="28"/>
          <w:szCs w:val="28"/>
          <w:shd w:val="clear" w:color="auto" w:fill="FFFFFF"/>
        </w:rPr>
        <w:t>В 1 - 2-х классах активисты школьного музея рассказали ребятам о подвиге Героя. В школьном музее прошли уроки памяти в 3а, 5а, 5в, 7б, 8а классах. Из экспозиций школьного музея учащиеся узнали, какой боевой путь прошел Братчиков от простого паренька до Героя Советского Союза.</w:t>
      </w:r>
      <w:r w:rsidRPr="002F55A3">
        <w:rPr>
          <w:color w:val="000000"/>
          <w:sz w:val="28"/>
          <w:szCs w:val="28"/>
        </w:rPr>
        <w:br/>
      </w:r>
      <w:r w:rsidRPr="002F55A3">
        <w:rPr>
          <w:color w:val="000000"/>
          <w:sz w:val="28"/>
          <w:szCs w:val="28"/>
        </w:rPr>
        <w:br/>
      </w:r>
      <w:r w:rsidRPr="002F55A3">
        <w:rPr>
          <w:color w:val="000000"/>
          <w:sz w:val="28"/>
          <w:szCs w:val="28"/>
          <w:shd w:val="clear" w:color="auto" w:fill="FFFFFF"/>
        </w:rPr>
        <w:t>Минутой молчания почтили память Геннадия Ивановича, погибшего 10 декабря 1944 года на польской земле.</w:t>
      </w:r>
    </w:p>
    <w:p w:rsidR="002F55A3" w:rsidRPr="002F55A3" w:rsidRDefault="002F55A3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2000885</wp:posOffset>
            </wp:positionH>
            <wp:positionV relativeFrom="paragraph">
              <wp:posOffset>3377565</wp:posOffset>
            </wp:positionV>
            <wp:extent cx="1416050" cy="2904490"/>
            <wp:effectExtent l="19050" t="0" r="0" b="0"/>
            <wp:wrapNone/>
            <wp:docPr id="47" name="Рисунок 47" descr="https://sun9-2.userapi.com/impg/IQjFFEl9-sunuWGKMRfYzb5Z9S7TH9Wj7m4XFQ/_RB3vA5V_O8.jpg?size=739x1600&amp;quality=96&amp;sign=8c0f2f81ef49433885ecfd507d26df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un9-2.userapi.com/impg/IQjFFEl9-sunuWGKMRfYzb5Z9S7TH9Wj7m4XFQ/_RB3vA5V_O8.jpg?size=739x1600&amp;quality=96&amp;sign=8c0f2f81ef49433885ecfd507d26df9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5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904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3554095</wp:posOffset>
            </wp:positionV>
            <wp:extent cx="1240790" cy="2681605"/>
            <wp:effectExtent l="19050" t="0" r="0" b="0"/>
            <wp:wrapNone/>
            <wp:docPr id="38" name="Рисунок 38" descr="https://sun9-87.userapi.com/impg/sdBg9OiegyevQ9mliljbDnqS5D_QMF7ECGXh-A/ie0cVzZFD6A.jpg?size=739x1600&amp;quality=96&amp;sign=30ed0f745042502076fefd4431dec93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un9-87.userapi.com/impg/sdBg9OiegyevQ9mliljbDnqS5D_QMF7ECGXh-A/ie0cVzZFD6A.jpg?size=739x1600&amp;quality=96&amp;sign=30ed0f745042502076fefd4431dec93e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681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3963670</wp:posOffset>
            </wp:positionH>
            <wp:positionV relativeFrom="paragraph">
              <wp:posOffset>2334895</wp:posOffset>
            </wp:positionV>
            <wp:extent cx="1832610" cy="3710940"/>
            <wp:effectExtent l="19050" t="0" r="0" b="0"/>
            <wp:wrapNone/>
            <wp:docPr id="41" name="Рисунок 41" descr="https://sun9-47.userapi.com/impg/ULsZwTwRTZil0AxEEFC1JKzakaRt-QbExxNBrw/1D4RqxDoQDU.jpg?size=739x1600&amp;quality=96&amp;sign=0d75cde0b66d2c0ab2f2e9f54565404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un9-47.userapi.com/impg/ULsZwTwRTZil0AxEEFC1JKzakaRt-QbExxNBrw/1D4RqxDoQDU.jpg?size=739x1600&amp;quality=96&amp;sign=0d75cde0b66d2c0ab2f2e9f54565404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6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3710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3810592</wp:posOffset>
            </wp:positionH>
            <wp:positionV relativeFrom="paragraph">
              <wp:posOffset>-3111</wp:posOffset>
            </wp:positionV>
            <wp:extent cx="1056715" cy="2136161"/>
            <wp:effectExtent l="19050" t="0" r="0" b="0"/>
            <wp:wrapNone/>
            <wp:docPr id="35" name="Рисунок 35" descr="https://sun9-46.userapi.com/impg/T2TBFJHKwgL8sUBx4TThU3RU5owX6N8hK4XlXg/F8hqXAoshYk.jpg?size=739x1600&amp;quality=96&amp;sign=0d0ee8b8382256151f9d080cb538133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un9-46.userapi.com/impg/T2TBFJHKwgL8sUBx4TThU3RU5owX6N8hK4XlXg/F8hqXAoshYk.jpg?size=739x1600&amp;quality=96&amp;sign=0d0ee8b8382256151f9d080cb538133a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6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715" cy="21361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2450518</wp:posOffset>
            </wp:positionH>
            <wp:positionV relativeFrom="paragraph">
              <wp:posOffset>-3111</wp:posOffset>
            </wp:positionV>
            <wp:extent cx="1116346" cy="2136161"/>
            <wp:effectExtent l="19050" t="0" r="7604" b="0"/>
            <wp:wrapNone/>
            <wp:docPr id="29" name="Рисунок 29" descr="https://sun9-8.userapi.com/impg/8w5rgJBpNy85IbzwJlQbaCjRv7exMDXTlCf8FQ/kBekAweOtVg.jpg?size=739x1600&amp;quality=96&amp;sign=2b1c961a6cbd48080bca9db2a796a0a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un9-8.userapi.com/impg/8w5rgJBpNy85IbzwJlQbaCjRv7exMDXTlCf8FQ/kBekAweOtVg.jpg?size=739x1600&amp;quality=96&amp;sign=2b1c961a6cbd48080bca9db2a796a0a6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6275" b="5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46" cy="21361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140163" cy="3158323"/>
            <wp:effectExtent l="19050" t="0" r="0" b="0"/>
            <wp:docPr id="26" name="Рисунок 26" descr="https://sun9-72.userapi.com/impg/AAAamC8-e1lSknZPtDIQOUnUytQGz9ryecx8Fw/kNhxJKZPkyo.jpg?size=739x1600&amp;quality=96&amp;sign=23498182ceff060ba66490abddca425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n9-72.userapi.com/impg/AAAamC8-e1lSknZPtDIQOUnUytQGz9ryecx8Fw/kNhxJKZPkyo.jpg?size=739x1600&amp;quality=96&amp;sign=23498182ceff060ba66490abddca4258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31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163" cy="31583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F55A3" w:rsidRPr="002F55A3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F55A3"/>
    <w:rsid w:val="00274EDB"/>
    <w:rsid w:val="002F55A3"/>
    <w:rsid w:val="008F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>Grizli777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2021-12-22T16:42:00Z</dcterms:created>
  <dcterms:modified xsi:type="dcterms:W3CDTF">2021-12-22T16:47:00Z</dcterms:modified>
</cp:coreProperties>
</file>