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0C55F5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3336925</wp:posOffset>
            </wp:positionV>
            <wp:extent cx="4022725" cy="3019425"/>
            <wp:effectExtent l="19050" t="0" r="0" b="0"/>
            <wp:wrapNone/>
            <wp:docPr id="60" name="Рисунок 60" descr="https://sun9-20.userapi.com/impg/KofH0b71mvTm7NXnvZaYHZU5YtKOVLSpNwz16A/xSok0DptqZo.jpg?size=1600x1200&amp;quality=96&amp;sign=13f16a700bee8e5efd6e519c697e7d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20.userapi.com/impg/KofH0b71mvTm7NXnvZaYHZU5YtKOVLSpNwz16A/xSok0DptqZo.jpg?size=1600x1200&amp;quality=96&amp;sign=13f16a700bee8e5efd6e519c697e7d5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5F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📍" style="width:12.1pt;height:12.1pt;visibility:visible;mso-wrap-style:square" o:bullet="t">
            <v:imagedata r:id="rId5" o:title="📍"/>
          </v:shape>
        </w:pict>
      </w:r>
      <w:r w:rsidRPr="000C55F5">
        <w:rPr>
          <w:color w:val="000000"/>
          <w:sz w:val="28"/>
          <w:szCs w:val="28"/>
          <w:shd w:val="clear" w:color="auto" w:fill="FFFFFF"/>
        </w:rPr>
        <w:t xml:space="preserve">Торжественная церемония вступления в ряды </w:t>
      </w:r>
      <w:proofErr w:type="spellStart"/>
      <w:r w:rsidRPr="000C55F5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0C55F5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5F5">
        <w:rPr>
          <w:color w:val="000000"/>
          <w:sz w:val="28"/>
          <w:szCs w:val="28"/>
        </w:rPr>
        <w:br/>
      </w:r>
      <w:r w:rsidRPr="000C55F5">
        <w:rPr>
          <w:color w:val="000000"/>
          <w:sz w:val="28"/>
          <w:szCs w:val="28"/>
        </w:rPr>
        <w:br/>
      </w:r>
      <w:r w:rsidRPr="000C55F5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5F5">
        <w:rPr>
          <w:color w:val="000000"/>
          <w:sz w:val="28"/>
          <w:szCs w:val="28"/>
          <w:shd w:val="clear" w:color="auto" w:fill="FFFFFF"/>
        </w:rPr>
        <w:t xml:space="preserve">20 декабря в нашей школе состоялась торжественная церемония вступления обучающихся в ряды </w:t>
      </w:r>
      <w:proofErr w:type="spellStart"/>
      <w:r w:rsidRPr="000C55F5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0C55F5">
        <w:rPr>
          <w:color w:val="000000"/>
          <w:sz w:val="28"/>
          <w:szCs w:val="28"/>
          <w:shd w:val="clear" w:color="auto" w:fill="FFFFFF"/>
        </w:rPr>
        <w:t xml:space="preserve">. 36 обучающихся удостоились носить гордое звание «Юнармеец». Ребята произнесли клятву юнармейца, получили памятные </w:t>
      </w:r>
      <w:proofErr w:type="spellStart"/>
      <w:r w:rsidRPr="000C55F5">
        <w:rPr>
          <w:color w:val="000000"/>
          <w:sz w:val="28"/>
          <w:szCs w:val="28"/>
          <w:shd w:val="clear" w:color="auto" w:fill="FFFFFF"/>
        </w:rPr>
        <w:t>календарики</w:t>
      </w:r>
      <w:proofErr w:type="spellEnd"/>
      <w:r w:rsidRPr="000C55F5">
        <w:rPr>
          <w:color w:val="000000"/>
          <w:sz w:val="28"/>
          <w:szCs w:val="28"/>
          <w:shd w:val="clear" w:color="auto" w:fill="FFFFFF"/>
        </w:rPr>
        <w:t xml:space="preserve"> с клятвой юнармейца.</w:t>
      </w:r>
      <w:r w:rsidRPr="000C55F5">
        <w:rPr>
          <w:color w:val="000000"/>
          <w:sz w:val="28"/>
          <w:szCs w:val="28"/>
        </w:rPr>
        <w:br/>
      </w:r>
      <w:r w:rsidRPr="000C55F5">
        <w:rPr>
          <w:color w:val="000000"/>
          <w:sz w:val="28"/>
          <w:szCs w:val="28"/>
        </w:rPr>
        <w:br/>
      </w:r>
      <w:r w:rsidRPr="000C55F5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5F5">
        <w:rPr>
          <w:color w:val="000000"/>
          <w:sz w:val="28"/>
          <w:szCs w:val="28"/>
          <w:shd w:val="clear" w:color="auto" w:fill="FFFFFF"/>
        </w:rPr>
        <w:t>Юнармейцев поздравили гости церемонии:</w:t>
      </w:r>
      <w:r w:rsidRPr="000C55F5">
        <w:rPr>
          <w:color w:val="000000"/>
          <w:sz w:val="28"/>
          <w:szCs w:val="28"/>
        </w:rPr>
        <w:br/>
      </w:r>
      <w:r w:rsidRPr="000C55F5">
        <w:rPr>
          <w:color w:val="000000"/>
          <w:sz w:val="28"/>
          <w:szCs w:val="28"/>
          <w:shd w:val="clear" w:color="auto" w:fill="FFFFFF"/>
        </w:rPr>
        <w:t>начальник штаба местного отделения военно-патриотического общественного движения «</w:t>
      </w:r>
      <w:proofErr w:type="spellStart"/>
      <w:r w:rsidRPr="000C55F5">
        <w:rPr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Pr="000C55F5">
        <w:rPr>
          <w:color w:val="000000"/>
          <w:sz w:val="28"/>
          <w:szCs w:val="28"/>
          <w:shd w:val="clear" w:color="auto" w:fill="FFFFFF"/>
        </w:rPr>
        <w:t xml:space="preserve">», педагог дополнительного образования </w:t>
      </w:r>
      <w:proofErr w:type="spellStart"/>
      <w:proofErr w:type="gramStart"/>
      <w:r w:rsidRPr="000C55F5">
        <w:rPr>
          <w:color w:val="000000"/>
          <w:sz w:val="28"/>
          <w:szCs w:val="28"/>
          <w:shd w:val="clear" w:color="auto" w:fill="FFFFFF"/>
        </w:rPr>
        <w:t>Детского-юношеского</w:t>
      </w:r>
      <w:proofErr w:type="spellEnd"/>
      <w:proofErr w:type="gramEnd"/>
      <w:r w:rsidRPr="000C55F5">
        <w:rPr>
          <w:color w:val="000000"/>
          <w:sz w:val="28"/>
          <w:szCs w:val="28"/>
          <w:shd w:val="clear" w:color="auto" w:fill="FFFFFF"/>
        </w:rPr>
        <w:t xml:space="preserve"> Центра «Каскад» Артем Вячеславович Попов; школьный ансамбль «Альянс».</w:t>
      </w:r>
      <w:r w:rsidRPr="000C55F5">
        <w:rPr>
          <w:color w:val="000000"/>
          <w:sz w:val="28"/>
          <w:szCs w:val="28"/>
        </w:rPr>
        <w:br/>
      </w:r>
      <w:r w:rsidRPr="000C55F5">
        <w:rPr>
          <w:color w:val="000000"/>
          <w:sz w:val="28"/>
          <w:szCs w:val="28"/>
        </w:rPr>
        <w:br/>
      </w:r>
      <w:r w:rsidRPr="000C55F5">
        <w:rPr>
          <w:color w:val="000000"/>
          <w:sz w:val="28"/>
          <w:szCs w:val="28"/>
          <w:shd w:val="clear" w:color="auto" w:fill="FFFFFF"/>
        </w:rPr>
        <w:t>И мы тоже присоединяемся к поздравлениям!</w:t>
      </w:r>
      <w:r w:rsidRPr="000C55F5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👏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5F5" w:rsidRDefault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rPr>
          <w:sz w:val="28"/>
          <w:szCs w:val="28"/>
        </w:rPr>
      </w:pPr>
    </w:p>
    <w:p w:rsidR="000C55F5" w:rsidRDefault="000C55F5" w:rsidP="000C55F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34290</wp:posOffset>
            </wp:positionV>
            <wp:extent cx="2539365" cy="1905635"/>
            <wp:effectExtent l="19050" t="0" r="0" b="0"/>
            <wp:wrapNone/>
            <wp:docPr id="68" name="Рисунок 68" descr="https://sun9-66.userapi.com/impg/rD0b2O68Dxi98qeLFZ0lKgrF4G6qujg0jW8_xg/jdLj0zJOi9c.jpg?size=1600x1200&amp;quality=96&amp;sign=ed41110185426f08d5986e25aaedc1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un9-66.userapi.com/impg/rD0b2O68Dxi98qeLFZ0lKgrF4G6qujg0jW8_xg/jdLj0zJOi9c.jpg?size=1600x1200&amp;quality=96&amp;sign=ed41110185426f08d5986e25aaedc1f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-39109</wp:posOffset>
            </wp:positionH>
            <wp:positionV relativeFrom="paragraph">
              <wp:posOffset>34311</wp:posOffset>
            </wp:positionV>
            <wp:extent cx="2295640" cy="1721224"/>
            <wp:effectExtent l="19050" t="0" r="9410" b="0"/>
            <wp:wrapNone/>
            <wp:docPr id="65" name="Рисунок 65" descr="https://sun9-77.userapi.com/impg/f9w6UrrW7EbLCnxcbmheIMeXgofMvpLx6C8RTQ/i3XqL4CXd80.jpg?size=1600x1200&amp;quality=96&amp;sign=39ce5ff8382454f3af47a8f4397fc01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77.userapi.com/impg/f9w6UrrW7EbLCnxcbmheIMeXgofMvpLx6C8RTQ/i3XqL4CXd80.jpg?size=1600x1200&amp;quality=96&amp;sign=39ce5ff8382454f3af47a8f4397fc01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90" cy="172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5F5" w:rsidRDefault="000C55F5" w:rsidP="000C55F5">
      <w:pPr>
        <w:rPr>
          <w:sz w:val="28"/>
          <w:szCs w:val="28"/>
        </w:rPr>
      </w:pPr>
    </w:p>
    <w:p w:rsidR="000C55F5" w:rsidRPr="000C55F5" w:rsidRDefault="000C55F5" w:rsidP="000C55F5">
      <w:pPr>
        <w:tabs>
          <w:tab w:val="left" w:pos="3739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1240444</wp:posOffset>
            </wp:positionH>
            <wp:positionV relativeFrom="paragraph">
              <wp:posOffset>808798</wp:posOffset>
            </wp:positionV>
            <wp:extent cx="2712464" cy="2033130"/>
            <wp:effectExtent l="19050" t="0" r="0" b="0"/>
            <wp:wrapNone/>
            <wp:docPr id="71" name="Рисунок 71" descr="https://sun9-16.userapi.com/impg/T2Fg4-SS-_3GP4vJIBeuVwLnJGJVSJzbATS_5g/VgjYCygM-GM.jpg?size=1600x1200&amp;quality=96&amp;sign=05874e23ea18dd0701fe3b3de24ac4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un9-16.userapi.com/impg/T2Fg4-SS-_3GP4vJIBeuVwLnJGJVSJzbATS_5g/VgjYCygM-GM.jpg?size=1600x1200&amp;quality=96&amp;sign=05874e23ea18dd0701fe3b3de24ac49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64" cy="20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sectPr w:rsidR="000C55F5" w:rsidRPr="000C55F5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55F5"/>
    <w:rsid w:val="000C55F5"/>
    <w:rsid w:val="008F2DA8"/>
    <w:rsid w:val="00BD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Grizli777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2021-12-23T06:18:00Z</dcterms:created>
  <dcterms:modified xsi:type="dcterms:W3CDTF">2021-12-23T06:20:00Z</dcterms:modified>
</cp:coreProperties>
</file>