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3E4832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5213985</wp:posOffset>
            </wp:positionV>
            <wp:extent cx="2743200" cy="1936955"/>
            <wp:effectExtent l="19050" t="0" r="0" b="0"/>
            <wp:wrapNone/>
            <wp:docPr id="49" name="Рисунок 49" descr="https://sun9-61.userapi.com/impg/ioueHFJ6zo2jO9RdijjYlCsEU8tsR7E_yojYtQ/jywFX4nohBA.jpg?size=1600x1132&amp;quality=96&amp;sign=b15107cea19cd28a1359d71c94a233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n9-61.userapi.com/impg/ioueHFJ6zo2jO9RdijjYlCsEU8tsR7E_yojYtQ/jywFX4nohBA.jpg?size=1600x1132&amp;quality=96&amp;sign=b15107cea19cd28a1359d71c94a2333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5213985</wp:posOffset>
            </wp:positionV>
            <wp:extent cx="2773680" cy="1962150"/>
            <wp:effectExtent l="19050" t="0" r="7620" b="0"/>
            <wp:wrapNone/>
            <wp:docPr id="41" name="Рисунок 41" descr="https://sun9-60.userapi.com/impg/vcHT-eZEdM5qjGW_uc6D52WcAPQYXDv75cq3Bg/rjQZ_Q17Y2Y.jpg?size=1600x1132&amp;quality=96&amp;sign=6fba5e2fc3fdb10d7762cce62b18cf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60.userapi.com/impg/vcHT-eZEdM5qjGW_uc6D52WcAPQYXDv75cq3Bg/rjQZ_Q17Y2Y.jpg?size=1600x1132&amp;quality=96&amp;sign=6fba5e2fc3fdb10d7762cce62b18cf6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558" w:rsidRPr="0036155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⭐" style="width:12pt;height:12pt;visibility:visible;mso-wrap-style:square" o:bullet="t">
            <v:imagedata r:id="rId6" o:title="⭐"/>
          </v:shape>
        </w:pict>
      </w:r>
      <w:r w:rsidR="00361558" w:rsidRPr="00361558">
        <w:rPr>
          <w:color w:val="000000"/>
          <w:sz w:val="28"/>
          <w:szCs w:val="28"/>
          <w:shd w:val="clear" w:color="auto" w:fill="FFFFFF"/>
        </w:rPr>
        <w:t>Спасенное детство</w:t>
      </w:r>
      <w:r w:rsidR="00361558" w:rsidRPr="00361558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558" w:rsidRPr="00361558">
        <w:rPr>
          <w:color w:val="000000"/>
          <w:sz w:val="28"/>
          <w:szCs w:val="28"/>
        </w:rPr>
        <w:br/>
      </w:r>
      <w:r w:rsidR="00361558" w:rsidRPr="00361558">
        <w:rPr>
          <w:color w:val="000000"/>
          <w:sz w:val="28"/>
          <w:szCs w:val="28"/>
        </w:rPr>
        <w:br/>
      </w:r>
      <w:r w:rsidR="00361558" w:rsidRPr="00361558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29 июня 1941 года из Ленинграда был эвакуирован детский сад 20 Октябрьского района. Детям и воспитателям пришлось преодолеть сотни километров сначала в Ярославскую область, а затем в Пермский край </w:t>
      </w:r>
      <w:proofErr w:type="gramStart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="00361558" w:rsidRPr="00361558">
        <w:rPr>
          <w:color w:val="000000"/>
          <w:sz w:val="28"/>
          <w:szCs w:val="28"/>
          <w:shd w:val="clear" w:color="auto" w:fill="FFFFFF"/>
        </w:rPr>
        <w:t>Молотовскую</w:t>
      </w:r>
      <w:proofErr w:type="spell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область </w:t>
      </w:r>
      <w:proofErr w:type="spellStart"/>
      <w:r w:rsidR="00361558" w:rsidRPr="00361558">
        <w:rPr>
          <w:color w:val="000000"/>
          <w:sz w:val="28"/>
          <w:szCs w:val="28"/>
          <w:shd w:val="clear" w:color="auto" w:fill="FFFFFF"/>
        </w:rPr>
        <w:t>Чернушенского</w:t>
      </w:r>
      <w:proofErr w:type="spell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района деревни </w:t>
      </w:r>
      <w:proofErr w:type="spellStart"/>
      <w:r w:rsidR="00361558" w:rsidRPr="00361558">
        <w:rPr>
          <w:color w:val="000000"/>
          <w:sz w:val="28"/>
          <w:szCs w:val="28"/>
          <w:shd w:val="clear" w:color="auto" w:fill="FFFFFF"/>
        </w:rPr>
        <w:t>Легаевка</w:t>
      </w:r>
      <w:proofErr w:type="spell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). В музее школы № 5 </w:t>
      </w:r>
      <w:proofErr w:type="spellStart"/>
      <w:r w:rsidR="00361558" w:rsidRPr="00361558">
        <w:rPr>
          <w:color w:val="000000"/>
          <w:sz w:val="28"/>
          <w:szCs w:val="28"/>
          <w:shd w:val="clear" w:color="auto" w:fill="FFFFFF"/>
        </w:rPr>
        <w:t>Чернушенского</w:t>
      </w:r>
      <w:proofErr w:type="spell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района сохранились уникальные материалы - свидетели жизни ленинградских детей в эвакуации: рисунки, стихи, письма.</w:t>
      </w:r>
      <w:r w:rsidR="00361558" w:rsidRPr="00361558">
        <w:rPr>
          <w:color w:val="000000"/>
          <w:sz w:val="28"/>
          <w:szCs w:val="28"/>
        </w:rPr>
        <w:br/>
      </w:r>
      <w:r w:rsidR="00361558" w:rsidRPr="00361558">
        <w:rPr>
          <w:color w:val="000000"/>
          <w:sz w:val="28"/>
          <w:szCs w:val="28"/>
        </w:rPr>
        <w:br/>
      </w:r>
      <w:proofErr w:type="spellStart"/>
      <w:r w:rsidR="00361558" w:rsidRPr="00361558">
        <w:rPr>
          <w:color w:val="000000"/>
          <w:sz w:val="28"/>
          <w:szCs w:val="28"/>
          <w:shd w:val="clear" w:color="auto" w:fill="FFFFFF"/>
        </w:rPr>
        <w:t>Чернушинский</w:t>
      </w:r>
      <w:proofErr w:type="spell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район принял более 2 тысяч детей из Москвы и Ленинграда. Городские мальчишки и девчонки постигли все премудрости деревенской жизни: научились собирать колоски в полях, топить печку, носить воду из колодца, теребить лен, заготавливать дрова</w:t>
      </w:r>
      <w:proofErr w:type="gramStart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ягоды, грибы. Со своим</w:t>
      </w:r>
      <w:proofErr w:type="gramStart"/>
      <w:r w:rsidR="00361558" w:rsidRPr="00361558">
        <w:rPr>
          <w:color w:val="000000"/>
          <w:sz w:val="28"/>
          <w:szCs w:val="28"/>
          <w:shd w:val="clear" w:color="auto" w:fill="FFFFFF"/>
        </w:rPr>
        <w:t>"б</w:t>
      </w:r>
      <w:proofErr w:type="gram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оевым заданием" дети справлялись по -взрослому. Они жили одной мыслью: поскорее вернуться в родной Ленинград. А местные жители, которые приютили эвакуированных детей, помогали им выжить. Уезжая домой в </w:t>
      </w:r>
      <w:proofErr w:type="gramStart"/>
      <w:r w:rsidR="00361558" w:rsidRPr="00361558">
        <w:rPr>
          <w:color w:val="000000"/>
          <w:sz w:val="28"/>
          <w:szCs w:val="28"/>
          <w:shd w:val="clear" w:color="auto" w:fill="FFFFFF"/>
        </w:rPr>
        <w:t>Ленинград</w:t>
      </w:r>
      <w:proofErr w:type="gramEnd"/>
      <w:r w:rsidR="00361558" w:rsidRPr="00361558">
        <w:rPr>
          <w:color w:val="000000"/>
          <w:sz w:val="28"/>
          <w:szCs w:val="28"/>
          <w:shd w:val="clear" w:color="auto" w:fill="FFFFFF"/>
        </w:rPr>
        <w:t xml:space="preserve"> они благодарили за Спасенное детство.</w:t>
      </w:r>
      <w:r w:rsidR="00361558" w:rsidRPr="00361558">
        <w:rPr>
          <w:color w:val="000000"/>
          <w:sz w:val="28"/>
          <w:szCs w:val="28"/>
        </w:rPr>
        <w:br/>
      </w:r>
      <w:r w:rsidR="00361558" w:rsidRPr="00361558">
        <w:rPr>
          <w:color w:val="000000"/>
          <w:sz w:val="28"/>
          <w:szCs w:val="28"/>
        </w:rPr>
        <w:br/>
      </w:r>
      <w:r w:rsidR="00361558" w:rsidRPr="00361558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558" w:rsidRPr="00361558">
        <w:rPr>
          <w:color w:val="000000"/>
          <w:sz w:val="28"/>
          <w:szCs w:val="28"/>
          <w:shd w:val="clear" w:color="auto" w:fill="FFFFFF"/>
        </w:rPr>
        <w:t>19.01 в 2 - 5 классах прошли уроки Памяти, посвященные освобождению Ленинграда от блокады по теме «Спасенное детство». Смотрели видеофильм по книге «Дети войны. Страшный голод блокады» Воспоминания Льва Моисеевича Рока.</w:t>
      </w:r>
    </w:p>
    <w:p w:rsidR="003E4832" w:rsidRDefault="003E4832">
      <w:pPr>
        <w:rPr>
          <w:sz w:val="28"/>
          <w:szCs w:val="28"/>
        </w:rPr>
      </w:pPr>
    </w:p>
    <w:p w:rsidR="003E4832" w:rsidRPr="003E4832" w:rsidRDefault="003E4832" w:rsidP="003E4832">
      <w:pPr>
        <w:rPr>
          <w:sz w:val="28"/>
          <w:szCs w:val="28"/>
        </w:rPr>
      </w:pPr>
    </w:p>
    <w:p w:rsidR="003E4832" w:rsidRPr="003E4832" w:rsidRDefault="003E4832" w:rsidP="003E4832">
      <w:pPr>
        <w:rPr>
          <w:sz w:val="28"/>
          <w:szCs w:val="28"/>
        </w:rPr>
      </w:pPr>
    </w:p>
    <w:p w:rsidR="003E4832" w:rsidRDefault="003E4832" w:rsidP="003E4832">
      <w:pPr>
        <w:rPr>
          <w:sz w:val="28"/>
          <w:szCs w:val="28"/>
        </w:rPr>
      </w:pPr>
    </w:p>
    <w:p w:rsidR="003E4832" w:rsidRDefault="003E4832" w:rsidP="003E4832">
      <w:pPr>
        <w:jc w:val="center"/>
        <w:rPr>
          <w:sz w:val="28"/>
          <w:szCs w:val="28"/>
        </w:rPr>
      </w:pPr>
    </w:p>
    <w:p w:rsidR="003E4832" w:rsidRDefault="00EE5E55" w:rsidP="003E483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199390</wp:posOffset>
            </wp:positionV>
            <wp:extent cx="1145362" cy="2305050"/>
            <wp:effectExtent l="19050" t="0" r="0" b="0"/>
            <wp:wrapNone/>
            <wp:docPr id="63" name="Рисунок 63" descr="https://sun9-35.userapi.com/impg/xCSTn5lENEItJM5pUymMBo8B27SPeao48h0wxA/OgIeZ8Q2b3Q.jpg?size=738x1485&amp;quality=96&amp;sign=d9d8c50bb45f8ea9ebec49ff8ac953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35.userapi.com/impg/xCSTn5lENEItJM5pUymMBo8B27SPeao48h0wxA/OgIeZ8Q2b3Q.jpg?size=738x1485&amp;quality=96&amp;sign=d9d8c50bb45f8ea9ebec49ff8ac9534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362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83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2139316</wp:posOffset>
            </wp:positionH>
            <wp:positionV relativeFrom="paragraph">
              <wp:posOffset>199391</wp:posOffset>
            </wp:positionV>
            <wp:extent cx="1148208" cy="2305050"/>
            <wp:effectExtent l="19050" t="0" r="0" b="0"/>
            <wp:wrapNone/>
            <wp:docPr id="60" name="Рисунок 60" descr="https://sun9-12.userapi.com/impg/dZ0TvqDIy7uEgCgrafYbK_R20WEmwS7m56GH4A/YgsRsmDGceo.jpg?size=738x1482&amp;quality=96&amp;sign=89a1ccec419bf7a7875250d8a7502c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12.userapi.com/impg/dZ0TvqDIy7uEgCgrafYbK_R20WEmwS7m56GH4A/YgsRsmDGceo.jpg?size=738x1482&amp;quality=96&amp;sign=89a1ccec419bf7a7875250d8a7502c74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08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83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199390</wp:posOffset>
            </wp:positionV>
            <wp:extent cx="1114425" cy="2238375"/>
            <wp:effectExtent l="19050" t="0" r="9525" b="0"/>
            <wp:wrapNone/>
            <wp:docPr id="54" name="Рисунок 54" descr="https://sun9-8.userapi.com/impg/AoRVlRrqV6k3Ua-zXsYjJ9jJvSjnq2SGiD0-2A/L0N-vcz0Q3E.jpg?size=738x1478&amp;quality=96&amp;sign=9143668bc2013b4dff350f866c1dbc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n9-8.userapi.com/impg/AoRVlRrqV6k3Ua-zXsYjJ9jJvSjnq2SGiD0-2A/L0N-vcz0Q3E.jpg?size=738x1478&amp;quality=96&amp;sign=9143668bc2013b4dff350f866c1dbcef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832" w:rsidRDefault="003E4832" w:rsidP="003E4832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E4832" w:rsidRPr="003E4832" w:rsidRDefault="003E4832" w:rsidP="003E4832">
      <w:pPr>
        <w:rPr>
          <w:sz w:val="28"/>
          <w:szCs w:val="28"/>
        </w:rPr>
      </w:pPr>
    </w:p>
    <w:p w:rsidR="003E4832" w:rsidRPr="003E4832" w:rsidRDefault="003E4832" w:rsidP="003E4832">
      <w:pPr>
        <w:rPr>
          <w:sz w:val="28"/>
          <w:szCs w:val="28"/>
        </w:rPr>
      </w:pPr>
    </w:p>
    <w:p w:rsidR="00361558" w:rsidRPr="003E4832" w:rsidRDefault="003E4832" w:rsidP="00EE5E55">
      <w:pPr>
        <w:tabs>
          <w:tab w:val="left" w:pos="4125"/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E5E55">
        <w:rPr>
          <w:sz w:val="28"/>
          <w:szCs w:val="28"/>
        </w:rPr>
        <w:tab/>
      </w:r>
    </w:p>
    <w:sectPr w:rsidR="00361558" w:rsidRPr="003E4832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558"/>
    <w:rsid w:val="00361558"/>
    <w:rsid w:val="003E4832"/>
    <w:rsid w:val="008C0435"/>
    <w:rsid w:val="008F2DA8"/>
    <w:rsid w:val="00EE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2022-01-28T12:59:00Z</dcterms:created>
  <dcterms:modified xsi:type="dcterms:W3CDTF">2022-01-28T13:32:00Z</dcterms:modified>
</cp:coreProperties>
</file>