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2E" w:rsidRPr="00C70343" w:rsidRDefault="00BA7A2E" w:rsidP="00BA7A2E">
      <w:pPr>
        <w:jc w:val="center"/>
        <w:rPr>
          <w:b/>
          <w:sz w:val="28"/>
          <w:szCs w:val="28"/>
        </w:rPr>
      </w:pPr>
      <w:r w:rsidRPr="00C70343">
        <w:rPr>
          <w:b/>
          <w:sz w:val="28"/>
          <w:szCs w:val="28"/>
        </w:rPr>
        <w:t>ИТОГИ РАБОТЫ ПЕДКОЛЛЕКТИВА</w:t>
      </w:r>
      <w:r w:rsidR="00071A8D">
        <w:rPr>
          <w:b/>
          <w:sz w:val="28"/>
          <w:szCs w:val="28"/>
        </w:rPr>
        <w:t xml:space="preserve"> НАЧАЛЬНОЙ ШКОЛЫ </w:t>
      </w:r>
    </w:p>
    <w:p w:rsidR="00BA7A2E" w:rsidRPr="00C70343" w:rsidRDefault="00BA7A2E" w:rsidP="00BA7A2E">
      <w:pPr>
        <w:jc w:val="center"/>
        <w:rPr>
          <w:b/>
          <w:sz w:val="28"/>
          <w:szCs w:val="28"/>
        </w:rPr>
      </w:pPr>
      <w:r w:rsidRPr="00C70343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 </w:t>
      </w:r>
      <w:r w:rsidRPr="00C70343">
        <w:rPr>
          <w:b/>
          <w:sz w:val="28"/>
          <w:szCs w:val="28"/>
        </w:rPr>
        <w:t xml:space="preserve">    </w:t>
      </w:r>
    </w:p>
    <w:p w:rsidR="00BA7A2E" w:rsidRPr="00C70343" w:rsidRDefault="00BA7A2E" w:rsidP="00BA7A2E">
      <w:pPr>
        <w:jc w:val="center"/>
        <w:rPr>
          <w:b/>
          <w:sz w:val="28"/>
          <w:szCs w:val="28"/>
        </w:rPr>
      </w:pPr>
      <w:r w:rsidRPr="00C70343">
        <w:rPr>
          <w:b/>
          <w:sz w:val="28"/>
          <w:szCs w:val="28"/>
        </w:rPr>
        <w:t xml:space="preserve"> 2018-19 учебный  год</w:t>
      </w:r>
    </w:p>
    <w:p w:rsidR="00BA7A2E" w:rsidRPr="00BA7A2E" w:rsidRDefault="00BA7A2E" w:rsidP="00BA7A2E">
      <w:pPr>
        <w:rPr>
          <w:b/>
        </w:rPr>
      </w:pPr>
      <w:r w:rsidRPr="00BA7A2E">
        <w:rPr>
          <w:bCs/>
        </w:rPr>
        <w:t xml:space="preserve">Цель образовательной деятельности МАОУ: </w:t>
      </w:r>
      <w:r w:rsidRPr="00BA7A2E">
        <w:t>реализация основных положений модернизации образования и создание условий для повышения качества и доступности общего  образования</w:t>
      </w:r>
    </w:p>
    <w:p w:rsidR="00BA7A2E" w:rsidRPr="00BA7A2E" w:rsidRDefault="00BA7A2E" w:rsidP="00BA7A2E">
      <w:pPr>
        <w:jc w:val="center"/>
      </w:pPr>
      <w:r w:rsidRPr="00BA7A2E">
        <w:t xml:space="preserve"> Задачи,  которые  определены   на  2018-2019 учебный  год  -  это</w:t>
      </w:r>
    </w:p>
    <w:p w:rsidR="00BA7A2E" w:rsidRPr="00BA7A2E" w:rsidRDefault="00BA7A2E" w:rsidP="00BA7A2E">
      <w:pPr>
        <w:numPr>
          <w:ilvl w:val="0"/>
          <w:numId w:val="2"/>
        </w:numPr>
        <w:tabs>
          <w:tab w:val="num" w:pos="180"/>
        </w:tabs>
        <w:autoSpaceDE w:val="0"/>
        <w:autoSpaceDN w:val="0"/>
        <w:adjustRightInd w:val="0"/>
        <w:ind w:left="180" w:firstLine="0"/>
      </w:pPr>
      <w:r w:rsidRPr="00BA7A2E">
        <w:t>Повышение доступности и качества образования</w:t>
      </w:r>
    </w:p>
    <w:p w:rsidR="00BA7A2E" w:rsidRPr="00BA7A2E" w:rsidRDefault="00BA7A2E" w:rsidP="00BA7A2E">
      <w:pPr>
        <w:numPr>
          <w:ilvl w:val="0"/>
          <w:numId w:val="1"/>
        </w:numPr>
      </w:pPr>
      <w:r w:rsidRPr="00BA7A2E">
        <w:t xml:space="preserve">Реализация  ООП  в условиях  реализации   ФГОС НОО    и  ФГОС НОО с ОВЗ  </w:t>
      </w:r>
    </w:p>
    <w:p w:rsidR="00BA7A2E" w:rsidRPr="00BA7A2E" w:rsidRDefault="00BA7A2E" w:rsidP="00BA7A2E">
      <w:pPr>
        <w:ind w:left="540"/>
      </w:pPr>
      <w:r w:rsidRPr="00BA7A2E">
        <w:t xml:space="preserve"> </w:t>
      </w:r>
    </w:p>
    <w:p w:rsidR="00BA7A2E" w:rsidRPr="00BA7A2E" w:rsidRDefault="00BA7A2E" w:rsidP="00BA7A2E">
      <w:pPr>
        <w:numPr>
          <w:ilvl w:val="0"/>
          <w:numId w:val="1"/>
        </w:numPr>
      </w:pPr>
      <w:r w:rsidRPr="00BA7A2E">
        <w:t xml:space="preserve">Для осуществления преемственных связей активно создавать организационно-педагогические  условия  непрерывного развития  учебной самостоятельности  школьника через сохранение  ценностей  системно-деятельностного подхода в обучении, условий функционирования инклюзивных классов  </w:t>
      </w:r>
    </w:p>
    <w:p w:rsidR="00BA7A2E" w:rsidRPr="00BA7A2E" w:rsidRDefault="00BA7A2E" w:rsidP="00BA7A2E">
      <w:pPr>
        <w:ind w:left="540"/>
      </w:pPr>
    </w:p>
    <w:p w:rsidR="00BA7A2E" w:rsidRPr="00BA7A2E" w:rsidRDefault="00BA7A2E" w:rsidP="00BA7A2E">
      <w:pPr>
        <w:numPr>
          <w:ilvl w:val="0"/>
          <w:numId w:val="1"/>
        </w:numPr>
      </w:pPr>
      <w:r w:rsidRPr="00BA7A2E">
        <w:t xml:space="preserve">   Развитие  творческого  потенциала  учителей  через  организацию  исследовательской  и  самообразовательной  работы  по  проблемам  образовательного  процесса  младших  школьников  </w:t>
      </w:r>
    </w:p>
    <w:p w:rsidR="00BA7A2E" w:rsidRPr="00BA7A2E" w:rsidRDefault="00BA7A2E" w:rsidP="00BA7A2E">
      <w:pPr>
        <w:ind w:left="360"/>
      </w:pPr>
      <w:r w:rsidRPr="00BA7A2E">
        <w:t xml:space="preserve"> </w:t>
      </w:r>
    </w:p>
    <w:p w:rsidR="00BA7A2E" w:rsidRPr="00BA7A2E" w:rsidRDefault="00BA7A2E" w:rsidP="00BA7A2E">
      <w:r w:rsidRPr="00BA7A2E">
        <w:t>В ракурсе этих задач и проанализируем деятельность педагогического коллектива начальных классов.</w:t>
      </w:r>
    </w:p>
    <w:p w:rsidR="00BA7A2E" w:rsidRPr="00BA7A2E" w:rsidRDefault="00BA7A2E" w:rsidP="00BA7A2E">
      <w:r w:rsidRPr="00BA7A2E">
        <w:t xml:space="preserve">Контингент  учащихся  на  конец   </w:t>
      </w:r>
      <w:r w:rsidR="00D11873">
        <w:t xml:space="preserve">года составляет </w:t>
      </w:r>
      <w:r w:rsidRPr="00BA7A2E">
        <w:t xml:space="preserve">       41</w:t>
      </w:r>
      <w:r w:rsidR="004C4378">
        <w:t>8</w:t>
      </w:r>
      <w:r w:rsidRPr="00BA7A2E">
        <w:t xml:space="preserve">  чел – на 1 человека меньше </w:t>
      </w:r>
      <w:r w:rsidR="00D11873">
        <w:t xml:space="preserve">конца </w:t>
      </w:r>
      <w:r w:rsidRPr="00BA7A2E">
        <w:t xml:space="preserve">1 полугодия.   </w:t>
      </w:r>
    </w:p>
    <w:p w:rsidR="00BA7A2E" w:rsidRPr="00BA7A2E" w:rsidRDefault="00BA7A2E" w:rsidP="00BA7A2E">
      <w:pPr>
        <w:jc w:val="center"/>
      </w:pPr>
      <w:r w:rsidRPr="00BA7A2E">
        <w:t>Из  них:</w:t>
      </w:r>
    </w:p>
    <w:p w:rsidR="00BA7A2E" w:rsidRPr="00BA7A2E" w:rsidRDefault="00BA7A2E" w:rsidP="00BA7A2E">
      <w:pPr>
        <w:jc w:val="center"/>
      </w:pPr>
      <w:r w:rsidRPr="00BA7A2E">
        <w:rPr>
          <w:b/>
        </w:rPr>
        <w:t>1  класс</w:t>
      </w:r>
      <w:r w:rsidRPr="00BA7A2E">
        <w:t xml:space="preserve">  105 человек  (на том же уровне, что и в 1 полугодии)   </w:t>
      </w:r>
    </w:p>
    <w:p w:rsidR="00BA7A2E" w:rsidRPr="00BA7A2E" w:rsidRDefault="00BA7A2E" w:rsidP="00BA7A2E">
      <w:pPr>
        <w:jc w:val="center"/>
      </w:pPr>
      <w:r w:rsidRPr="00BA7A2E">
        <w:rPr>
          <w:b/>
        </w:rPr>
        <w:t>2  класс</w:t>
      </w:r>
      <w:r w:rsidRPr="00BA7A2E">
        <w:t xml:space="preserve">  -  99 чел., (на том же уровне, что и в 1 полугодии)</w:t>
      </w:r>
    </w:p>
    <w:p w:rsidR="00BA7A2E" w:rsidRPr="00BA7A2E" w:rsidRDefault="00BA7A2E" w:rsidP="00BA7A2E">
      <w:pPr>
        <w:jc w:val="center"/>
      </w:pPr>
      <w:r w:rsidRPr="00BA7A2E">
        <w:rPr>
          <w:b/>
        </w:rPr>
        <w:t xml:space="preserve">   3  класс</w:t>
      </w:r>
      <w:r w:rsidRPr="00BA7A2E">
        <w:t xml:space="preserve">  - 103 человек(выбыл 1 ученик  )</w:t>
      </w:r>
      <w:r w:rsidR="007319E5">
        <w:t xml:space="preserve"> </w:t>
      </w:r>
      <w:bookmarkStart w:id="0" w:name="_GoBack"/>
      <w:bookmarkEnd w:id="0"/>
    </w:p>
    <w:p w:rsidR="00BA7A2E" w:rsidRPr="00BA7A2E" w:rsidRDefault="00BA7A2E" w:rsidP="00BA7A2E">
      <w:pPr>
        <w:jc w:val="center"/>
      </w:pPr>
      <w:r w:rsidRPr="00BA7A2E">
        <w:rPr>
          <w:b/>
        </w:rPr>
        <w:t xml:space="preserve">   4 класс</w:t>
      </w:r>
      <w:r w:rsidRPr="00BA7A2E">
        <w:t xml:space="preserve">  -   11</w:t>
      </w:r>
      <w:r w:rsidR="004C4378">
        <w:t>1</w:t>
      </w:r>
      <w:r w:rsidRPr="00BA7A2E">
        <w:t xml:space="preserve">  человек (на   том же уровне, что и в 1 полугодии  )</w:t>
      </w:r>
    </w:p>
    <w:p w:rsidR="00BA7A2E" w:rsidRPr="00BA7A2E" w:rsidRDefault="00BA7A2E" w:rsidP="00BA7A2E">
      <w:pPr>
        <w:jc w:val="center"/>
      </w:pPr>
    </w:p>
    <w:p w:rsidR="00BA7A2E" w:rsidRPr="00BA7A2E" w:rsidRDefault="00BA7A2E" w:rsidP="00BA7A2E">
      <w:pPr>
        <w:jc w:val="center"/>
      </w:pPr>
      <w:r w:rsidRPr="00BA7A2E">
        <w:t>УМК «</w:t>
      </w:r>
      <w:r w:rsidRPr="00BA7A2E">
        <w:rPr>
          <w:b/>
          <w:bCs/>
        </w:rPr>
        <w:t>Школа России</w:t>
      </w:r>
      <w:r w:rsidRPr="00BA7A2E">
        <w:t>»  УМК    -      329 человек.</w:t>
      </w:r>
    </w:p>
    <w:p w:rsidR="00BA7A2E" w:rsidRPr="00BA7A2E" w:rsidRDefault="00BA7A2E" w:rsidP="00BA7A2E">
      <w:pPr>
        <w:tabs>
          <w:tab w:val="left" w:pos="2880"/>
        </w:tabs>
        <w:jc w:val="center"/>
      </w:pPr>
      <w:r w:rsidRPr="00BA7A2E">
        <w:t>«</w:t>
      </w:r>
      <w:r w:rsidRPr="00BA7A2E">
        <w:rPr>
          <w:b/>
        </w:rPr>
        <w:t>Планета Знаний</w:t>
      </w:r>
      <w:r w:rsidRPr="00BA7A2E">
        <w:t>»  -  90 человек</w:t>
      </w:r>
    </w:p>
    <w:p w:rsidR="00BA7A2E" w:rsidRPr="00BA7A2E" w:rsidRDefault="00BA7A2E" w:rsidP="00BA7A2E">
      <w:pPr>
        <w:jc w:val="center"/>
        <w:rPr>
          <w:b/>
        </w:rPr>
      </w:pPr>
    </w:p>
    <w:p w:rsidR="00BA7A2E" w:rsidRPr="00BA7A2E" w:rsidRDefault="00BA7A2E" w:rsidP="00BA7A2E">
      <w:r w:rsidRPr="00BA7A2E">
        <w:rPr>
          <w:b/>
          <w:u w:val="single"/>
        </w:rPr>
        <w:t>2</w:t>
      </w:r>
      <w:r w:rsidRPr="00BA7A2E">
        <w:t xml:space="preserve"> </w:t>
      </w:r>
      <w:r w:rsidRPr="00BA7A2E">
        <w:rPr>
          <w:b/>
          <w:u w:val="single"/>
        </w:rPr>
        <w:t>классы</w:t>
      </w:r>
      <w:r w:rsidRPr="00BA7A2E">
        <w:t>. Обучается</w:t>
      </w:r>
      <w:r w:rsidRPr="00BA7A2E">
        <w:rPr>
          <w:b/>
        </w:rPr>
        <w:t xml:space="preserve">  99 чел</w:t>
      </w:r>
      <w:r w:rsidRPr="00BA7A2E">
        <w:t xml:space="preserve">:  успеваемость  составила  </w:t>
      </w:r>
      <w:r w:rsidRPr="00BA7A2E">
        <w:rPr>
          <w:b/>
        </w:rPr>
        <w:t>97%</w:t>
      </w:r>
      <w:r w:rsidRPr="00BA7A2E">
        <w:t xml:space="preserve"> (было </w:t>
      </w:r>
      <w:r w:rsidRPr="00BA7A2E">
        <w:rPr>
          <w:b/>
        </w:rPr>
        <w:t xml:space="preserve">91,3%), </w:t>
      </w:r>
      <w:r w:rsidRPr="00BA7A2E">
        <w:rPr>
          <w:b/>
          <w:u w:val="single"/>
        </w:rPr>
        <w:t>выше</w:t>
      </w:r>
      <w:r w:rsidRPr="00BA7A2E">
        <w:rPr>
          <w:b/>
        </w:rPr>
        <w:t xml:space="preserve"> </w:t>
      </w:r>
      <w:r w:rsidRPr="00BA7A2E">
        <w:t xml:space="preserve"> на 5,7%  конца 1 полугодия. Не успевают </w:t>
      </w:r>
      <w:r w:rsidRPr="00310B4C">
        <w:rPr>
          <w:b/>
        </w:rPr>
        <w:t>3</w:t>
      </w:r>
      <w:r w:rsidRPr="00BA7A2E">
        <w:rPr>
          <w:b/>
        </w:rPr>
        <w:t xml:space="preserve"> человек (было 5)</w:t>
      </w:r>
      <w:r w:rsidRPr="00BA7A2E">
        <w:t xml:space="preserve">: Раимжонов И.,   Полин Р., </w:t>
      </w:r>
      <w:r w:rsidRPr="00BA7A2E">
        <w:rPr>
          <w:b/>
        </w:rPr>
        <w:t xml:space="preserve"> </w:t>
      </w:r>
      <w:r w:rsidRPr="00BA7A2E">
        <w:t xml:space="preserve"> (2б); Нестеров Ф (2г).   Число  обучающихся    на 4 и 5: </w:t>
      </w:r>
      <w:r w:rsidRPr="00BA7A2E">
        <w:rPr>
          <w:b/>
        </w:rPr>
        <w:t>53 чел -53,5%</w:t>
      </w:r>
      <w:r w:rsidRPr="00BA7A2E">
        <w:t xml:space="preserve"> (было </w:t>
      </w:r>
      <w:r w:rsidRPr="00BA7A2E">
        <w:rPr>
          <w:b/>
        </w:rPr>
        <w:t>48 чел. -48,1%) -</w:t>
      </w:r>
      <w:r w:rsidRPr="00BA7A2E">
        <w:t xml:space="preserve">на 5 чел больше), из них  7 отличников - Журавлёв Я., Карпакова А., Кузнецова П., Миронова С., Пробст А., Рыженкова А.     Чечулина А (было  6 отличников).  </w:t>
      </w:r>
    </w:p>
    <w:p w:rsidR="00BA7A2E" w:rsidRPr="00BA7A2E" w:rsidRDefault="00BA7A2E" w:rsidP="00BA7A2E"/>
    <w:p w:rsidR="00BA7A2E" w:rsidRPr="00BA7A2E" w:rsidRDefault="00BA7A2E" w:rsidP="00BA7A2E">
      <w:r w:rsidRPr="00BA7A2E">
        <w:rPr>
          <w:b/>
          <w:u w:val="single"/>
        </w:rPr>
        <w:t>3</w:t>
      </w:r>
      <w:r w:rsidRPr="00BA7A2E">
        <w:t xml:space="preserve"> </w:t>
      </w:r>
      <w:r w:rsidRPr="00BA7A2E">
        <w:rPr>
          <w:b/>
          <w:u w:val="single"/>
        </w:rPr>
        <w:t>классы</w:t>
      </w:r>
      <w:r w:rsidRPr="00BA7A2E">
        <w:t>. Обучается</w:t>
      </w:r>
      <w:r w:rsidRPr="00BA7A2E">
        <w:rPr>
          <w:b/>
        </w:rPr>
        <w:t xml:space="preserve"> </w:t>
      </w:r>
      <w:r w:rsidRPr="00BA7A2E">
        <w:t xml:space="preserve"> </w:t>
      </w:r>
      <w:r w:rsidRPr="00BA7A2E">
        <w:rPr>
          <w:b/>
        </w:rPr>
        <w:t>103</w:t>
      </w:r>
      <w:r w:rsidRPr="00BA7A2E">
        <w:t xml:space="preserve"> человека:  успеваемость   составила  </w:t>
      </w:r>
      <w:r w:rsidRPr="00BA7A2E">
        <w:rPr>
          <w:b/>
        </w:rPr>
        <w:t>-9</w:t>
      </w:r>
      <w:r w:rsidR="00654B46">
        <w:rPr>
          <w:b/>
        </w:rPr>
        <w:t>8,1</w:t>
      </w:r>
      <w:r w:rsidRPr="00BA7A2E">
        <w:rPr>
          <w:b/>
        </w:rPr>
        <w:t>% (было 9</w:t>
      </w:r>
      <w:r w:rsidR="00D11873">
        <w:rPr>
          <w:b/>
        </w:rPr>
        <w:t>1,8</w:t>
      </w:r>
      <w:r w:rsidRPr="00BA7A2E">
        <w:rPr>
          <w:b/>
        </w:rPr>
        <w:t>%</w:t>
      </w:r>
      <w:r w:rsidR="00654B46">
        <w:rPr>
          <w:b/>
        </w:rPr>
        <w:t>)</w:t>
      </w:r>
      <w:r w:rsidRPr="00BA7A2E">
        <w:rPr>
          <w:b/>
        </w:rPr>
        <w:t xml:space="preserve">- выше на </w:t>
      </w:r>
      <w:r w:rsidR="00654B46">
        <w:rPr>
          <w:b/>
        </w:rPr>
        <w:t>6,3</w:t>
      </w:r>
      <w:r w:rsidRPr="00BA7A2E">
        <w:rPr>
          <w:b/>
        </w:rPr>
        <w:t>%.</w:t>
      </w:r>
      <w:r w:rsidRPr="00BA7A2E">
        <w:t xml:space="preserve"> Не успевают </w:t>
      </w:r>
      <w:r w:rsidRPr="00BA7A2E">
        <w:rPr>
          <w:b/>
        </w:rPr>
        <w:t>2 учащихся:</w:t>
      </w:r>
      <w:r w:rsidRPr="00BA7A2E">
        <w:t xml:space="preserve">   Куропова С. (мат., р.яз., окр. мир) ,   Шумилов С.(р.яз, мат.).  </w:t>
      </w:r>
    </w:p>
    <w:p w:rsidR="00BA7A2E" w:rsidRPr="00BA7A2E" w:rsidRDefault="00BA7A2E" w:rsidP="00BA7A2E">
      <w:r w:rsidRPr="00BA7A2E">
        <w:t xml:space="preserve">Число  обучающихся    </w:t>
      </w:r>
      <w:r w:rsidRPr="00BA7A2E">
        <w:rPr>
          <w:b/>
        </w:rPr>
        <w:t>на 4 и 5- 56 чел- 54,4% (было -52,9%),</w:t>
      </w:r>
      <w:r w:rsidRPr="00BA7A2E">
        <w:t xml:space="preserve">  -на 1,5% больше 1 полугодия.  </w:t>
      </w:r>
    </w:p>
    <w:p w:rsidR="00BA7A2E" w:rsidRPr="00BA7A2E" w:rsidRDefault="00BA7A2E" w:rsidP="00BA7A2E">
      <w:r w:rsidRPr="00BA7A2E">
        <w:t xml:space="preserve"> </w:t>
      </w:r>
      <w:r w:rsidRPr="00BA7A2E">
        <w:rPr>
          <w:b/>
        </w:rPr>
        <w:t xml:space="preserve">Отличников-  6 чел, было 6 чел. </w:t>
      </w:r>
      <w:r w:rsidRPr="00BA7A2E">
        <w:t>(конец полугодия):</w:t>
      </w:r>
      <w:r w:rsidRPr="00BA7A2E">
        <w:rPr>
          <w:b/>
        </w:rPr>
        <w:t xml:space="preserve"> </w:t>
      </w:r>
      <w:r w:rsidRPr="00BA7A2E">
        <w:t xml:space="preserve">  Павленко В., Балашов Г. (3а),  Бурганов Тимур, Бауэр В.,  Жикина К., Петрова М (3в). Снизили свои показатели  Фадеева Р., Чжу-Ван-Фан Ева, Усанина Аня  -3а  класс;   Мишанина Диана -3в класс).</w:t>
      </w:r>
    </w:p>
    <w:p w:rsidR="00BA7A2E" w:rsidRPr="00BA7A2E" w:rsidRDefault="00BA7A2E" w:rsidP="00BA7A2E">
      <w:r w:rsidRPr="00BA7A2E">
        <w:t xml:space="preserve">  </w:t>
      </w:r>
    </w:p>
    <w:p w:rsidR="00BA7A2E" w:rsidRPr="00BA7A2E" w:rsidRDefault="00BA7A2E" w:rsidP="00BA7A2E">
      <w:r w:rsidRPr="00BA7A2E">
        <w:t xml:space="preserve"> </w:t>
      </w:r>
      <w:r w:rsidRPr="00BA7A2E">
        <w:rPr>
          <w:b/>
          <w:u w:val="single"/>
        </w:rPr>
        <w:t>4</w:t>
      </w:r>
      <w:r w:rsidRPr="00BA7A2E">
        <w:t xml:space="preserve"> </w:t>
      </w:r>
      <w:r w:rsidRPr="00BA7A2E">
        <w:rPr>
          <w:b/>
          <w:u w:val="single"/>
        </w:rPr>
        <w:t>классы</w:t>
      </w:r>
      <w:r w:rsidRPr="00BA7A2E">
        <w:t>. Обучается</w:t>
      </w:r>
      <w:r w:rsidRPr="00BA7A2E">
        <w:rPr>
          <w:b/>
        </w:rPr>
        <w:t xml:space="preserve"> </w:t>
      </w:r>
      <w:r w:rsidRPr="00BA7A2E">
        <w:t xml:space="preserve"> </w:t>
      </w:r>
      <w:r w:rsidRPr="00BA7A2E">
        <w:rPr>
          <w:b/>
        </w:rPr>
        <w:t>11</w:t>
      </w:r>
      <w:r w:rsidR="00D11873">
        <w:rPr>
          <w:b/>
        </w:rPr>
        <w:t>1</w:t>
      </w:r>
      <w:r w:rsidRPr="00BA7A2E">
        <w:rPr>
          <w:b/>
        </w:rPr>
        <w:t xml:space="preserve"> чел</w:t>
      </w:r>
      <w:r w:rsidRPr="00BA7A2E">
        <w:t>:  успеваемость   составила  -</w:t>
      </w:r>
      <w:r w:rsidR="00D11873">
        <w:rPr>
          <w:b/>
        </w:rPr>
        <w:t>97,3</w:t>
      </w:r>
      <w:r w:rsidRPr="00BA7A2E">
        <w:rPr>
          <w:b/>
        </w:rPr>
        <w:t>%,</w:t>
      </w:r>
      <w:r w:rsidRPr="00BA7A2E">
        <w:t xml:space="preserve"> было -</w:t>
      </w:r>
      <w:r w:rsidRPr="00BA7A2E">
        <w:rPr>
          <w:b/>
        </w:rPr>
        <w:t>95,5%,</w:t>
      </w:r>
      <w:r w:rsidRPr="00BA7A2E">
        <w:t xml:space="preserve">  (</w:t>
      </w:r>
      <w:r w:rsidR="00D11873">
        <w:t>рост</w:t>
      </w:r>
      <w:r w:rsidR="00654B46">
        <w:t xml:space="preserve">  </w:t>
      </w:r>
      <w:r w:rsidRPr="00BA7A2E">
        <w:rPr>
          <w:b/>
        </w:rPr>
        <w:t>на 6,</w:t>
      </w:r>
      <w:r w:rsidR="00654B46">
        <w:rPr>
          <w:b/>
        </w:rPr>
        <w:t>3</w:t>
      </w:r>
      <w:r w:rsidRPr="00BA7A2E">
        <w:rPr>
          <w:b/>
        </w:rPr>
        <w:t>%).</w:t>
      </w:r>
      <w:r w:rsidRPr="00BA7A2E">
        <w:t xml:space="preserve">  Не успевает </w:t>
      </w:r>
      <w:r w:rsidR="00310B4C" w:rsidRPr="00310B4C">
        <w:rPr>
          <w:b/>
        </w:rPr>
        <w:t>3 человека</w:t>
      </w:r>
      <w:r w:rsidRPr="00310B4C">
        <w:rPr>
          <w:b/>
        </w:rPr>
        <w:t>,</w:t>
      </w:r>
      <w:r w:rsidRPr="00BA7A2E">
        <w:rPr>
          <w:b/>
        </w:rPr>
        <w:t xml:space="preserve"> </w:t>
      </w:r>
      <w:r w:rsidRPr="00BA7A2E">
        <w:t xml:space="preserve"> </w:t>
      </w:r>
      <w:r w:rsidR="00310B4C">
        <w:t xml:space="preserve"> </w:t>
      </w:r>
      <w:r w:rsidRPr="00BA7A2E">
        <w:t xml:space="preserve">  Швецов В. (р.яз, мат., англ., окр. мир), </w:t>
      </w:r>
      <w:r w:rsidR="00310B4C">
        <w:t xml:space="preserve"> </w:t>
      </w:r>
      <w:r w:rsidRPr="00BA7A2E">
        <w:t xml:space="preserve"> </w:t>
      </w:r>
      <w:r w:rsidR="00310B4C">
        <w:t xml:space="preserve"> </w:t>
      </w:r>
      <w:r w:rsidRPr="00BA7A2E">
        <w:t xml:space="preserve">Садовников П.(Н/А) (4в), </w:t>
      </w:r>
      <w:r w:rsidR="00310B4C">
        <w:t xml:space="preserve"> Пак С.- оставлены решением педсовета на повторный год обучения</w:t>
      </w:r>
    </w:p>
    <w:p w:rsidR="00BA7A2E" w:rsidRPr="00BA7A2E" w:rsidRDefault="00BA7A2E" w:rsidP="00BA7A2E">
      <w:r w:rsidRPr="00BA7A2E">
        <w:t>Число  обучающихся    на 4 и 5 –</w:t>
      </w:r>
      <w:r w:rsidRPr="00BA7A2E">
        <w:rPr>
          <w:b/>
        </w:rPr>
        <w:t>47чел, 42</w:t>
      </w:r>
      <w:r w:rsidR="00553619">
        <w:rPr>
          <w:b/>
        </w:rPr>
        <w:t>,2</w:t>
      </w:r>
      <w:r w:rsidRPr="00BA7A2E">
        <w:rPr>
          <w:b/>
        </w:rPr>
        <w:t>%,</w:t>
      </w:r>
      <w:r w:rsidRPr="00BA7A2E">
        <w:t xml:space="preserve"> (было -</w:t>
      </w:r>
      <w:r w:rsidRPr="00BA7A2E">
        <w:rPr>
          <w:b/>
        </w:rPr>
        <w:t>46 чел, 40,7%,</w:t>
      </w:r>
      <w:r w:rsidRPr="00BA7A2E">
        <w:t xml:space="preserve"> ) -рост на 1,3%.   </w:t>
      </w:r>
    </w:p>
    <w:p w:rsidR="00BA7A2E" w:rsidRPr="00BA7A2E" w:rsidRDefault="00BA7A2E" w:rsidP="00BA7A2E">
      <w:r w:rsidRPr="00BA7A2E">
        <w:rPr>
          <w:b/>
        </w:rPr>
        <w:t>Отличников-</w:t>
      </w:r>
      <w:r w:rsidRPr="00BA7A2E">
        <w:t xml:space="preserve"> </w:t>
      </w:r>
      <w:r w:rsidRPr="00BA7A2E">
        <w:rPr>
          <w:b/>
        </w:rPr>
        <w:t xml:space="preserve"> 5 чел.    </w:t>
      </w:r>
      <w:r w:rsidRPr="00BA7A2E">
        <w:t xml:space="preserve">Сидорова Алина (4А), Кистер К., Кузнецов П, Костромина В. (4Б  класс),  Ушкова Ксения (4г ).   </w:t>
      </w:r>
    </w:p>
    <w:p w:rsidR="00BA7A2E" w:rsidRPr="00BA7A2E" w:rsidRDefault="00BA7A2E" w:rsidP="00BA7A2E">
      <w:r w:rsidRPr="00BA7A2E">
        <w:t xml:space="preserve">  </w:t>
      </w:r>
    </w:p>
    <w:p w:rsidR="00BA7A2E" w:rsidRPr="00BA7A2E" w:rsidRDefault="00BA7A2E" w:rsidP="00BA7A2E">
      <w:pPr>
        <w:rPr>
          <w:bCs/>
        </w:rPr>
      </w:pPr>
      <w:r w:rsidRPr="00BA7A2E">
        <w:lastRenderedPageBreak/>
        <w:t xml:space="preserve"> </w:t>
      </w:r>
      <w:r w:rsidRPr="00BA7A2E">
        <w:rPr>
          <w:b/>
        </w:rPr>
        <w:t xml:space="preserve">Всего учащихся </w:t>
      </w:r>
      <w:r w:rsidRPr="00BA7A2E">
        <w:t xml:space="preserve">по 2-4-м классам </w:t>
      </w:r>
      <w:r w:rsidRPr="00BA7A2E">
        <w:rPr>
          <w:b/>
        </w:rPr>
        <w:t>-  31</w:t>
      </w:r>
      <w:r w:rsidR="00310B4C">
        <w:rPr>
          <w:b/>
        </w:rPr>
        <w:t>3</w:t>
      </w:r>
      <w:r w:rsidRPr="00BA7A2E">
        <w:rPr>
          <w:b/>
        </w:rPr>
        <w:t xml:space="preserve"> чел</w:t>
      </w:r>
      <w:r w:rsidRPr="00BA7A2E">
        <w:rPr>
          <w:bCs/>
        </w:rPr>
        <w:t xml:space="preserve"> </w:t>
      </w:r>
    </w:p>
    <w:p w:rsidR="00BA7A2E" w:rsidRPr="00BA7A2E" w:rsidRDefault="00BA7A2E" w:rsidP="00BA7A2E">
      <w:pPr>
        <w:rPr>
          <w:bCs/>
        </w:rPr>
      </w:pPr>
      <w:r w:rsidRPr="00BA7A2E">
        <w:rPr>
          <w:b/>
        </w:rPr>
        <w:t xml:space="preserve">Успеваемость </w:t>
      </w:r>
      <w:r w:rsidRPr="00BA7A2E">
        <w:t xml:space="preserve">по 2-4-м классам составила </w:t>
      </w:r>
      <w:r w:rsidRPr="00BA7A2E">
        <w:rPr>
          <w:b/>
        </w:rPr>
        <w:t xml:space="preserve">– </w:t>
      </w:r>
      <w:r w:rsidR="005729B2">
        <w:rPr>
          <w:b/>
        </w:rPr>
        <w:t>97,4</w:t>
      </w:r>
      <w:r w:rsidRPr="00BA7A2E">
        <w:rPr>
          <w:b/>
        </w:rPr>
        <w:t xml:space="preserve">%, было -95,9%. </w:t>
      </w:r>
      <w:r w:rsidR="005729B2">
        <w:rPr>
          <w:b/>
        </w:rPr>
        <w:t xml:space="preserve"> Рост </w:t>
      </w:r>
      <w:r w:rsidR="00654B46">
        <w:rPr>
          <w:b/>
        </w:rPr>
        <w:t xml:space="preserve">на </w:t>
      </w:r>
      <w:r w:rsidR="005729B2">
        <w:rPr>
          <w:b/>
        </w:rPr>
        <w:t xml:space="preserve">1,5 </w:t>
      </w:r>
      <w:r w:rsidRPr="00BA7A2E">
        <w:rPr>
          <w:b/>
        </w:rPr>
        <w:t>%</w:t>
      </w:r>
      <w:r w:rsidRPr="00BA7A2E">
        <w:rPr>
          <w:b/>
          <w:bCs/>
        </w:rPr>
        <w:t xml:space="preserve">  </w:t>
      </w:r>
      <w:r w:rsidRPr="00BA7A2E">
        <w:rPr>
          <w:bCs/>
        </w:rPr>
        <w:t xml:space="preserve">  </w:t>
      </w:r>
    </w:p>
    <w:p w:rsidR="00BA7A2E" w:rsidRPr="00BA7A2E" w:rsidRDefault="00BA7A2E" w:rsidP="00BA7A2E">
      <w:r w:rsidRPr="00BA7A2E">
        <w:rPr>
          <w:bCs/>
        </w:rPr>
        <w:t>Неуспевающих</w:t>
      </w:r>
      <w:r w:rsidRPr="00BA7A2E">
        <w:rPr>
          <w:b/>
          <w:bCs/>
        </w:rPr>
        <w:t xml:space="preserve">- </w:t>
      </w:r>
      <w:r w:rsidR="005729B2">
        <w:rPr>
          <w:b/>
          <w:bCs/>
        </w:rPr>
        <w:t>8 человек</w:t>
      </w:r>
      <w:r w:rsidRPr="00BA7A2E">
        <w:rPr>
          <w:bCs/>
        </w:rPr>
        <w:t xml:space="preserve">: 2б класс </w:t>
      </w:r>
      <w:r w:rsidR="005729B2">
        <w:rPr>
          <w:bCs/>
        </w:rPr>
        <w:t>–</w:t>
      </w:r>
      <w:r w:rsidRPr="00BA7A2E">
        <w:rPr>
          <w:bCs/>
        </w:rPr>
        <w:t xml:space="preserve"> </w:t>
      </w:r>
      <w:r w:rsidR="005729B2">
        <w:rPr>
          <w:bCs/>
        </w:rPr>
        <w:t xml:space="preserve">2 </w:t>
      </w:r>
      <w:r w:rsidRPr="00BA7A2E">
        <w:rPr>
          <w:bCs/>
        </w:rPr>
        <w:t xml:space="preserve">чел, 2г – </w:t>
      </w:r>
      <w:r w:rsidR="005729B2">
        <w:rPr>
          <w:bCs/>
        </w:rPr>
        <w:t>1</w:t>
      </w:r>
      <w:r w:rsidRPr="00BA7A2E">
        <w:rPr>
          <w:bCs/>
        </w:rPr>
        <w:t xml:space="preserve"> чел; 3г -2 чел,  </w:t>
      </w:r>
      <w:r w:rsidR="005729B2">
        <w:rPr>
          <w:bCs/>
        </w:rPr>
        <w:t xml:space="preserve"> </w:t>
      </w:r>
      <w:r w:rsidRPr="00BA7A2E">
        <w:rPr>
          <w:bCs/>
        </w:rPr>
        <w:t xml:space="preserve"> 4г – </w:t>
      </w:r>
      <w:r w:rsidR="005729B2">
        <w:rPr>
          <w:bCs/>
        </w:rPr>
        <w:t>3</w:t>
      </w:r>
      <w:r w:rsidRPr="00BA7A2E">
        <w:rPr>
          <w:bCs/>
        </w:rPr>
        <w:t xml:space="preserve"> чел.  </w:t>
      </w:r>
    </w:p>
    <w:p w:rsidR="00BA7A2E" w:rsidRPr="00BA7A2E" w:rsidRDefault="00BA7A2E" w:rsidP="00BA7A2E">
      <w:pPr>
        <w:tabs>
          <w:tab w:val="left" w:pos="0"/>
          <w:tab w:val="left" w:pos="1080"/>
        </w:tabs>
      </w:pPr>
      <w:r w:rsidRPr="00BA7A2E">
        <w:t xml:space="preserve">На конец    </w:t>
      </w:r>
      <w:r w:rsidR="00310B4C">
        <w:t xml:space="preserve">года </w:t>
      </w:r>
      <w:r w:rsidRPr="00BA7A2E">
        <w:t xml:space="preserve">     </w:t>
      </w:r>
      <w:r w:rsidRPr="00BA7A2E">
        <w:rPr>
          <w:b/>
        </w:rPr>
        <w:t>полную  успеваемость</w:t>
      </w:r>
      <w:r w:rsidRPr="00BA7A2E">
        <w:t xml:space="preserve">  имеют   педагоги:  Бычкова М.Д.(2а), </w:t>
      </w:r>
      <w:r w:rsidR="00310B4C">
        <w:t xml:space="preserve"> </w:t>
      </w:r>
      <w:r w:rsidRPr="00BA7A2E">
        <w:t>Иньшина Т.Н.</w:t>
      </w:r>
      <w:r w:rsidR="00310B4C" w:rsidRPr="00310B4C">
        <w:t xml:space="preserve"> </w:t>
      </w:r>
      <w:r w:rsidR="00310B4C">
        <w:t>(</w:t>
      </w:r>
      <w:r w:rsidR="00310B4C" w:rsidRPr="00BA7A2E">
        <w:t>2в и 3в</w:t>
      </w:r>
      <w:r w:rsidR="00310B4C">
        <w:t>)</w:t>
      </w:r>
      <w:r w:rsidRPr="00BA7A2E">
        <w:t>, Козырева Н.В.(3а), Вилесова Л.М. (3б</w:t>
      </w:r>
      <w:r w:rsidR="00310B4C">
        <w:t>,4б</w:t>
      </w:r>
      <w:r w:rsidRPr="00BA7A2E">
        <w:t xml:space="preserve">);  Евдокимова И.А.(4а).   </w:t>
      </w:r>
    </w:p>
    <w:p w:rsidR="00BA7A2E" w:rsidRPr="00BA7A2E" w:rsidRDefault="00BA7A2E" w:rsidP="00BA7A2E">
      <w:pPr>
        <w:rPr>
          <w:bCs/>
        </w:rPr>
      </w:pPr>
      <w:r w:rsidRPr="00BA7A2E">
        <w:rPr>
          <w:bCs/>
        </w:rPr>
        <w:t xml:space="preserve">Качество знаний   </w:t>
      </w:r>
      <w:r w:rsidRPr="00BA7A2E">
        <w:rPr>
          <w:b/>
          <w:bCs/>
        </w:rPr>
        <w:t>-</w:t>
      </w:r>
      <w:r w:rsidR="005729B2">
        <w:rPr>
          <w:b/>
          <w:bCs/>
        </w:rPr>
        <w:t>49,8</w:t>
      </w:r>
      <w:r w:rsidRPr="00BA7A2E">
        <w:rPr>
          <w:b/>
          <w:bCs/>
        </w:rPr>
        <w:t>%,</w:t>
      </w:r>
      <w:r w:rsidRPr="00BA7A2E">
        <w:rPr>
          <w:bCs/>
        </w:rPr>
        <w:t xml:space="preserve"> было  </w:t>
      </w:r>
      <w:r w:rsidR="005729B2">
        <w:rPr>
          <w:b/>
          <w:bCs/>
        </w:rPr>
        <w:t xml:space="preserve">46,2% - рост на 3,6%. </w:t>
      </w:r>
      <w:r w:rsidRPr="00BA7A2E">
        <w:rPr>
          <w:bCs/>
        </w:rPr>
        <w:t xml:space="preserve"> </w:t>
      </w:r>
      <w:r w:rsidRPr="00BA7A2E">
        <w:rPr>
          <w:b/>
          <w:bCs/>
        </w:rPr>
        <w:t>1</w:t>
      </w:r>
      <w:r w:rsidR="005729B2">
        <w:rPr>
          <w:b/>
          <w:bCs/>
        </w:rPr>
        <w:t>56</w:t>
      </w:r>
      <w:r w:rsidRPr="00BA7A2E">
        <w:rPr>
          <w:bCs/>
        </w:rPr>
        <w:t xml:space="preserve"> </w:t>
      </w:r>
      <w:r w:rsidR="00726D59" w:rsidRPr="00726D59">
        <w:rPr>
          <w:bCs/>
          <w:u w:val="single"/>
        </w:rPr>
        <w:t>/160</w:t>
      </w:r>
      <w:r w:rsidR="00726D59">
        <w:rPr>
          <w:bCs/>
        </w:rPr>
        <w:t>/</w:t>
      </w:r>
      <w:r w:rsidRPr="00BA7A2E">
        <w:rPr>
          <w:bCs/>
        </w:rPr>
        <w:t xml:space="preserve">человек </w:t>
      </w:r>
      <w:r w:rsidR="005729B2">
        <w:rPr>
          <w:bCs/>
        </w:rPr>
        <w:t xml:space="preserve">закончили учебный год </w:t>
      </w:r>
      <w:r w:rsidRPr="00BA7A2E">
        <w:rPr>
          <w:bCs/>
        </w:rPr>
        <w:t xml:space="preserve">на 4 и5, было 146 человек -  </w:t>
      </w:r>
      <w:r w:rsidR="005729B2">
        <w:rPr>
          <w:bCs/>
        </w:rPr>
        <w:t>выше</w:t>
      </w:r>
      <w:r w:rsidRPr="00BA7A2E">
        <w:rPr>
          <w:bCs/>
        </w:rPr>
        <w:t xml:space="preserve"> показателей конца  первого полугодия.</w:t>
      </w:r>
    </w:p>
    <w:p w:rsidR="00BA7A2E" w:rsidRPr="00BA7A2E" w:rsidRDefault="00BA7A2E" w:rsidP="00BA7A2E">
      <w:r w:rsidRPr="00BA7A2E">
        <w:t xml:space="preserve"> 1. Повышение  качества знаний произошло по сравнению с концом первым полугодием   у следующих педагогов: Бычков</w:t>
      </w:r>
      <w:r w:rsidR="005729B2">
        <w:t>а</w:t>
      </w:r>
      <w:r w:rsidRPr="00BA7A2E">
        <w:t xml:space="preserve"> М.Д. (</w:t>
      </w:r>
      <w:r w:rsidR="005729B2">
        <w:t xml:space="preserve">48,1%, было </w:t>
      </w:r>
      <w:r w:rsidRPr="00BA7A2E">
        <w:t>40,7%</w:t>
      </w:r>
      <w:r w:rsidR="005729B2">
        <w:t>)</w:t>
      </w:r>
      <w:r w:rsidRPr="00BA7A2E">
        <w:t>,</w:t>
      </w:r>
      <w:r w:rsidR="005729B2">
        <w:t>Евдокимова И.А. (</w:t>
      </w:r>
      <w:r w:rsidR="00DF4BEC">
        <w:t>40</w:t>
      </w:r>
      <w:r w:rsidR="005729B2">
        <w:t xml:space="preserve">1%, было </w:t>
      </w:r>
      <w:r w:rsidR="00DF4BEC">
        <w:t>36</w:t>
      </w:r>
      <w:r w:rsidR="005729B2" w:rsidRPr="00BA7A2E">
        <w:t>,7%</w:t>
      </w:r>
      <w:r w:rsidR="005729B2">
        <w:t>)</w:t>
      </w:r>
      <w:r w:rsidR="005729B2" w:rsidRPr="00BA7A2E">
        <w:t>,</w:t>
      </w:r>
      <w:r w:rsidRPr="00BA7A2E">
        <w:t xml:space="preserve"> </w:t>
      </w:r>
      <w:r w:rsidR="005729B2">
        <w:t xml:space="preserve"> </w:t>
      </w:r>
      <w:r w:rsidRPr="00BA7A2E">
        <w:t xml:space="preserve"> </w:t>
      </w:r>
      <w:r w:rsidR="005729B2">
        <w:t xml:space="preserve"> </w:t>
      </w:r>
      <w:r w:rsidRPr="00BA7A2E">
        <w:t xml:space="preserve"> </w:t>
      </w:r>
      <w:r w:rsidR="00DF4BEC">
        <w:t xml:space="preserve"> </w:t>
      </w:r>
      <w:r w:rsidRPr="00BA7A2E">
        <w:t xml:space="preserve"> Вилесова Л.М.-</w:t>
      </w:r>
      <w:r w:rsidR="00DF4BEC">
        <w:t>3б</w:t>
      </w:r>
      <w:r w:rsidR="006C7E5C">
        <w:t>класс (54,2%, было – 50%), 4б класс</w:t>
      </w:r>
      <w:r w:rsidR="00DF4BEC">
        <w:t xml:space="preserve"> </w:t>
      </w:r>
      <w:r w:rsidR="00DF4BEC" w:rsidRPr="00BA7A2E">
        <w:t>(</w:t>
      </w:r>
      <w:r w:rsidR="006C7E5C">
        <w:t>51,6</w:t>
      </w:r>
      <w:r w:rsidR="00DF4BEC">
        <w:t xml:space="preserve">1%, было </w:t>
      </w:r>
      <w:r w:rsidR="006C7E5C">
        <w:t>48</w:t>
      </w:r>
      <w:r w:rsidR="00DF4BEC" w:rsidRPr="00BA7A2E">
        <w:t>%</w:t>
      </w:r>
      <w:r w:rsidR="00DF4BEC">
        <w:t>)</w:t>
      </w:r>
      <w:r w:rsidR="00DF4BEC" w:rsidRPr="00BA7A2E">
        <w:t>,</w:t>
      </w:r>
      <w:r w:rsidR="006C7E5C">
        <w:t xml:space="preserve"> </w:t>
      </w:r>
      <w:r w:rsidR="00DF4BEC">
        <w:t xml:space="preserve"> Сумарокова Е.Ю.</w:t>
      </w:r>
      <w:r w:rsidR="00DF4BEC" w:rsidRPr="00DF4BEC">
        <w:t xml:space="preserve"> </w:t>
      </w:r>
      <w:r w:rsidR="00DF4BEC" w:rsidRPr="00BA7A2E">
        <w:t>(</w:t>
      </w:r>
      <w:r w:rsidR="00DF4BEC">
        <w:t>47,8%, было 43,5</w:t>
      </w:r>
      <w:r w:rsidR="00DF4BEC" w:rsidRPr="00BA7A2E">
        <w:t>%</w:t>
      </w:r>
      <w:r w:rsidR="00DF4BEC">
        <w:t>)</w:t>
      </w:r>
      <w:r w:rsidR="00DF4BEC" w:rsidRPr="00BA7A2E">
        <w:t>,</w:t>
      </w:r>
      <w:r w:rsidRPr="00BA7A2E">
        <w:t xml:space="preserve">    </w:t>
      </w:r>
    </w:p>
    <w:p w:rsidR="00BA7A2E" w:rsidRPr="00BA7A2E" w:rsidRDefault="00BA7A2E" w:rsidP="00BA7A2E">
      <w:r w:rsidRPr="00BA7A2E">
        <w:t xml:space="preserve">3. Высокое качество знаний показали: Иньшина Т.Н.(2в) – 80%.  </w:t>
      </w:r>
    </w:p>
    <w:p w:rsidR="00BA7A2E" w:rsidRPr="00BA7A2E" w:rsidRDefault="00BA7A2E" w:rsidP="00BA7A2E">
      <w:r w:rsidRPr="00BA7A2E">
        <w:t xml:space="preserve">4.На том же уровне </w:t>
      </w:r>
      <w:r w:rsidR="005729B2">
        <w:t>–</w:t>
      </w:r>
      <w:r w:rsidRPr="00BA7A2E">
        <w:t xml:space="preserve"> </w:t>
      </w:r>
      <w:r w:rsidR="005729B2">
        <w:t xml:space="preserve">Сумарокова Е.Ю. (5,3%), </w:t>
      </w:r>
      <w:r w:rsidR="005729B2" w:rsidRPr="00BA7A2E">
        <w:t>Иньшин</w:t>
      </w:r>
      <w:r w:rsidR="005729B2">
        <w:t>а</w:t>
      </w:r>
      <w:r w:rsidR="005729B2" w:rsidRPr="00BA7A2E">
        <w:t>Т.Н.-2</w:t>
      </w:r>
      <w:r w:rsidR="005729B2">
        <w:t xml:space="preserve">в </w:t>
      </w:r>
      <w:r w:rsidR="005729B2" w:rsidRPr="00BA7A2E">
        <w:t>(80%</w:t>
      </w:r>
      <w:r w:rsidR="005729B2">
        <w:t>), Мелехина Е.С. (52,2</w:t>
      </w:r>
      <w:r w:rsidR="005729B2" w:rsidRPr="00BA7A2E">
        <w:t>%)</w:t>
      </w:r>
      <w:r w:rsidR="005729B2">
        <w:t xml:space="preserve">, </w:t>
      </w:r>
      <w:r w:rsidR="005729B2" w:rsidRPr="00BA7A2E">
        <w:t xml:space="preserve"> </w:t>
      </w:r>
      <w:r w:rsidRPr="00BA7A2E">
        <w:t xml:space="preserve"> Козырева Н.В.</w:t>
      </w:r>
      <w:r w:rsidR="005729B2">
        <w:t xml:space="preserve"> (</w:t>
      </w:r>
      <w:r w:rsidRPr="00BA7A2E">
        <w:t>53,8%</w:t>
      </w:r>
      <w:r w:rsidR="005729B2">
        <w:t>)</w:t>
      </w:r>
      <w:r w:rsidRPr="00BA7A2E">
        <w:t xml:space="preserve">, </w:t>
      </w:r>
      <w:r w:rsidR="00DF4BEC">
        <w:t xml:space="preserve"> </w:t>
      </w:r>
      <w:r w:rsidRPr="00BA7A2E">
        <w:t xml:space="preserve">  </w:t>
      </w:r>
    </w:p>
    <w:p w:rsidR="00BA7A2E" w:rsidRPr="00BA7A2E" w:rsidRDefault="00BA7A2E" w:rsidP="00BA7A2E">
      <w:r w:rsidRPr="00BA7A2E">
        <w:t xml:space="preserve">5.Снижение качества знаний по сравнению с  концом </w:t>
      </w:r>
      <w:r w:rsidR="006C7E5C">
        <w:t>первого полугодия произошли: Иньшина Т.Н.- 3</w:t>
      </w:r>
      <w:r w:rsidR="00553619">
        <w:t>в</w:t>
      </w:r>
      <w:r w:rsidR="006C7E5C">
        <w:t>класс (</w:t>
      </w:r>
      <w:r w:rsidRPr="00BA7A2E">
        <w:t xml:space="preserve"> </w:t>
      </w:r>
      <w:r w:rsidR="006C7E5C">
        <w:t>69%, было 72,4%); Кузьмина С.В.</w:t>
      </w:r>
      <w:r w:rsidR="00C94ED8">
        <w:t>-3г класс (</w:t>
      </w:r>
      <w:r w:rsidR="006C7E5C">
        <w:t xml:space="preserve"> </w:t>
      </w:r>
      <w:r w:rsidR="00C94ED8">
        <w:t>28</w:t>
      </w:r>
      <w:r w:rsidR="006C7E5C">
        <w:t xml:space="preserve">%, было </w:t>
      </w:r>
      <w:r w:rsidR="00C94ED8">
        <w:t>32</w:t>
      </w:r>
      <w:r w:rsidR="006C7E5C">
        <w:t>%)</w:t>
      </w:r>
    </w:p>
    <w:p w:rsidR="00BA7A2E" w:rsidRPr="00BA7A2E" w:rsidRDefault="00BA7A2E" w:rsidP="00BA7A2E">
      <w:pPr>
        <w:rPr>
          <w:u w:val="single"/>
        </w:rPr>
      </w:pPr>
      <w:r w:rsidRPr="00BA7A2E">
        <w:rPr>
          <w:b/>
        </w:rPr>
        <w:t xml:space="preserve"> </w:t>
      </w:r>
      <w:r w:rsidRPr="00BA7A2E">
        <w:rPr>
          <w:b/>
          <w:u w:val="single"/>
        </w:rPr>
        <w:t xml:space="preserve"> </w:t>
      </w:r>
      <w:r w:rsidRPr="00BA7A2E">
        <w:rPr>
          <w:u w:val="single"/>
        </w:rPr>
        <w:t xml:space="preserve">Почему показатели успеваемости и качества знаний   ниже среднегородских показателей? </w:t>
      </w:r>
    </w:p>
    <w:p w:rsidR="00BA7A2E" w:rsidRPr="00BA7A2E" w:rsidRDefault="00BA7A2E" w:rsidP="00BA7A2E">
      <w:pPr>
        <w:ind w:left="435"/>
        <w:jc w:val="center"/>
      </w:pPr>
      <w:r w:rsidRPr="00BA7A2E">
        <w:t xml:space="preserve"> </w:t>
      </w:r>
    </w:p>
    <w:p w:rsidR="00BA7A2E" w:rsidRPr="00BA7A2E" w:rsidRDefault="00BA7A2E" w:rsidP="00BA7A2E">
      <w:pPr>
        <w:ind w:left="435"/>
        <w:jc w:val="center"/>
      </w:pPr>
      <w:r w:rsidRPr="00BA7A2E">
        <w:t>Причины в следующем:</w:t>
      </w:r>
    </w:p>
    <w:p w:rsidR="00BA7A2E" w:rsidRPr="00BA7A2E" w:rsidRDefault="00BA7A2E" w:rsidP="00BA7A2E">
      <w:pPr>
        <w:ind w:left="435"/>
      </w:pPr>
      <w:r w:rsidRPr="00BA7A2E">
        <w:t>- контингент учащихся в основном  среднего уровня обученности и обучаемости  (по итогам последних двух лет результаты входящей диагностики первоклассников имеют тенденцию ухудшения, а не улучшения)</w:t>
      </w:r>
    </w:p>
    <w:p w:rsidR="00BA7A2E" w:rsidRPr="00BA7A2E" w:rsidRDefault="00BA7A2E" w:rsidP="00BA7A2E">
      <w:pPr>
        <w:ind w:left="435"/>
      </w:pPr>
      <w:r w:rsidRPr="00BA7A2E">
        <w:t>-усложнение   предметного  содержания  по  русскому  языку  и математике;</w:t>
      </w:r>
    </w:p>
    <w:p w:rsidR="00BA7A2E" w:rsidRPr="00BA7A2E" w:rsidRDefault="00BA7A2E" w:rsidP="00BA7A2E">
      <w:pPr>
        <w:ind w:left="435"/>
      </w:pPr>
      <w:r w:rsidRPr="00BA7A2E">
        <w:t>-введение   новых  учебных предметов, например, иностранного  языка;</w:t>
      </w:r>
    </w:p>
    <w:p w:rsidR="00BA7A2E" w:rsidRPr="00BA7A2E" w:rsidRDefault="00BA7A2E" w:rsidP="00BA7A2E">
      <w:pPr>
        <w:ind w:left="435"/>
      </w:pPr>
      <w:r w:rsidRPr="00BA7A2E">
        <w:t>-отсутствие системы  в работе  по освоению  деятельностного   метода обучения  и  контрольно-оценочной  самостоятельности младших школьников;</w:t>
      </w:r>
    </w:p>
    <w:p w:rsidR="00BA7A2E" w:rsidRPr="00BA7A2E" w:rsidRDefault="00BA7A2E" w:rsidP="00BA7A2E">
      <w:pPr>
        <w:ind w:left="435"/>
      </w:pPr>
      <w:r w:rsidRPr="00BA7A2E">
        <w:t>-отсутствие   системы  работы  с учителями-предметниками (английский язык, ИЗО, физкультура);</w:t>
      </w:r>
    </w:p>
    <w:p w:rsidR="00BA7A2E" w:rsidRPr="00BA7A2E" w:rsidRDefault="00BA7A2E" w:rsidP="00BA7A2E">
      <w:pPr>
        <w:ind w:left="435"/>
      </w:pPr>
      <w:r w:rsidRPr="00BA7A2E">
        <w:t xml:space="preserve">-отсутствие работы  учителя  по  своевременному  привлечению  родителей  к  проблеме обучаемости детей </w:t>
      </w:r>
    </w:p>
    <w:p w:rsidR="00BA7A2E" w:rsidRPr="00BA7A2E" w:rsidRDefault="00BA7A2E" w:rsidP="00BA7A2E">
      <w:r w:rsidRPr="00BA7A2E">
        <w:t xml:space="preserve"> </w:t>
      </w:r>
    </w:p>
    <w:p w:rsidR="00BA7A2E" w:rsidRPr="00BA7A2E" w:rsidRDefault="00BA7A2E" w:rsidP="00BA7A2E">
      <w:pPr>
        <w:jc w:val="both"/>
        <w:rPr>
          <w:b/>
        </w:rPr>
      </w:pPr>
      <w:r w:rsidRPr="00BA7A2E">
        <w:t xml:space="preserve"> С какими результатами подошли  первоклассники к концу  первого полугодия</w:t>
      </w:r>
    </w:p>
    <w:p w:rsidR="00BA7A2E" w:rsidRPr="00BA7A2E" w:rsidRDefault="00BA7A2E" w:rsidP="00BA7A2E">
      <w:r w:rsidRPr="00BA7A2E">
        <w:t>Всего -105чел.</w:t>
      </w:r>
    </w:p>
    <w:p w:rsidR="00BA7A2E" w:rsidRPr="00BA7A2E" w:rsidRDefault="00BA7A2E" w:rsidP="00BA7A2E">
      <w:r w:rsidRPr="00BA7A2E">
        <w:t>Мальчиков -62</w:t>
      </w:r>
    </w:p>
    <w:p w:rsidR="00BA7A2E" w:rsidRPr="00BA7A2E" w:rsidRDefault="00BA7A2E" w:rsidP="00BA7A2E">
      <w:r w:rsidRPr="00BA7A2E">
        <w:t>Девочек –   43</w:t>
      </w:r>
    </w:p>
    <w:p w:rsidR="00BA7A2E" w:rsidRPr="00BA7A2E" w:rsidRDefault="00BA7A2E" w:rsidP="00BA7A2E">
      <w:pPr>
        <w:rPr>
          <w:b/>
          <w:highlight w:val="yellow"/>
        </w:rPr>
      </w:pPr>
      <w:r w:rsidRPr="00BA7A2E">
        <w:t xml:space="preserve"> На сегодняшний день не справляются с минимумом   программы    </w:t>
      </w:r>
    </w:p>
    <w:p w:rsidR="00BA7A2E" w:rsidRPr="00BA7A2E" w:rsidRDefault="00BA7A2E" w:rsidP="00BA7A2E">
      <w:r w:rsidRPr="00BA7A2E">
        <w:rPr>
          <w:b/>
        </w:rPr>
        <w:t xml:space="preserve"> 5</w:t>
      </w:r>
      <w:r w:rsidRPr="00BA7A2E">
        <w:t xml:space="preserve"> человек (было  3</w:t>
      </w:r>
      <w:r w:rsidRPr="00BA7A2E">
        <w:rPr>
          <w:b/>
        </w:rPr>
        <w:t xml:space="preserve">): </w:t>
      </w:r>
      <w:r w:rsidRPr="00BA7A2E">
        <w:t xml:space="preserve"> </w:t>
      </w:r>
      <w:r w:rsidRPr="00BA7A2E">
        <w:rPr>
          <w:b/>
        </w:rPr>
        <w:t xml:space="preserve">Курганов Н., Вишневицкий Н., Власюков Е.(1В), Банников И. (все), Ситников М. (1б);  Зимин Я., Балабанов А. – 2 предмета(1Г). </w:t>
      </w:r>
      <w:r w:rsidR="00D551F5">
        <w:rPr>
          <w:b/>
        </w:rPr>
        <w:t xml:space="preserve"> </w:t>
      </w:r>
      <w:r w:rsidRPr="00BA7A2E">
        <w:rPr>
          <w:b/>
        </w:rPr>
        <w:t>В 1-х классах обуча</w:t>
      </w:r>
      <w:r w:rsidR="00071A8D">
        <w:rPr>
          <w:b/>
        </w:rPr>
        <w:t xml:space="preserve">лось                        </w:t>
      </w:r>
      <w:r w:rsidRPr="00BA7A2E">
        <w:rPr>
          <w:b/>
        </w:rPr>
        <w:t xml:space="preserve"> 5 человека с ОВЗ /1Б – ТНР (1 Шумкова Василиса-семейное образование), 1В – ЗПР (Вишневицкий Никита), 1г ТНРи ЗПР (Захарик Богдан, Фазылов Данил, Балабанов</w:t>
      </w:r>
      <w:r w:rsidR="00C94ED8">
        <w:rPr>
          <w:b/>
        </w:rPr>
        <w:t xml:space="preserve"> А</w:t>
      </w:r>
      <w:r w:rsidRPr="00BA7A2E">
        <w:rPr>
          <w:b/>
        </w:rPr>
        <w:t xml:space="preserve"> </w:t>
      </w:r>
      <w:r w:rsidRPr="00BA7A2E">
        <w:t>).</w:t>
      </w:r>
    </w:p>
    <w:p w:rsidR="00BA7A2E" w:rsidRPr="00BA7A2E" w:rsidRDefault="00BA7A2E" w:rsidP="00BA7A2E">
      <w:pPr>
        <w:rPr>
          <w:b/>
        </w:rPr>
      </w:pPr>
      <w:r w:rsidRPr="00BA7A2E">
        <w:t>Всего в начальной школе согласно заключений ПМПК обучается детей с ОВЗ -</w:t>
      </w:r>
      <w:r w:rsidRPr="00D551F5">
        <w:rPr>
          <w:b/>
        </w:rPr>
        <w:t>16 человек</w:t>
      </w:r>
      <w:r w:rsidRPr="00BA7A2E">
        <w:t xml:space="preserve">  </w:t>
      </w:r>
    </w:p>
    <w:p w:rsidR="00BA7A2E" w:rsidRPr="00BA7A2E" w:rsidRDefault="00BA7A2E" w:rsidP="00BA7A2E">
      <w:pPr>
        <w:rPr>
          <w:rStyle w:val="c8c2"/>
          <w:b/>
          <w:bCs/>
          <w:color w:val="000000"/>
        </w:rPr>
      </w:pPr>
    </w:p>
    <w:p w:rsidR="00BA7A2E" w:rsidRPr="00BA7A2E" w:rsidRDefault="00BA7A2E" w:rsidP="00BA7A2E">
      <w:pPr>
        <w:pStyle w:val="c3c5"/>
        <w:shd w:val="clear" w:color="auto" w:fill="FFFFFF"/>
        <w:spacing w:before="0" w:beforeAutospacing="0" w:after="0" w:afterAutospacing="0"/>
        <w:ind w:firstLine="568"/>
      </w:pPr>
      <w:r w:rsidRPr="00BA7A2E">
        <w:rPr>
          <w:rStyle w:val="c8c2"/>
          <w:b/>
          <w:bCs/>
          <w:color w:val="000000"/>
        </w:rPr>
        <w:t>Согласно плана ВШМ</w:t>
      </w:r>
      <w:r w:rsidRPr="00BA7A2E">
        <w:rPr>
          <w:rStyle w:val="apple-converted-space"/>
          <w:b/>
          <w:bCs/>
          <w:color w:val="000000"/>
        </w:rPr>
        <w:t> </w:t>
      </w:r>
      <w:r w:rsidRPr="00BA7A2E">
        <w:rPr>
          <w:rStyle w:val="c1c2"/>
          <w:color w:val="000000"/>
        </w:rPr>
        <w:t xml:space="preserve">в период </w:t>
      </w:r>
      <w:r w:rsidR="00553619">
        <w:rPr>
          <w:rStyle w:val="c1c2"/>
          <w:color w:val="000000"/>
        </w:rPr>
        <w:t>с октября по май</w:t>
      </w:r>
      <w:r w:rsidRPr="00BA7A2E">
        <w:rPr>
          <w:rStyle w:val="c1c2"/>
          <w:color w:val="000000"/>
        </w:rPr>
        <w:t xml:space="preserve">     прошли  </w:t>
      </w:r>
      <w:r w:rsidRPr="00BA7A2E">
        <w:t>комплексные проверки в</w:t>
      </w:r>
      <w:r w:rsidR="00553619">
        <w:t>1</w:t>
      </w:r>
      <w:r w:rsidRPr="00BA7A2E">
        <w:t>-4-х классах</w:t>
      </w:r>
      <w:r w:rsidRPr="00BA7A2E">
        <w:rPr>
          <w:b/>
        </w:rPr>
        <w:t xml:space="preserve">. </w:t>
      </w:r>
      <w:r w:rsidRPr="00BA7A2E">
        <w:t>А также</w:t>
      </w:r>
      <w:r w:rsidRPr="00BA7A2E">
        <w:rPr>
          <w:b/>
        </w:rPr>
        <w:t xml:space="preserve">  </w:t>
      </w:r>
      <w:r w:rsidRPr="00BA7A2E">
        <w:rPr>
          <w:color w:val="000000"/>
        </w:rPr>
        <w:t xml:space="preserve"> </w:t>
      </w:r>
      <w:r w:rsidRPr="00BA7A2E">
        <w:t xml:space="preserve">в течение полугодия  основными вопросами по изучению проблем образовательного процесса  были  вопросы  организации внеурочной деятельности  младших школьников.  </w:t>
      </w:r>
    </w:p>
    <w:p w:rsidR="00BA7A2E" w:rsidRPr="00BA7A2E" w:rsidRDefault="00BA7A2E" w:rsidP="00BA7A2E">
      <w:pPr>
        <w:rPr>
          <w:color w:val="000000"/>
        </w:rPr>
      </w:pPr>
      <w:r w:rsidRPr="00BA7A2E">
        <w:t>Так, изучение вопроса</w:t>
      </w:r>
      <w:r w:rsidRPr="00BA7A2E">
        <w:rPr>
          <w:b/>
        </w:rPr>
        <w:t xml:space="preserve"> «Построение  учебной деятельности в период острой адаптации» </w:t>
      </w:r>
      <w:r w:rsidRPr="00BA7A2E">
        <w:rPr>
          <w:bCs/>
        </w:rPr>
        <w:t>показало,</w:t>
      </w:r>
      <w:r w:rsidRPr="00BA7A2E">
        <w:rPr>
          <w:b/>
        </w:rPr>
        <w:t xml:space="preserve"> </w:t>
      </w:r>
      <w:r w:rsidRPr="00BA7A2E">
        <w:t xml:space="preserve">что все посещённые уроки  построены с учётом психологических и возрастных особенностей младших школьников. Доминирующее место на уроке обучения грамоте занимает звуко-буквенный анализ и работа с учебно-дидактическим комплексом (учебник, схемы слияний, обратные средства связи) по освоению и осмыслению  способов чтения, а для читающих – формирование читательской компетентности; на математике уделяется большое внимание </w:t>
      </w:r>
      <w:r w:rsidRPr="00BA7A2E">
        <w:lastRenderedPageBreak/>
        <w:t xml:space="preserve">развитию учебной мотивации и предметному содержанию, развитию рефлексивных способностей.                                                                                                               Уроки   Безгодовой М.П., Козыревой Н.В., Рябовой Т.В., Таборовой К.С.  отличаются грамотным подходом  к построению учебной деятельности, направленной на формирование познавательных, регулятивных и коммуникативных УУД: постановка проблемы, учебной задачи, целеполагание, работа в парах и группах, изучение учебного объекта и проверка своих версий на практике, закрепление и введение в систему знаний полученные знания, рефлексия, диагностика затруднений, рефлексия   </w:t>
      </w:r>
      <w:r w:rsidRPr="00BA7A2E">
        <w:rPr>
          <w:color w:val="000000"/>
        </w:rPr>
        <w:t xml:space="preserve">    </w:t>
      </w:r>
    </w:p>
    <w:p w:rsidR="00BA7A2E" w:rsidRPr="00BA7A2E" w:rsidRDefault="00BA7A2E" w:rsidP="00BA7A2E">
      <w:r w:rsidRPr="00BA7A2E">
        <w:rPr>
          <w:color w:val="000000"/>
        </w:rPr>
        <w:t xml:space="preserve"> </w:t>
      </w:r>
      <w:r w:rsidRPr="00BA7A2E">
        <w:t>На уроках детям комфортно и уютно, обеспечивается высокий эмоциональный фон через организацию познавательной деятельности учащихся.</w:t>
      </w:r>
      <w:r w:rsidRPr="00BA7A2E">
        <w:rPr>
          <w:color w:val="000000"/>
        </w:rPr>
        <w:t xml:space="preserve"> </w:t>
      </w:r>
      <w:r w:rsidRPr="00BA7A2E">
        <w:t xml:space="preserve">Должное внимание уделяется  формированию культурыотношений между «ученик-ученик», ученик-учитель, вопросам здоровьесбережения. </w:t>
      </w:r>
    </w:p>
    <w:p w:rsidR="00BA7A2E" w:rsidRPr="00BA7A2E" w:rsidRDefault="00BA7A2E" w:rsidP="00BA7A2E">
      <w:pPr>
        <w:rPr>
          <w:color w:val="000000"/>
        </w:rPr>
      </w:pPr>
      <w:r w:rsidRPr="00BA7A2E">
        <w:t xml:space="preserve"> </w:t>
      </w:r>
      <w:r w:rsidRPr="00BA7A2E">
        <w:rPr>
          <w:color w:val="000000"/>
        </w:rPr>
        <w:t xml:space="preserve"> 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 xml:space="preserve"> Например, у</w:t>
      </w:r>
      <w:r w:rsidRPr="00BA7A2E">
        <w:rPr>
          <w:b/>
          <w:color w:val="000000"/>
        </w:rPr>
        <w:t>рок  Безгодовой М.П.</w:t>
      </w:r>
      <w:r w:rsidRPr="00BA7A2E">
        <w:rPr>
          <w:color w:val="000000"/>
        </w:rPr>
        <w:t xml:space="preserve"> начинается с девиза: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 xml:space="preserve"> «Мы-умные, мы- дружные, 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 xml:space="preserve">мы- внимательные, мы-старательные. 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Мы в первом классе учимся.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Всё у нас получится.... и со скороговорки «Три сороки-тараторки».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При работе над скороговоркой выделили повторяющийся звук  и соответственно обозначили тему  урока.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При заглублении проблемы  включили для анализа слова: «Торгашёв, Тимофей, Титченко, Туапсе, Туркмения!»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Определили общие признаки, почему слова пишутся с заглавной буквы, уточнили тему урока и вышли на целеполагание плана: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Я узнаю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Я научусь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Я запомню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В дальнейшем организуется работа в прописях. В начале идёт  анализ элементов буквы Т, письмо в воздухе, влажной тряпкой, мелом, сбор буквы из разрозненных элементов, затем по образцу и самостоятельно по числу хлопков , подмигиваний и оценивание по критериям написания (аккуратность, правильность)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Следующим этапом урока  идёт работа с текстом  (чтение и анализ)  в соответствие с темой урока на осмысление  способа написания   имён собственных  (текст о цирке, Помоги Маше, «Найди ошибку».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>Включается интеграция предмета с окружающим миром  (река Тигр – протяжённость).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color w:val="000000"/>
        </w:rPr>
        <w:t xml:space="preserve">Итог урока, включающий рефлексивную самооценку детей «Я -узнал, </w:t>
      </w:r>
      <w:r w:rsidRPr="00BA7A2E">
        <w:rPr>
          <w:color w:val="000000"/>
        </w:rPr>
        <w:tab/>
        <w:t xml:space="preserve">я -запомнил, </w:t>
      </w:r>
      <w:r w:rsidRPr="00BA7A2E">
        <w:rPr>
          <w:color w:val="000000"/>
        </w:rPr>
        <w:tab/>
        <w:t xml:space="preserve">я- научился, </w:t>
      </w:r>
      <w:r w:rsidRPr="00BA7A2E">
        <w:rPr>
          <w:color w:val="000000"/>
        </w:rPr>
        <w:tab/>
        <w:t>я- удивился» Какое было  удивление?</w:t>
      </w:r>
    </w:p>
    <w:p w:rsidR="00BA7A2E" w:rsidRPr="00BA7A2E" w:rsidRDefault="00BA7A2E" w:rsidP="00BA7A2E">
      <w:pPr>
        <w:rPr>
          <w:b/>
          <w:color w:val="000000"/>
        </w:rPr>
      </w:pPr>
      <w:r w:rsidRPr="00BA7A2E">
        <w:rPr>
          <w:b/>
          <w:color w:val="000000"/>
        </w:rPr>
        <w:t xml:space="preserve"> </w:t>
      </w:r>
    </w:p>
    <w:p w:rsidR="00BA7A2E" w:rsidRPr="00BA7A2E" w:rsidRDefault="00BA7A2E" w:rsidP="00BA7A2E">
      <w:pPr>
        <w:rPr>
          <w:color w:val="000000"/>
        </w:rPr>
      </w:pPr>
      <w:r w:rsidRPr="00BA7A2E">
        <w:rPr>
          <w:b/>
          <w:bCs/>
          <w:color w:val="000000"/>
        </w:rPr>
        <w:t xml:space="preserve">  Остаются нереализованными следующие вопросы</w:t>
      </w:r>
      <w:r w:rsidRPr="00BA7A2E">
        <w:rPr>
          <w:bCs/>
          <w:color w:val="000000"/>
        </w:rPr>
        <w:t>: вопросы</w:t>
      </w:r>
      <w:r w:rsidRPr="00BA7A2E">
        <w:rPr>
          <w:b/>
          <w:bCs/>
          <w:color w:val="000000"/>
        </w:rPr>
        <w:t xml:space="preserve">  </w:t>
      </w:r>
      <w:r w:rsidRPr="00BA7A2E">
        <w:rPr>
          <w:color w:val="000000"/>
        </w:rPr>
        <w:t xml:space="preserve">развития ключевой компетенции учащихся    «умения учиться», как: умение  ребёнка слышать и слушать, видеть и увидеть важные стороны своей деятельности; максимальное включение в учебную деятельность символы учебного сотрудничества, речевые формулы, релаксацию; моменты освоения индивидуального пространства урока – столы-помощники, столы заданий.  </w:t>
      </w:r>
    </w:p>
    <w:p w:rsidR="00BA7A2E" w:rsidRPr="00BA7A2E" w:rsidRDefault="00BA7A2E" w:rsidP="00BA7A2E">
      <w:pPr>
        <w:jc w:val="center"/>
        <w:rPr>
          <w:b/>
          <w:bCs/>
        </w:rPr>
      </w:pPr>
      <w:r w:rsidRPr="00BA7A2E">
        <w:rPr>
          <w:b/>
          <w:bCs/>
        </w:rPr>
        <w:t>Недочёты</w:t>
      </w:r>
    </w:p>
    <w:p w:rsidR="00BA7A2E" w:rsidRPr="00BA7A2E" w:rsidRDefault="00BA7A2E" w:rsidP="00BA7A2E">
      <w:r w:rsidRPr="00BA7A2E">
        <w:t xml:space="preserve"> Учить алгоритму и культуре речи, умению удерживать предметное содержание  </w:t>
      </w:r>
    </w:p>
    <w:p w:rsidR="00BA7A2E" w:rsidRPr="00BA7A2E" w:rsidRDefault="00BA7A2E" w:rsidP="00BA7A2E">
      <w:r w:rsidRPr="00BA7A2E">
        <w:t xml:space="preserve"> Устный счёт использовать как восстановительный этап (5минут, не более),</w:t>
      </w:r>
    </w:p>
    <w:p w:rsidR="00BA7A2E" w:rsidRPr="00BA7A2E" w:rsidRDefault="00BA7A2E" w:rsidP="00BA7A2E">
      <w:r w:rsidRPr="00BA7A2E">
        <w:t>Отрабатывать математическую речь, выстраивать диалог по обсуждению проблемы. Больше использовать все формы общения по изучению и решению проблемы, учебной задачи в группах, парах,  фронтально.</w:t>
      </w:r>
    </w:p>
    <w:p w:rsidR="00BA7A2E" w:rsidRPr="00BA7A2E" w:rsidRDefault="00BA7A2E" w:rsidP="00BA7A2E">
      <w:pPr>
        <w:tabs>
          <w:tab w:val="left" w:pos="8385"/>
        </w:tabs>
      </w:pPr>
      <w:r w:rsidRPr="00BA7A2E">
        <w:t>Писать речевые формулы по формированию целеполагания на доске(1 класс)</w:t>
      </w:r>
      <w:r w:rsidRPr="00BA7A2E">
        <w:tab/>
      </w:r>
    </w:p>
    <w:p w:rsidR="00BA7A2E" w:rsidRPr="00BA7A2E" w:rsidRDefault="00BA7A2E" w:rsidP="00BA7A2E">
      <w:r w:rsidRPr="00BA7A2E">
        <w:t>Следить за постановкой вопросов и своей речью</w:t>
      </w:r>
    </w:p>
    <w:p w:rsidR="00BA7A2E" w:rsidRPr="00BA7A2E" w:rsidRDefault="00BA7A2E" w:rsidP="00BA7A2E">
      <w:r w:rsidRPr="00BA7A2E">
        <w:t>Использовать компьютер и другие информационные ресурсы (документ-камеры, сигнальное голосование, интерактивную  доску, «шторку».</w:t>
      </w:r>
    </w:p>
    <w:p w:rsidR="00654B46" w:rsidRDefault="00BA7A2E" w:rsidP="00BA7A2E">
      <w:r w:rsidRPr="00BA7A2E">
        <w:lastRenderedPageBreak/>
        <w:t xml:space="preserve">При диагностике затруднений, при ошибочном решении обращать внимание на природу ошибки при помощи детей-консультантов. </w:t>
      </w:r>
    </w:p>
    <w:p w:rsidR="00BA7A2E" w:rsidRPr="00071A8D" w:rsidRDefault="00BA7A2E" w:rsidP="00BA7A2E">
      <w:pPr>
        <w:rPr>
          <w:b/>
          <w:u w:val="single"/>
        </w:rPr>
      </w:pPr>
      <w:r w:rsidRPr="00BA7A2E">
        <w:t xml:space="preserve"> Комплексная проверка обучающихся 1-4х классов продемонстрировала следующие результаты  </w:t>
      </w:r>
      <w:r w:rsidR="00654B46">
        <w:t xml:space="preserve">                </w:t>
      </w:r>
      <w:r w:rsidRPr="00071A8D">
        <w:rPr>
          <w:b/>
          <w:u w:val="single"/>
        </w:rPr>
        <w:t>(</w:t>
      </w:r>
      <w:r w:rsidR="00654B46" w:rsidRPr="00071A8D">
        <w:rPr>
          <w:b/>
          <w:u w:val="single"/>
        </w:rPr>
        <w:t xml:space="preserve"> см. </w:t>
      </w:r>
      <w:r w:rsidR="00071A8D" w:rsidRPr="00071A8D">
        <w:rPr>
          <w:b/>
          <w:u w:val="single"/>
        </w:rPr>
        <w:t>приложения</w:t>
      </w:r>
      <w:r w:rsidR="00654B46" w:rsidRPr="00071A8D">
        <w:rPr>
          <w:b/>
          <w:u w:val="single"/>
        </w:rPr>
        <w:t xml:space="preserve"> </w:t>
      </w:r>
      <w:r w:rsidRPr="00071A8D">
        <w:rPr>
          <w:b/>
          <w:u w:val="single"/>
        </w:rPr>
        <w:t xml:space="preserve">) </w:t>
      </w:r>
    </w:p>
    <w:p w:rsidR="00D551F5" w:rsidRPr="00C94ED8" w:rsidRDefault="00D551F5" w:rsidP="00BA7A2E">
      <w:pPr>
        <w:rPr>
          <w:b/>
        </w:rPr>
      </w:pPr>
      <w:r w:rsidRPr="00C94ED8">
        <w:rPr>
          <w:b/>
        </w:rPr>
        <w:t>В апреле прошли всероссийские проверочные работы среди 4-х классов. Итоги таковы.</w:t>
      </w:r>
    </w:p>
    <w:p w:rsidR="00BA7A2E" w:rsidRPr="00C94ED8" w:rsidRDefault="00BA7A2E" w:rsidP="00BA7A2E">
      <w:pPr>
        <w:jc w:val="center"/>
        <w:rPr>
          <w:b/>
          <w:bCs/>
          <w:sz w:val="28"/>
          <w:szCs w:val="28"/>
        </w:rPr>
      </w:pPr>
    </w:p>
    <w:p w:rsidR="00BA7A2E" w:rsidRDefault="00BA7A2E" w:rsidP="00BA7A2E">
      <w:pPr>
        <w:jc w:val="center"/>
        <w:rPr>
          <w:b/>
          <w:bCs/>
          <w:sz w:val="28"/>
          <w:szCs w:val="28"/>
        </w:rPr>
        <w:sectPr w:rsidR="00BA7A2E" w:rsidSect="00BA7A2E">
          <w:footerReference w:type="default" r:id="rId7"/>
          <w:pgSz w:w="11906" w:h="16838"/>
          <w:pgMar w:top="1134" w:right="1134" w:bottom="1134" w:left="567" w:header="709" w:footer="709" w:gutter="0"/>
          <w:cols w:space="708"/>
          <w:docGrid w:linePitch="360"/>
        </w:sectPr>
      </w:pPr>
    </w:p>
    <w:p w:rsidR="00BA7A2E" w:rsidRDefault="00D551F5" w:rsidP="00BA7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BA7A2E" w:rsidRPr="0013290D" w:rsidRDefault="00BA7A2E" w:rsidP="00BA7A2E">
      <w:pPr>
        <w:jc w:val="center"/>
        <w:rPr>
          <w:b/>
          <w:sz w:val="28"/>
          <w:szCs w:val="28"/>
          <w:u w:val="single"/>
        </w:rPr>
      </w:pPr>
      <w:r w:rsidRPr="0013290D">
        <w:rPr>
          <w:b/>
          <w:sz w:val="28"/>
          <w:szCs w:val="28"/>
          <w:u w:val="single"/>
        </w:rPr>
        <w:t>МАТЕМАТИКА</w:t>
      </w:r>
      <w:r>
        <w:rPr>
          <w:b/>
          <w:sz w:val="28"/>
          <w:szCs w:val="28"/>
          <w:u w:val="single"/>
        </w:rPr>
        <w:t xml:space="preserve"> -  87,1%, успеваемость – 97%</w:t>
      </w:r>
    </w:p>
    <w:tbl>
      <w:tblPr>
        <w:tblStyle w:val="a5"/>
        <w:tblW w:w="15264" w:type="dxa"/>
        <w:tblLook w:val="04A0" w:firstRow="1" w:lastRow="0" w:firstColumn="1" w:lastColumn="0" w:noHBand="0" w:noVBand="1"/>
      </w:tblPr>
      <w:tblGrid>
        <w:gridCol w:w="882"/>
        <w:gridCol w:w="920"/>
        <w:gridCol w:w="2210"/>
        <w:gridCol w:w="1532"/>
        <w:gridCol w:w="1100"/>
        <w:gridCol w:w="1033"/>
        <w:gridCol w:w="1026"/>
        <w:gridCol w:w="2019"/>
        <w:gridCol w:w="2152"/>
        <w:gridCol w:w="2390"/>
      </w:tblGrid>
      <w:tr w:rsidR="00BA7A2E" w:rsidTr="00BA7A2E">
        <w:tc>
          <w:tcPr>
            <w:tcW w:w="882" w:type="dxa"/>
          </w:tcPr>
          <w:p w:rsidR="00BA7A2E" w:rsidRPr="00BA7A2E" w:rsidRDefault="00BA7A2E" w:rsidP="00BA7A2E">
            <w:r w:rsidRPr="00BA7A2E">
              <w:t>№</w:t>
            </w:r>
          </w:p>
          <w:p w:rsidR="00BA7A2E" w:rsidRPr="00BA7A2E" w:rsidRDefault="00BA7A2E" w:rsidP="00BA7A2E">
            <w:r w:rsidRPr="00BA7A2E">
              <w:t>п/п</w:t>
            </w:r>
          </w:p>
        </w:tc>
        <w:tc>
          <w:tcPr>
            <w:tcW w:w="920" w:type="dxa"/>
          </w:tcPr>
          <w:p w:rsidR="00BA7A2E" w:rsidRPr="00BA7A2E" w:rsidRDefault="00BA7A2E" w:rsidP="00BA7A2E">
            <w:r w:rsidRPr="00BA7A2E">
              <w:t>класс</w:t>
            </w:r>
          </w:p>
        </w:tc>
        <w:tc>
          <w:tcPr>
            <w:tcW w:w="2210" w:type="dxa"/>
          </w:tcPr>
          <w:p w:rsidR="00BA7A2E" w:rsidRPr="00BA7A2E" w:rsidRDefault="00BA7A2E" w:rsidP="00BA7A2E">
            <w:r w:rsidRPr="00BA7A2E">
              <w:t>ФИО учителя</w:t>
            </w:r>
          </w:p>
        </w:tc>
        <w:tc>
          <w:tcPr>
            <w:tcW w:w="1532" w:type="dxa"/>
          </w:tcPr>
          <w:p w:rsidR="00BA7A2E" w:rsidRPr="00BA7A2E" w:rsidRDefault="00BA7A2E" w:rsidP="00BA7A2E">
            <w:r w:rsidRPr="00BA7A2E">
              <w:t>писало</w:t>
            </w:r>
          </w:p>
        </w:tc>
        <w:tc>
          <w:tcPr>
            <w:tcW w:w="1100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1033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1026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2019" w:type="dxa"/>
          </w:tcPr>
          <w:p w:rsidR="00BA7A2E" w:rsidRPr="00BA7A2E" w:rsidRDefault="00BA7A2E" w:rsidP="00BA7A2E">
            <w:r w:rsidRPr="00BA7A2E">
              <w:t>2</w:t>
            </w:r>
          </w:p>
        </w:tc>
        <w:tc>
          <w:tcPr>
            <w:tcW w:w="2152" w:type="dxa"/>
          </w:tcPr>
          <w:p w:rsidR="00BA7A2E" w:rsidRPr="00BA7A2E" w:rsidRDefault="00BA7A2E" w:rsidP="00BA7A2E">
            <w:r w:rsidRPr="00BA7A2E">
              <w:t>Низкие результаты</w:t>
            </w:r>
          </w:p>
        </w:tc>
        <w:tc>
          <w:tcPr>
            <w:tcW w:w="2390" w:type="dxa"/>
          </w:tcPr>
          <w:p w:rsidR="00BA7A2E" w:rsidRPr="00BA7A2E" w:rsidRDefault="00BA7A2E" w:rsidP="00BA7A2E">
            <w:r w:rsidRPr="00BA7A2E">
              <w:t>Максимальный балл 20баллов</w:t>
            </w:r>
          </w:p>
        </w:tc>
      </w:tr>
      <w:tr w:rsidR="00BA7A2E" w:rsidTr="00BA7A2E">
        <w:tc>
          <w:tcPr>
            <w:tcW w:w="882" w:type="dxa"/>
          </w:tcPr>
          <w:p w:rsidR="00BA7A2E" w:rsidRPr="00BA7A2E" w:rsidRDefault="00BA7A2E" w:rsidP="00BA7A2E">
            <w:r w:rsidRPr="00BA7A2E">
              <w:t>1</w:t>
            </w:r>
          </w:p>
        </w:tc>
        <w:tc>
          <w:tcPr>
            <w:tcW w:w="920" w:type="dxa"/>
          </w:tcPr>
          <w:p w:rsidR="00BA7A2E" w:rsidRPr="00BA7A2E" w:rsidRDefault="00BA7A2E" w:rsidP="00BA7A2E">
            <w:r w:rsidRPr="00BA7A2E">
              <w:t>4а</w:t>
            </w:r>
          </w:p>
        </w:tc>
        <w:tc>
          <w:tcPr>
            <w:tcW w:w="2210" w:type="dxa"/>
          </w:tcPr>
          <w:p w:rsidR="00BA7A2E" w:rsidRPr="00BA7A2E" w:rsidRDefault="00BA7A2E" w:rsidP="00BA7A2E">
            <w:r w:rsidRPr="00BA7A2E">
              <w:t>Евдокимова И.А.</w:t>
            </w:r>
          </w:p>
        </w:tc>
        <w:tc>
          <w:tcPr>
            <w:tcW w:w="1532" w:type="dxa"/>
          </w:tcPr>
          <w:p w:rsidR="00BA7A2E" w:rsidRPr="00BA7A2E" w:rsidRDefault="00BA7A2E" w:rsidP="00BA7A2E">
            <w:r w:rsidRPr="00BA7A2E">
              <w:t>26</w:t>
            </w:r>
          </w:p>
        </w:tc>
        <w:tc>
          <w:tcPr>
            <w:tcW w:w="1100" w:type="dxa"/>
          </w:tcPr>
          <w:p w:rsidR="00BA7A2E" w:rsidRPr="00BA7A2E" w:rsidRDefault="00BA7A2E" w:rsidP="00BA7A2E">
            <w:r w:rsidRPr="00BA7A2E">
              <w:t>10</w:t>
            </w:r>
          </w:p>
        </w:tc>
        <w:tc>
          <w:tcPr>
            <w:tcW w:w="1033" w:type="dxa"/>
          </w:tcPr>
          <w:p w:rsidR="00BA7A2E" w:rsidRPr="00BA7A2E" w:rsidRDefault="00BA7A2E" w:rsidP="00BA7A2E">
            <w:r w:rsidRPr="00BA7A2E">
              <w:t xml:space="preserve"> 14</w:t>
            </w:r>
          </w:p>
        </w:tc>
        <w:tc>
          <w:tcPr>
            <w:tcW w:w="1026" w:type="dxa"/>
          </w:tcPr>
          <w:p w:rsidR="00BA7A2E" w:rsidRPr="00BA7A2E" w:rsidRDefault="00BA7A2E" w:rsidP="00BA7A2E">
            <w:r w:rsidRPr="00BA7A2E">
              <w:t>2</w:t>
            </w:r>
          </w:p>
        </w:tc>
        <w:tc>
          <w:tcPr>
            <w:tcW w:w="2019" w:type="dxa"/>
          </w:tcPr>
          <w:p w:rsidR="00BA7A2E" w:rsidRPr="00BA7A2E" w:rsidRDefault="00BA7A2E" w:rsidP="00BA7A2E">
            <w:r w:rsidRPr="00BA7A2E">
              <w:t>-</w:t>
            </w:r>
          </w:p>
        </w:tc>
        <w:tc>
          <w:tcPr>
            <w:tcW w:w="2152" w:type="dxa"/>
          </w:tcPr>
          <w:p w:rsidR="00BA7A2E" w:rsidRPr="00BA7A2E" w:rsidRDefault="00BA7A2E" w:rsidP="00BA7A2E">
            <w:r w:rsidRPr="00BA7A2E">
              <w:t>Елохова Н. (9б), Лыскова Н.(8б)</w:t>
            </w:r>
          </w:p>
        </w:tc>
        <w:tc>
          <w:tcPr>
            <w:tcW w:w="2390" w:type="dxa"/>
          </w:tcPr>
          <w:p w:rsidR="00BA7A2E" w:rsidRPr="00BA7A2E" w:rsidRDefault="00BA7A2E" w:rsidP="00BA7A2E">
            <w:r w:rsidRPr="00BA7A2E">
              <w:t xml:space="preserve"> </w:t>
            </w:r>
          </w:p>
        </w:tc>
      </w:tr>
      <w:tr w:rsidR="00BA7A2E" w:rsidTr="00BA7A2E">
        <w:tc>
          <w:tcPr>
            <w:tcW w:w="882" w:type="dxa"/>
          </w:tcPr>
          <w:p w:rsidR="00BA7A2E" w:rsidRPr="00BA7A2E" w:rsidRDefault="00BA7A2E" w:rsidP="00BA7A2E">
            <w:r w:rsidRPr="00BA7A2E">
              <w:t>2.</w:t>
            </w:r>
          </w:p>
        </w:tc>
        <w:tc>
          <w:tcPr>
            <w:tcW w:w="920" w:type="dxa"/>
          </w:tcPr>
          <w:p w:rsidR="00BA7A2E" w:rsidRPr="00BA7A2E" w:rsidRDefault="00BA7A2E" w:rsidP="00BA7A2E">
            <w:r w:rsidRPr="00BA7A2E">
              <w:t>4б</w:t>
            </w:r>
          </w:p>
        </w:tc>
        <w:tc>
          <w:tcPr>
            <w:tcW w:w="2210" w:type="dxa"/>
          </w:tcPr>
          <w:p w:rsidR="00BA7A2E" w:rsidRPr="00BA7A2E" w:rsidRDefault="00BA7A2E" w:rsidP="00BA7A2E">
            <w:r w:rsidRPr="00BA7A2E">
              <w:t xml:space="preserve"> Вилесова Л.М.</w:t>
            </w:r>
          </w:p>
        </w:tc>
        <w:tc>
          <w:tcPr>
            <w:tcW w:w="1532" w:type="dxa"/>
          </w:tcPr>
          <w:p w:rsidR="00BA7A2E" w:rsidRPr="00BA7A2E" w:rsidRDefault="00BA7A2E" w:rsidP="00BA7A2E">
            <w:r w:rsidRPr="00BA7A2E">
              <w:t>31</w:t>
            </w:r>
          </w:p>
        </w:tc>
        <w:tc>
          <w:tcPr>
            <w:tcW w:w="1100" w:type="dxa"/>
          </w:tcPr>
          <w:p w:rsidR="00BA7A2E" w:rsidRPr="00BA7A2E" w:rsidRDefault="00BA7A2E" w:rsidP="00BA7A2E">
            <w:r w:rsidRPr="00BA7A2E">
              <w:t>19</w:t>
            </w:r>
          </w:p>
        </w:tc>
        <w:tc>
          <w:tcPr>
            <w:tcW w:w="1033" w:type="dxa"/>
          </w:tcPr>
          <w:p w:rsidR="00BA7A2E" w:rsidRPr="00BA7A2E" w:rsidRDefault="00BA7A2E" w:rsidP="00BA7A2E">
            <w:r w:rsidRPr="00BA7A2E">
              <w:t>10</w:t>
            </w:r>
          </w:p>
        </w:tc>
        <w:tc>
          <w:tcPr>
            <w:tcW w:w="1026" w:type="dxa"/>
          </w:tcPr>
          <w:p w:rsidR="00BA7A2E" w:rsidRPr="00BA7A2E" w:rsidRDefault="00BA7A2E" w:rsidP="00BA7A2E">
            <w:r w:rsidRPr="00BA7A2E">
              <w:t xml:space="preserve"> 2</w:t>
            </w:r>
          </w:p>
        </w:tc>
        <w:tc>
          <w:tcPr>
            <w:tcW w:w="2019" w:type="dxa"/>
          </w:tcPr>
          <w:p w:rsidR="00BA7A2E" w:rsidRPr="00BA7A2E" w:rsidRDefault="00BA7A2E" w:rsidP="00BA7A2E">
            <w:r w:rsidRPr="00BA7A2E">
              <w:t xml:space="preserve"> </w:t>
            </w:r>
          </w:p>
        </w:tc>
        <w:tc>
          <w:tcPr>
            <w:tcW w:w="2152" w:type="dxa"/>
          </w:tcPr>
          <w:p w:rsidR="00BA7A2E" w:rsidRPr="00BA7A2E" w:rsidRDefault="00BA7A2E" w:rsidP="00BA7A2E">
            <w:r w:rsidRPr="00BA7A2E">
              <w:t xml:space="preserve"> Черноглазов Ж. (7б),Мишкина А. (9б) </w:t>
            </w:r>
          </w:p>
        </w:tc>
        <w:tc>
          <w:tcPr>
            <w:tcW w:w="2390" w:type="dxa"/>
          </w:tcPr>
          <w:p w:rsidR="00BA7A2E" w:rsidRPr="00BA7A2E" w:rsidRDefault="00BA7A2E" w:rsidP="00BA7A2E">
            <w:r w:rsidRPr="00BA7A2E">
              <w:t>5 –Вавилин Т., Зуева С.,Кистер К., Костромина В., Петров К.</w:t>
            </w:r>
          </w:p>
        </w:tc>
      </w:tr>
      <w:tr w:rsidR="00BA7A2E" w:rsidTr="00BA7A2E">
        <w:tc>
          <w:tcPr>
            <w:tcW w:w="882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920" w:type="dxa"/>
          </w:tcPr>
          <w:p w:rsidR="00BA7A2E" w:rsidRPr="00BA7A2E" w:rsidRDefault="00BA7A2E" w:rsidP="00BA7A2E">
            <w:r w:rsidRPr="00BA7A2E">
              <w:t>4в</w:t>
            </w:r>
          </w:p>
        </w:tc>
        <w:tc>
          <w:tcPr>
            <w:tcW w:w="2210" w:type="dxa"/>
          </w:tcPr>
          <w:p w:rsidR="00BA7A2E" w:rsidRPr="00BA7A2E" w:rsidRDefault="00BA7A2E" w:rsidP="00BA7A2E">
            <w:r w:rsidRPr="00BA7A2E">
              <w:t xml:space="preserve"> Сумарокова Е.Ю.</w:t>
            </w:r>
          </w:p>
        </w:tc>
        <w:tc>
          <w:tcPr>
            <w:tcW w:w="1532" w:type="dxa"/>
          </w:tcPr>
          <w:p w:rsidR="00BA7A2E" w:rsidRPr="00BA7A2E" w:rsidRDefault="00BA7A2E" w:rsidP="00BA7A2E">
            <w:r w:rsidRPr="00BA7A2E">
              <w:t>22</w:t>
            </w:r>
          </w:p>
        </w:tc>
        <w:tc>
          <w:tcPr>
            <w:tcW w:w="1100" w:type="dxa"/>
          </w:tcPr>
          <w:p w:rsidR="00BA7A2E" w:rsidRPr="00BA7A2E" w:rsidRDefault="00BA7A2E" w:rsidP="00BA7A2E">
            <w:r w:rsidRPr="00BA7A2E">
              <w:t>11</w:t>
            </w:r>
          </w:p>
        </w:tc>
        <w:tc>
          <w:tcPr>
            <w:tcW w:w="1033" w:type="dxa"/>
          </w:tcPr>
          <w:p w:rsidR="00BA7A2E" w:rsidRPr="00BA7A2E" w:rsidRDefault="00BA7A2E" w:rsidP="00BA7A2E">
            <w:r w:rsidRPr="00BA7A2E">
              <w:t xml:space="preserve"> 9</w:t>
            </w:r>
          </w:p>
        </w:tc>
        <w:tc>
          <w:tcPr>
            <w:tcW w:w="1026" w:type="dxa"/>
          </w:tcPr>
          <w:p w:rsidR="00BA7A2E" w:rsidRPr="00BA7A2E" w:rsidRDefault="00BA7A2E" w:rsidP="00BA7A2E">
            <w:r w:rsidRPr="00BA7A2E">
              <w:t xml:space="preserve"> 1</w:t>
            </w:r>
          </w:p>
        </w:tc>
        <w:tc>
          <w:tcPr>
            <w:tcW w:w="2019" w:type="dxa"/>
          </w:tcPr>
          <w:p w:rsidR="00BA7A2E" w:rsidRPr="00BA7A2E" w:rsidRDefault="00BA7A2E" w:rsidP="00BA7A2E">
            <w:r w:rsidRPr="00BA7A2E">
              <w:t>1 Швецов В.</w:t>
            </w:r>
          </w:p>
        </w:tc>
        <w:tc>
          <w:tcPr>
            <w:tcW w:w="2152" w:type="dxa"/>
          </w:tcPr>
          <w:p w:rsidR="00BA7A2E" w:rsidRPr="00BA7A2E" w:rsidRDefault="00BA7A2E" w:rsidP="00BA7A2E">
            <w:r w:rsidRPr="00BA7A2E">
              <w:t xml:space="preserve"> Швецов (4б), Федосеева Д. (9 б)</w:t>
            </w:r>
          </w:p>
        </w:tc>
        <w:tc>
          <w:tcPr>
            <w:tcW w:w="2390" w:type="dxa"/>
          </w:tcPr>
          <w:p w:rsidR="00BA7A2E" w:rsidRPr="00BA7A2E" w:rsidRDefault="00BA7A2E" w:rsidP="00BA7A2E">
            <w:r w:rsidRPr="00BA7A2E">
              <w:t>1-Елышева В.</w:t>
            </w:r>
          </w:p>
        </w:tc>
      </w:tr>
      <w:tr w:rsidR="00BA7A2E" w:rsidTr="00BA7A2E">
        <w:tc>
          <w:tcPr>
            <w:tcW w:w="882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920" w:type="dxa"/>
          </w:tcPr>
          <w:p w:rsidR="00BA7A2E" w:rsidRPr="00BA7A2E" w:rsidRDefault="00BA7A2E" w:rsidP="00BA7A2E">
            <w:r w:rsidRPr="00BA7A2E">
              <w:t>4г</w:t>
            </w:r>
          </w:p>
        </w:tc>
        <w:tc>
          <w:tcPr>
            <w:tcW w:w="2210" w:type="dxa"/>
          </w:tcPr>
          <w:p w:rsidR="00BA7A2E" w:rsidRPr="00BA7A2E" w:rsidRDefault="00BA7A2E" w:rsidP="00BA7A2E">
            <w:r w:rsidRPr="00BA7A2E">
              <w:t>Кузьмина С.В.</w:t>
            </w:r>
          </w:p>
        </w:tc>
        <w:tc>
          <w:tcPr>
            <w:tcW w:w="1532" w:type="dxa"/>
          </w:tcPr>
          <w:p w:rsidR="00BA7A2E" w:rsidRPr="00BA7A2E" w:rsidRDefault="00BA7A2E" w:rsidP="00BA7A2E">
            <w:r w:rsidRPr="00BA7A2E">
              <w:t>22</w:t>
            </w:r>
          </w:p>
        </w:tc>
        <w:tc>
          <w:tcPr>
            <w:tcW w:w="1100" w:type="dxa"/>
          </w:tcPr>
          <w:p w:rsidR="00BA7A2E" w:rsidRPr="00BA7A2E" w:rsidRDefault="00BA7A2E" w:rsidP="00BA7A2E">
            <w:r w:rsidRPr="00BA7A2E">
              <w:t>9</w:t>
            </w:r>
          </w:p>
        </w:tc>
        <w:tc>
          <w:tcPr>
            <w:tcW w:w="1033" w:type="dxa"/>
          </w:tcPr>
          <w:p w:rsidR="00BA7A2E" w:rsidRPr="00BA7A2E" w:rsidRDefault="00BA7A2E" w:rsidP="00BA7A2E">
            <w:r w:rsidRPr="00BA7A2E">
              <w:t>6</w:t>
            </w:r>
          </w:p>
        </w:tc>
        <w:tc>
          <w:tcPr>
            <w:tcW w:w="1026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2019" w:type="dxa"/>
          </w:tcPr>
          <w:p w:rsidR="00BA7A2E" w:rsidRPr="00BA7A2E" w:rsidRDefault="00BA7A2E" w:rsidP="00BA7A2E">
            <w:r w:rsidRPr="00BA7A2E">
              <w:t xml:space="preserve">2  </w:t>
            </w:r>
          </w:p>
        </w:tc>
        <w:tc>
          <w:tcPr>
            <w:tcW w:w="2152" w:type="dxa"/>
          </w:tcPr>
          <w:p w:rsidR="00BA7A2E" w:rsidRPr="00BA7A2E" w:rsidRDefault="00BA7A2E" w:rsidP="00BA7A2E">
            <w:r w:rsidRPr="00BA7A2E">
              <w:t>Мифтахутдинова С.(5б), Говорухина М. (4б)</w:t>
            </w:r>
          </w:p>
        </w:tc>
        <w:tc>
          <w:tcPr>
            <w:tcW w:w="2390" w:type="dxa"/>
          </w:tcPr>
          <w:p w:rsidR="00BA7A2E" w:rsidRPr="00BA7A2E" w:rsidRDefault="00BA7A2E" w:rsidP="00BA7A2E"/>
        </w:tc>
      </w:tr>
      <w:tr w:rsidR="00BA7A2E" w:rsidTr="00BA7A2E">
        <w:tc>
          <w:tcPr>
            <w:tcW w:w="4012" w:type="dxa"/>
            <w:gridSpan w:val="3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ИТОГО</w:t>
            </w:r>
          </w:p>
        </w:tc>
        <w:tc>
          <w:tcPr>
            <w:tcW w:w="1532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101</w:t>
            </w:r>
          </w:p>
        </w:tc>
        <w:tc>
          <w:tcPr>
            <w:tcW w:w="1100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49</w:t>
            </w:r>
          </w:p>
        </w:tc>
        <w:tc>
          <w:tcPr>
            <w:tcW w:w="1033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39</w:t>
            </w:r>
          </w:p>
        </w:tc>
        <w:tc>
          <w:tcPr>
            <w:tcW w:w="1026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10</w:t>
            </w:r>
          </w:p>
        </w:tc>
        <w:tc>
          <w:tcPr>
            <w:tcW w:w="2019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 3</w:t>
            </w:r>
          </w:p>
        </w:tc>
        <w:tc>
          <w:tcPr>
            <w:tcW w:w="2152" w:type="dxa"/>
          </w:tcPr>
          <w:p w:rsidR="00BA7A2E" w:rsidRPr="00BA7A2E" w:rsidRDefault="00BA7A2E" w:rsidP="00BA7A2E"/>
        </w:tc>
        <w:tc>
          <w:tcPr>
            <w:tcW w:w="2390" w:type="dxa"/>
          </w:tcPr>
          <w:p w:rsidR="00BA7A2E" w:rsidRPr="00BA7A2E" w:rsidRDefault="00BA7A2E" w:rsidP="00BA7A2E"/>
        </w:tc>
      </w:tr>
    </w:tbl>
    <w:p w:rsidR="00BA7A2E" w:rsidRDefault="00BA7A2E" w:rsidP="00BA7A2E">
      <w:pPr>
        <w:jc w:val="center"/>
        <w:rPr>
          <w:b/>
          <w:sz w:val="28"/>
          <w:szCs w:val="28"/>
          <w:u w:val="single"/>
        </w:rPr>
      </w:pPr>
    </w:p>
    <w:p w:rsidR="00D551F5" w:rsidRDefault="00D551F5" w:rsidP="00BA7A2E">
      <w:pPr>
        <w:jc w:val="center"/>
        <w:rPr>
          <w:b/>
          <w:sz w:val="28"/>
          <w:szCs w:val="28"/>
          <w:u w:val="single"/>
        </w:r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>РУССКИЙ ЯЗЫК - 81,8%, успеваемость -98%</w:t>
      </w:r>
    </w:p>
    <w:tbl>
      <w:tblPr>
        <w:tblStyle w:val="a5"/>
        <w:tblW w:w="15264" w:type="dxa"/>
        <w:tblLook w:val="04A0" w:firstRow="1" w:lastRow="0" w:firstColumn="1" w:lastColumn="0" w:noHBand="0" w:noVBand="1"/>
      </w:tblPr>
      <w:tblGrid>
        <w:gridCol w:w="897"/>
        <w:gridCol w:w="922"/>
        <w:gridCol w:w="2256"/>
        <w:gridCol w:w="1560"/>
        <w:gridCol w:w="1134"/>
        <w:gridCol w:w="1064"/>
        <w:gridCol w:w="1064"/>
        <w:gridCol w:w="2113"/>
        <w:gridCol w:w="1845"/>
        <w:gridCol w:w="2409"/>
      </w:tblGrid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№</w:t>
            </w:r>
          </w:p>
          <w:p w:rsidR="00BA7A2E" w:rsidRPr="00BA7A2E" w:rsidRDefault="00BA7A2E" w:rsidP="00BA7A2E">
            <w:r w:rsidRPr="00BA7A2E">
              <w:t>п/п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класс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ФИО учителя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писало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>2</w:t>
            </w:r>
          </w:p>
        </w:tc>
        <w:tc>
          <w:tcPr>
            <w:tcW w:w="1843" w:type="dxa"/>
          </w:tcPr>
          <w:p w:rsidR="00BA7A2E" w:rsidRPr="00BA7A2E" w:rsidRDefault="00BA7A2E" w:rsidP="00BA7A2E">
            <w:r w:rsidRPr="00BA7A2E">
              <w:t>Низкие результаты</w:t>
            </w:r>
          </w:p>
        </w:tc>
        <w:tc>
          <w:tcPr>
            <w:tcW w:w="2409" w:type="dxa"/>
          </w:tcPr>
          <w:p w:rsidR="00BA7A2E" w:rsidRPr="00BA7A2E" w:rsidRDefault="00BA7A2E" w:rsidP="00BA7A2E">
            <w:r w:rsidRPr="00BA7A2E">
              <w:t>Максимальный балл 38 баллов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1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4а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Евдокимова И.А.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25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 xml:space="preserve"> 10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 xml:space="preserve"> 12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 xml:space="preserve"> 3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>-</w:t>
            </w:r>
          </w:p>
        </w:tc>
        <w:tc>
          <w:tcPr>
            <w:tcW w:w="1843" w:type="dxa"/>
          </w:tcPr>
          <w:p w:rsidR="00BA7A2E" w:rsidRPr="00BA7A2E" w:rsidRDefault="00BA7A2E" w:rsidP="00BA7A2E">
            <w:r w:rsidRPr="00BA7A2E">
              <w:t xml:space="preserve"> Лыскова Н. (15б)</w:t>
            </w:r>
          </w:p>
        </w:tc>
        <w:tc>
          <w:tcPr>
            <w:tcW w:w="2409" w:type="dxa"/>
          </w:tcPr>
          <w:p w:rsidR="00BA7A2E" w:rsidRPr="00BA7A2E" w:rsidRDefault="00BA7A2E" w:rsidP="00654B46">
            <w:r w:rsidRPr="00BA7A2E">
              <w:t xml:space="preserve"> </w:t>
            </w:r>
            <w:r w:rsidR="0030583D" w:rsidRPr="00BA7A2E">
              <w:t>Сидорова А</w:t>
            </w:r>
            <w:r w:rsidR="00654B46">
              <w:t>.</w:t>
            </w:r>
            <w:r w:rsidR="0030583D" w:rsidRPr="00BA7A2E">
              <w:t xml:space="preserve"> 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2.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4б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 xml:space="preserve"> Вилесова Л.М.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31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>13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13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 xml:space="preserve"> 5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 xml:space="preserve"> -</w:t>
            </w:r>
          </w:p>
        </w:tc>
        <w:tc>
          <w:tcPr>
            <w:tcW w:w="1843" w:type="dxa"/>
          </w:tcPr>
          <w:p w:rsidR="00BA7A2E" w:rsidRPr="00BA7A2E" w:rsidRDefault="00BA7A2E" w:rsidP="00BA7A2E">
            <w:r w:rsidRPr="00BA7A2E">
              <w:rPr>
                <w:color w:val="000000"/>
              </w:rPr>
              <w:t xml:space="preserve"> Черноглазов Ж (19б)</w:t>
            </w:r>
          </w:p>
        </w:tc>
        <w:tc>
          <w:tcPr>
            <w:tcW w:w="2409" w:type="dxa"/>
          </w:tcPr>
          <w:p w:rsidR="00BA7A2E" w:rsidRPr="00BA7A2E" w:rsidRDefault="00BA7A2E" w:rsidP="001A7595">
            <w:r w:rsidRPr="00BA7A2E">
              <w:t xml:space="preserve"> Власюков К., Зуева С., Кузнецова А.,</w:t>
            </w:r>
            <w:r w:rsidR="001A7595">
              <w:t xml:space="preserve"> 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4в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 xml:space="preserve"> Сумарокова Е.Ю.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22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>7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14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-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 xml:space="preserve">1Швецов </w:t>
            </w:r>
          </w:p>
        </w:tc>
        <w:tc>
          <w:tcPr>
            <w:tcW w:w="1845" w:type="dxa"/>
          </w:tcPr>
          <w:p w:rsidR="00BA7A2E" w:rsidRPr="00BA7A2E" w:rsidRDefault="00BA7A2E" w:rsidP="00BA7A2E">
            <w:r w:rsidRPr="00BA7A2E">
              <w:t xml:space="preserve">Швецов В. (11б) </w:t>
            </w:r>
          </w:p>
        </w:tc>
        <w:tc>
          <w:tcPr>
            <w:tcW w:w="2407" w:type="dxa"/>
          </w:tcPr>
          <w:p w:rsidR="00BA7A2E" w:rsidRPr="00BA7A2E" w:rsidRDefault="00BA7A2E" w:rsidP="00BA7A2E">
            <w:r w:rsidRPr="00BA7A2E">
              <w:t>-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4г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Кузьмина С.В.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21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>2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10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8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>1 Хомякова Ю.</w:t>
            </w:r>
          </w:p>
        </w:tc>
        <w:tc>
          <w:tcPr>
            <w:tcW w:w="1845" w:type="dxa"/>
          </w:tcPr>
          <w:p w:rsidR="00BA7A2E" w:rsidRPr="00BA7A2E" w:rsidRDefault="00BA7A2E" w:rsidP="00BA7A2E">
            <w:r w:rsidRPr="00BA7A2E">
              <w:t>Хомякова Ю.(10б)</w:t>
            </w:r>
          </w:p>
        </w:tc>
        <w:tc>
          <w:tcPr>
            <w:tcW w:w="2407" w:type="dxa"/>
          </w:tcPr>
          <w:p w:rsidR="00BA7A2E" w:rsidRPr="00BA7A2E" w:rsidRDefault="00BA7A2E" w:rsidP="00BA7A2E"/>
        </w:tc>
      </w:tr>
      <w:tr w:rsidR="00BA7A2E" w:rsidRPr="00BA7A2E" w:rsidTr="00BA7A2E">
        <w:tc>
          <w:tcPr>
            <w:tcW w:w="4077" w:type="dxa"/>
            <w:gridSpan w:val="3"/>
            <w:tcBorders>
              <w:top w:val="nil"/>
            </w:tcBorders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99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32</w:t>
            </w:r>
          </w:p>
        </w:tc>
        <w:tc>
          <w:tcPr>
            <w:tcW w:w="106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49</w:t>
            </w:r>
          </w:p>
        </w:tc>
        <w:tc>
          <w:tcPr>
            <w:tcW w:w="106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16</w:t>
            </w:r>
          </w:p>
        </w:tc>
        <w:tc>
          <w:tcPr>
            <w:tcW w:w="2113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2</w:t>
            </w:r>
          </w:p>
        </w:tc>
        <w:tc>
          <w:tcPr>
            <w:tcW w:w="1843" w:type="dxa"/>
          </w:tcPr>
          <w:p w:rsidR="00BA7A2E" w:rsidRPr="00BA7A2E" w:rsidRDefault="00BA7A2E" w:rsidP="00BA7A2E">
            <w:pPr>
              <w:rPr>
                <w:b/>
              </w:rPr>
            </w:pPr>
          </w:p>
        </w:tc>
        <w:tc>
          <w:tcPr>
            <w:tcW w:w="2409" w:type="dxa"/>
          </w:tcPr>
          <w:p w:rsidR="00BA7A2E" w:rsidRPr="00BA7A2E" w:rsidRDefault="00BA7A2E" w:rsidP="00BA7A2E">
            <w:pPr>
              <w:rPr>
                <w:b/>
              </w:rPr>
            </w:pPr>
          </w:p>
        </w:tc>
      </w:tr>
    </w:tbl>
    <w:p w:rsidR="00BA7A2E" w:rsidRPr="00BA7A2E" w:rsidRDefault="00BA7A2E" w:rsidP="00BA7A2E">
      <w:pPr>
        <w:jc w:val="center"/>
        <w:rPr>
          <w:b/>
        </w:rPr>
      </w:pPr>
    </w:p>
    <w:p w:rsidR="00BA7A2E" w:rsidRDefault="00BA7A2E" w:rsidP="00BA7A2E">
      <w:pPr>
        <w:jc w:val="center"/>
        <w:rPr>
          <w:b/>
          <w:u w:val="single"/>
        </w:rPr>
      </w:pPr>
    </w:p>
    <w:p w:rsidR="00D551F5" w:rsidRDefault="00D551F5" w:rsidP="00BA7A2E">
      <w:pPr>
        <w:jc w:val="center"/>
        <w:rPr>
          <w:b/>
          <w:u w:val="single"/>
        </w:rPr>
      </w:pPr>
    </w:p>
    <w:p w:rsidR="00BA7A2E" w:rsidRDefault="00BA7A2E" w:rsidP="00BA7A2E">
      <w:pPr>
        <w:jc w:val="center"/>
        <w:rPr>
          <w:b/>
          <w:u w:val="single"/>
        </w:r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lastRenderedPageBreak/>
        <w:t>ОКРУЖАЮЩИЙ МИР -94,1%, УСПЕВАЕМОСТЬ -100%</w:t>
      </w:r>
    </w:p>
    <w:tbl>
      <w:tblPr>
        <w:tblStyle w:val="a5"/>
        <w:tblW w:w="15264" w:type="dxa"/>
        <w:tblLook w:val="04A0" w:firstRow="1" w:lastRow="0" w:firstColumn="1" w:lastColumn="0" w:noHBand="0" w:noVBand="1"/>
      </w:tblPr>
      <w:tblGrid>
        <w:gridCol w:w="898"/>
        <w:gridCol w:w="923"/>
        <w:gridCol w:w="2256"/>
        <w:gridCol w:w="1560"/>
        <w:gridCol w:w="1134"/>
        <w:gridCol w:w="1064"/>
        <w:gridCol w:w="1064"/>
        <w:gridCol w:w="2113"/>
        <w:gridCol w:w="1843"/>
        <w:gridCol w:w="2409"/>
      </w:tblGrid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№</w:t>
            </w:r>
          </w:p>
          <w:p w:rsidR="00BA7A2E" w:rsidRPr="00BA7A2E" w:rsidRDefault="00BA7A2E" w:rsidP="00BA7A2E">
            <w:r w:rsidRPr="00BA7A2E">
              <w:t>п/п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класс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ФИО учителя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писало</w:t>
            </w:r>
          </w:p>
        </w:tc>
        <w:tc>
          <w:tcPr>
            <w:tcW w:w="1134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2113" w:type="dxa"/>
          </w:tcPr>
          <w:p w:rsidR="00BA7A2E" w:rsidRPr="00BA7A2E" w:rsidRDefault="00BA7A2E" w:rsidP="00BA7A2E">
            <w:r w:rsidRPr="00BA7A2E">
              <w:t>2</w:t>
            </w:r>
          </w:p>
        </w:tc>
        <w:tc>
          <w:tcPr>
            <w:tcW w:w="1843" w:type="dxa"/>
          </w:tcPr>
          <w:p w:rsidR="00BA7A2E" w:rsidRPr="00BA7A2E" w:rsidRDefault="00BA7A2E" w:rsidP="00BA7A2E">
            <w:r w:rsidRPr="00BA7A2E">
              <w:t>Низкие результаты</w:t>
            </w:r>
          </w:p>
        </w:tc>
        <w:tc>
          <w:tcPr>
            <w:tcW w:w="2409" w:type="dxa"/>
          </w:tcPr>
          <w:p w:rsidR="00BA7A2E" w:rsidRPr="00BA7A2E" w:rsidRDefault="00BA7A2E" w:rsidP="00BA7A2E">
            <w:r w:rsidRPr="00BA7A2E">
              <w:t>Максимальный балл  32 балла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1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4а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Евдокимова И.А.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26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jc w:val="both"/>
            </w:pPr>
            <w:r w:rsidRPr="00BA7A2E">
              <w:t>6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20</w:t>
            </w:r>
          </w:p>
        </w:tc>
        <w:tc>
          <w:tcPr>
            <w:tcW w:w="1064" w:type="dxa"/>
          </w:tcPr>
          <w:p w:rsidR="00BA7A2E" w:rsidRPr="00BA7A2E" w:rsidRDefault="00BA7A2E" w:rsidP="00BA7A2E"/>
        </w:tc>
        <w:tc>
          <w:tcPr>
            <w:tcW w:w="2113" w:type="dxa"/>
          </w:tcPr>
          <w:p w:rsidR="00BA7A2E" w:rsidRPr="00BA7A2E" w:rsidRDefault="00BA7A2E" w:rsidP="00BA7A2E"/>
        </w:tc>
        <w:tc>
          <w:tcPr>
            <w:tcW w:w="1843" w:type="dxa"/>
          </w:tcPr>
          <w:p w:rsidR="00BA7A2E" w:rsidRPr="00BA7A2E" w:rsidRDefault="00BA7A2E" w:rsidP="00BA7A2E">
            <w:r w:rsidRPr="00BA7A2E">
              <w:t>Слащёв С (19б)</w:t>
            </w:r>
          </w:p>
        </w:tc>
        <w:tc>
          <w:tcPr>
            <w:tcW w:w="2409" w:type="dxa"/>
          </w:tcPr>
          <w:p w:rsidR="00BA7A2E" w:rsidRPr="00BA7A2E" w:rsidRDefault="00BA7A2E" w:rsidP="0030583D">
            <w:r w:rsidRPr="00BA7A2E">
              <w:t xml:space="preserve"> </w:t>
            </w:r>
            <w:r w:rsidR="0030583D">
              <w:t xml:space="preserve"> </w:t>
            </w:r>
            <w:r w:rsidRPr="00BA7A2E">
              <w:t xml:space="preserve"> 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2.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4б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Вилесова Л.М.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31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jc w:val="both"/>
            </w:pPr>
            <w:r w:rsidRPr="00BA7A2E">
              <w:t>26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1064" w:type="dxa"/>
          </w:tcPr>
          <w:p w:rsidR="00BA7A2E" w:rsidRPr="00BA7A2E" w:rsidRDefault="00BA7A2E" w:rsidP="00BA7A2E"/>
        </w:tc>
        <w:tc>
          <w:tcPr>
            <w:tcW w:w="2113" w:type="dxa"/>
          </w:tcPr>
          <w:p w:rsidR="00BA7A2E" w:rsidRPr="00BA7A2E" w:rsidRDefault="00BA7A2E" w:rsidP="00BA7A2E"/>
        </w:tc>
        <w:tc>
          <w:tcPr>
            <w:tcW w:w="1843" w:type="dxa"/>
          </w:tcPr>
          <w:p w:rsidR="00BA7A2E" w:rsidRPr="00BA7A2E" w:rsidRDefault="00BA7A2E" w:rsidP="00BA7A2E">
            <w:r w:rsidRPr="00BA7A2E">
              <w:t xml:space="preserve">  Иньшин А. (19Б)</w:t>
            </w:r>
          </w:p>
        </w:tc>
        <w:tc>
          <w:tcPr>
            <w:tcW w:w="2409" w:type="dxa"/>
          </w:tcPr>
          <w:p w:rsidR="00BA7A2E" w:rsidRPr="00BA7A2E" w:rsidRDefault="00BA7A2E" w:rsidP="00BA7A2E">
            <w:r w:rsidRPr="00BA7A2E">
              <w:t xml:space="preserve"> Зуева С.,Кистер К., Кузнецов П.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3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4в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Сумарокова Е.Ю.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22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jc w:val="both"/>
            </w:pPr>
            <w:r w:rsidRPr="00BA7A2E">
              <w:t>11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 xml:space="preserve"> 10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1</w:t>
            </w:r>
          </w:p>
        </w:tc>
        <w:tc>
          <w:tcPr>
            <w:tcW w:w="2113" w:type="dxa"/>
          </w:tcPr>
          <w:p w:rsidR="00BA7A2E" w:rsidRPr="00BA7A2E" w:rsidRDefault="00BA7A2E" w:rsidP="00BA7A2E"/>
        </w:tc>
        <w:tc>
          <w:tcPr>
            <w:tcW w:w="1843" w:type="dxa"/>
          </w:tcPr>
          <w:p w:rsidR="00BA7A2E" w:rsidRPr="00BA7A2E" w:rsidRDefault="00BA7A2E" w:rsidP="00BA7A2E">
            <w:r w:rsidRPr="00BA7A2E">
              <w:t xml:space="preserve"> Швецов В. (11Б)</w:t>
            </w:r>
          </w:p>
        </w:tc>
        <w:tc>
          <w:tcPr>
            <w:tcW w:w="2409" w:type="dxa"/>
          </w:tcPr>
          <w:p w:rsidR="00BA7A2E" w:rsidRPr="00BA7A2E" w:rsidRDefault="00BA7A2E" w:rsidP="00BA7A2E">
            <w:r w:rsidRPr="00BA7A2E">
              <w:t xml:space="preserve"> </w:t>
            </w:r>
          </w:p>
        </w:tc>
      </w:tr>
      <w:tr w:rsidR="00BA7A2E" w:rsidRPr="00BA7A2E" w:rsidTr="00BA7A2E">
        <w:tc>
          <w:tcPr>
            <w:tcW w:w="898" w:type="dxa"/>
          </w:tcPr>
          <w:p w:rsidR="00BA7A2E" w:rsidRPr="00BA7A2E" w:rsidRDefault="00BA7A2E" w:rsidP="00BA7A2E">
            <w:r w:rsidRPr="00BA7A2E">
              <w:t>4</w:t>
            </w:r>
          </w:p>
        </w:tc>
        <w:tc>
          <w:tcPr>
            <w:tcW w:w="923" w:type="dxa"/>
          </w:tcPr>
          <w:p w:rsidR="00BA7A2E" w:rsidRPr="00BA7A2E" w:rsidRDefault="00BA7A2E" w:rsidP="00BA7A2E">
            <w:r w:rsidRPr="00BA7A2E">
              <w:t>4г</w:t>
            </w:r>
          </w:p>
        </w:tc>
        <w:tc>
          <w:tcPr>
            <w:tcW w:w="2256" w:type="dxa"/>
          </w:tcPr>
          <w:p w:rsidR="00BA7A2E" w:rsidRPr="00BA7A2E" w:rsidRDefault="00BA7A2E" w:rsidP="00BA7A2E">
            <w:r w:rsidRPr="00BA7A2E">
              <w:t>Кузьмина С.В.</w:t>
            </w:r>
          </w:p>
        </w:tc>
        <w:tc>
          <w:tcPr>
            <w:tcW w:w="1560" w:type="dxa"/>
          </w:tcPr>
          <w:p w:rsidR="00BA7A2E" w:rsidRPr="00BA7A2E" w:rsidRDefault="00BA7A2E" w:rsidP="00BA7A2E">
            <w:r w:rsidRPr="00BA7A2E">
              <w:t>22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jc w:val="both"/>
            </w:pPr>
            <w:r w:rsidRPr="00BA7A2E">
              <w:t>2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15</w:t>
            </w:r>
          </w:p>
        </w:tc>
        <w:tc>
          <w:tcPr>
            <w:tcW w:w="1064" w:type="dxa"/>
          </w:tcPr>
          <w:p w:rsidR="00BA7A2E" w:rsidRPr="00BA7A2E" w:rsidRDefault="00BA7A2E" w:rsidP="00BA7A2E">
            <w:r w:rsidRPr="00BA7A2E">
              <w:t>5</w:t>
            </w:r>
          </w:p>
        </w:tc>
        <w:tc>
          <w:tcPr>
            <w:tcW w:w="2113" w:type="dxa"/>
          </w:tcPr>
          <w:p w:rsidR="00BA7A2E" w:rsidRPr="00BA7A2E" w:rsidRDefault="00BA7A2E" w:rsidP="00BA7A2E"/>
        </w:tc>
        <w:tc>
          <w:tcPr>
            <w:tcW w:w="1843" w:type="dxa"/>
          </w:tcPr>
          <w:p w:rsidR="00BA7A2E" w:rsidRPr="00BA7A2E" w:rsidRDefault="00BA7A2E" w:rsidP="00BA7A2E">
            <w:r w:rsidRPr="00BA7A2E">
              <w:t>Архипова К. (14Б)</w:t>
            </w:r>
          </w:p>
        </w:tc>
        <w:tc>
          <w:tcPr>
            <w:tcW w:w="2409" w:type="dxa"/>
          </w:tcPr>
          <w:p w:rsidR="00BA7A2E" w:rsidRPr="00BA7A2E" w:rsidRDefault="00BA7A2E" w:rsidP="00BA7A2E"/>
        </w:tc>
      </w:tr>
      <w:tr w:rsidR="00BA7A2E" w:rsidRPr="00BA7A2E" w:rsidTr="00BA7A2E">
        <w:tc>
          <w:tcPr>
            <w:tcW w:w="4077" w:type="dxa"/>
            <w:gridSpan w:val="3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101</w:t>
            </w:r>
          </w:p>
        </w:tc>
        <w:tc>
          <w:tcPr>
            <w:tcW w:w="113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 xml:space="preserve"> 45</w:t>
            </w:r>
          </w:p>
        </w:tc>
        <w:tc>
          <w:tcPr>
            <w:tcW w:w="106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50</w:t>
            </w:r>
          </w:p>
        </w:tc>
        <w:tc>
          <w:tcPr>
            <w:tcW w:w="1064" w:type="dxa"/>
          </w:tcPr>
          <w:p w:rsidR="00BA7A2E" w:rsidRPr="00BA7A2E" w:rsidRDefault="00BA7A2E" w:rsidP="00BA7A2E">
            <w:pPr>
              <w:rPr>
                <w:b/>
              </w:rPr>
            </w:pPr>
            <w:r w:rsidRPr="00BA7A2E">
              <w:rPr>
                <w:b/>
              </w:rPr>
              <w:t>6</w:t>
            </w:r>
          </w:p>
        </w:tc>
        <w:tc>
          <w:tcPr>
            <w:tcW w:w="2113" w:type="dxa"/>
          </w:tcPr>
          <w:p w:rsidR="00BA7A2E" w:rsidRPr="00BA7A2E" w:rsidRDefault="00BA7A2E" w:rsidP="00BA7A2E"/>
        </w:tc>
        <w:tc>
          <w:tcPr>
            <w:tcW w:w="1843" w:type="dxa"/>
          </w:tcPr>
          <w:p w:rsidR="00BA7A2E" w:rsidRPr="00BA7A2E" w:rsidRDefault="00BA7A2E" w:rsidP="00BA7A2E"/>
        </w:tc>
        <w:tc>
          <w:tcPr>
            <w:tcW w:w="2409" w:type="dxa"/>
          </w:tcPr>
          <w:p w:rsidR="00BA7A2E" w:rsidRPr="00BA7A2E" w:rsidRDefault="00BA7A2E" w:rsidP="00BA7A2E"/>
        </w:tc>
      </w:tr>
    </w:tbl>
    <w:p w:rsidR="00BA7A2E" w:rsidRPr="00BA7A2E" w:rsidRDefault="00BA7A2E" w:rsidP="00BA7A2E">
      <w:pPr>
        <w:jc w:val="center"/>
        <w:rPr>
          <w:b/>
        </w:rPr>
      </w:pPr>
    </w:p>
    <w:p w:rsidR="00BA7A2E" w:rsidRPr="00BA7A2E" w:rsidRDefault="00BA7A2E" w:rsidP="00BA7A2E">
      <w:pPr>
        <w:jc w:val="center"/>
        <w:rPr>
          <w:b/>
        </w:rPr>
      </w:pPr>
    </w:p>
    <w:p w:rsidR="00BA7A2E" w:rsidRDefault="00BA7A2E" w:rsidP="00BA7A2E">
      <w:pPr>
        <w:jc w:val="center"/>
        <w:rPr>
          <w:b/>
          <w:sz w:val="28"/>
          <w:szCs w:val="28"/>
        </w:rPr>
        <w:sectPr w:rsidR="00BA7A2E" w:rsidSect="00BA7A2E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lastRenderedPageBreak/>
        <w:t>РУССКИЙ ЯЗЫК</w:t>
      </w:r>
    </w:p>
    <w:p w:rsidR="00BA7A2E" w:rsidRPr="00BA7A2E" w:rsidRDefault="00BA7A2E" w:rsidP="00BA7A2E">
      <w:pPr>
        <w:jc w:val="center"/>
        <w:rPr>
          <w:b/>
          <w:highlight w:val="yellow"/>
        </w:rPr>
      </w:pPr>
      <w:r w:rsidRPr="00BA7A2E">
        <w:rPr>
          <w:u w:val="single"/>
        </w:rPr>
        <w:t>Школьный  показатель(качество)</w:t>
      </w:r>
      <w:r w:rsidRPr="00BA7A2E">
        <w:rPr>
          <w:b/>
        </w:rPr>
        <w:t xml:space="preserve"> – 81,8 (было -71,6%,2018</w:t>
      </w:r>
      <w:r w:rsidR="0030583D">
        <w:rPr>
          <w:b/>
        </w:rPr>
        <w:t>г</w:t>
      </w:r>
      <w:r w:rsidRPr="00BA7A2E">
        <w:rPr>
          <w:b/>
        </w:rPr>
        <w:t xml:space="preserve">),                                 </w:t>
      </w:r>
      <w:r w:rsidR="0030583D">
        <w:rPr>
          <w:b/>
        </w:rPr>
        <w:t xml:space="preserve">                                     </w:t>
      </w:r>
      <w:r w:rsidRPr="00BA7A2E">
        <w:rPr>
          <w:b/>
        </w:rPr>
        <w:t xml:space="preserve">  </w:t>
      </w:r>
      <w:r w:rsidR="003F2953">
        <w:rPr>
          <w:b/>
          <w:highlight w:val="yellow"/>
        </w:rPr>
        <w:t xml:space="preserve"> </w:t>
      </w:r>
    </w:p>
    <w:p w:rsidR="00BA7A2E" w:rsidRPr="0030583D" w:rsidRDefault="00BA7A2E" w:rsidP="00BA7A2E">
      <w:pPr>
        <w:jc w:val="center"/>
        <w:rPr>
          <w:b/>
          <w:u w:val="single"/>
        </w:rPr>
      </w:pPr>
      <w:r w:rsidRPr="0030583D">
        <w:t xml:space="preserve"> </w:t>
      </w:r>
      <w:r w:rsidRPr="0030583D">
        <w:rPr>
          <w:b/>
          <w:u w:val="single"/>
        </w:rPr>
        <w:t xml:space="preserve">Средний  балл по школе – </w:t>
      </w:r>
      <w:r w:rsidR="0030583D" w:rsidRPr="0030583D">
        <w:rPr>
          <w:b/>
          <w:u w:val="single"/>
        </w:rPr>
        <w:t>28,65</w:t>
      </w:r>
      <w:r w:rsidRPr="0030583D">
        <w:rPr>
          <w:b/>
          <w:u w:val="single"/>
        </w:rPr>
        <w:t xml:space="preserve">    (было – 25,6)</w:t>
      </w: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>Рейтинг  по  классам  выглядит  следующим  образом:</w:t>
      </w:r>
    </w:p>
    <w:p w:rsidR="00BA7A2E" w:rsidRPr="00763A45" w:rsidRDefault="00BA7A2E" w:rsidP="00BA7A2E">
      <w:pPr>
        <w:rPr>
          <w:b/>
          <w:color w:val="000000"/>
        </w:rPr>
      </w:pPr>
      <w:r w:rsidRPr="00BA7A2E">
        <w:t>Евдокимова И.А. -</w:t>
      </w:r>
      <w:r w:rsidRPr="00BA7A2E">
        <w:rPr>
          <w:color w:val="000000"/>
        </w:rPr>
        <w:t xml:space="preserve"> успеваемость – 100%  качество -88%; </w:t>
      </w:r>
      <w:r w:rsidR="0034493F">
        <w:rPr>
          <w:b/>
          <w:color w:val="000000"/>
        </w:rPr>
        <w:t>29,5</w:t>
      </w:r>
      <w:r w:rsidRPr="00BA7A2E">
        <w:rPr>
          <w:b/>
          <w:color w:val="000000"/>
        </w:rPr>
        <w:t xml:space="preserve"> балла                                                </w:t>
      </w:r>
      <w:r w:rsidRPr="00BA7A2E">
        <w:t>Вилесова Л.М. -</w:t>
      </w:r>
      <w:r w:rsidRPr="00BA7A2E">
        <w:rPr>
          <w:color w:val="000000"/>
        </w:rPr>
        <w:t xml:space="preserve"> успеваемость – 100%  качество -83,9%; </w:t>
      </w:r>
      <w:r w:rsidR="0034493F">
        <w:rPr>
          <w:b/>
          <w:color w:val="000000"/>
        </w:rPr>
        <w:t>30,9</w:t>
      </w:r>
      <w:r w:rsidRPr="00BA7A2E">
        <w:rPr>
          <w:b/>
          <w:color w:val="000000"/>
        </w:rPr>
        <w:t xml:space="preserve"> баллов                                                     </w:t>
      </w:r>
      <w:r w:rsidRPr="00BA7A2E">
        <w:rPr>
          <w:color w:val="000000"/>
        </w:rPr>
        <w:t>Сумарокова Е.Ю. - успеваемость – 95,5%  качество -95,5%;</w:t>
      </w:r>
      <w:r w:rsidR="00763A45">
        <w:rPr>
          <w:b/>
          <w:color w:val="000000"/>
        </w:rPr>
        <w:t>29,4</w:t>
      </w:r>
      <w:r w:rsidRPr="00BA7A2E">
        <w:rPr>
          <w:b/>
          <w:color w:val="000000"/>
        </w:rPr>
        <w:t xml:space="preserve"> балла                            </w:t>
      </w:r>
      <w:r w:rsidR="00763A45">
        <w:rPr>
          <w:b/>
          <w:color w:val="000000"/>
        </w:rPr>
        <w:t xml:space="preserve">                      </w:t>
      </w:r>
      <w:r w:rsidRPr="00BA7A2E">
        <w:rPr>
          <w:b/>
          <w:color w:val="000000"/>
        </w:rPr>
        <w:t xml:space="preserve">  </w:t>
      </w:r>
      <w:r w:rsidRPr="00BA7A2E">
        <w:rPr>
          <w:color w:val="000000"/>
        </w:rPr>
        <w:t>Кузьмина С.В. – успеваемость  - 95,2%, качество – 57,1%</w:t>
      </w:r>
      <w:r w:rsidR="00763A45">
        <w:rPr>
          <w:color w:val="000000"/>
        </w:rPr>
        <w:t xml:space="preserve">; </w:t>
      </w:r>
      <w:r w:rsidR="00763A45" w:rsidRPr="00763A45">
        <w:rPr>
          <w:b/>
          <w:color w:val="000000"/>
        </w:rPr>
        <w:t>24,8 баллов</w:t>
      </w:r>
    </w:p>
    <w:p w:rsidR="00BA7A2E" w:rsidRPr="00BA7A2E" w:rsidRDefault="00BA7A2E" w:rsidP="00BA7A2E">
      <w:r w:rsidRPr="00BA7A2E">
        <w:t xml:space="preserve">На 4 и 5 написали работу – 81  человек из 101;  из них на 5 – 32 чел </w:t>
      </w:r>
    </w:p>
    <w:p w:rsidR="00BA7A2E" w:rsidRPr="00BA7A2E" w:rsidRDefault="00BA7A2E" w:rsidP="00BA7A2E">
      <w:r w:rsidRPr="00BA7A2E">
        <w:t>Максимальный балл (38) получили -3 чел  (Власюков К., Зуева С., Кузнецова А.), учитель Вилесова  Л.М.</w:t>
      </w:r>
    </w:p>
    <w:p w:rsidR="00BA7A2E" w:rsidRPr="00BA7A2E" w:rsidRDefault="00BA7A2E" w:rsidP="00BA7A2E">
      <w:pPr>
        <w:jc w:val="center"/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 xml:space="preserve"> 2017-2018 учебный год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u w:val="single"/>
        </w:rPr>
        <w:t>Школьный  показатель(качество)</w:t>
      </w:r>
      <w:r w:rsidRPr="00BA7A2E">
        <w:rPr>
          <w:b/>
        </w:rPr>
        <w:t xml:space="preserve"> – 71,61 (было -83,8%,2017),                                  </w:t>
      </w:r>
      <w:r w:rsidR="0030583D">
        <w:rPr>
          <w:b/>
        </w:rPr>
        <w:t xml:space="preserve">                                 </w:t>
      </w:r>
      <w:r w:rsidRPr="00BA7A2E">
        <w:rPr>
          <w:b/>
        </w:rPr>
        <w:t xml:space="preserve"> город  -81,8%   край –81,6%; Россия – 78,1%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 </w:t>
      </w:r>
      <w:r w:rsidRPr="00BA7A2E">
        <w:rPr>
          <w:b/>
        </w:rPr>
        <w:t>Средний  балл по школе – 25,6     (было – 28,2)</w:t>
      </w: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>Рейтинг  по  классам  выглядит  следующим  образом:</w:t>
      </w:r>
    </w:p>
    <w:p w:rsidR="00BA7A2E" w:rsidRPr="00BA7A2E" w:rsidRDefault="00BA7A2E" w:rsidP="00BA7A2E">
      <w:pPr>
        <w:rPr>
          <w:b/>
          <w:color w:val="000000"/>
        </w:rPr>
      </w:pPr>
      <w:r w:rsidRPr="00BA7A2E">
        <w:t>Безгодова М.П. -</w:t>
      </w:r>
      <w:r w:rsidRPr="00BA7A2E">
        <w:rPr>
          <w:color w:val="000000"/>
        </w:rPr>
        <w:t xml:space="preserve"> успеваемость – 100%  качество -82,1%; </w:t>
      </w:r>
      <w:r w:rsidRPr="00BA7A2E">
        <w:rPr>
          <w:b/>
          <w:color w:val="000000"/>
        </w:rPr>
        <w:t xml:space="preserve">28,4 балла                                                </w:t>
      </w:r>
      <w:r w:rsidRPr="00BA7A2E">
        <w:t>Козырева Н.В. -</w:t>
      </w:r>
      <w:r w:rsidRPr="00BA7A2E">
        <w:rPr>
          <w:color w:val="000000"/>
        </w:rPr>
        <w:t xml:space="preserve"> успеваемость – 96,2%  качество -55,6%; </w:t>
      </w:r>
      <w:r w:rsidRPr="00BA7A2E">
        <w:rPr>
          <w:b/>
          <w:color w:val="000000"/>
        </w:rPr>
        <w:t xml:space="preserve">23,5 баллов                                                     </w:t>
      </w:r>
      <w:r w:rsidRPr="00BA7A2E">
        <w:rPr>
          <w:color w:val="000000"/>
        </w:rPr>
        <w:t xml:space="preserve">Рябова Т.В. - успеваемость – 100%  качество -73,1%; </w:t>
      </w:r>
      <w:r w:rsidRPr="00BA7A2E">
        <w:rPr>
          <w:b/>
          <w:color w:val="000000"/>
        </w:rPr>
        <w:t>26,1 балла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На 4 и 5 написали работу – 58 человек из 81 из них на 5 – 9 чел , было 16чел . </w:t>
      </w:r>
      <w:r w:rsidRPr="00BA7A2E">
        <w:rPr>
          <w:b/>
        </w:rPr>
        <w:t xml:space="preserve"> </w:t>
      </w:r>
    </w:p>
    <w:p w:rsidR="00BA7A2E" w:rsidRPr="00BA7A2E" w:rsidRDefault="00BA7A2E" w:rsidP="00BA7A2E">
      <w:pPr>
        <w:jc w:val="center"/>
        <w:rPr>
          <w:color w:val="000000"/>
        </w:rPr>
      </w:pPr>
    </w:p>
    <w:p w:rsidR="00BA7A2E" w:rsidRPr="00BA7A2E" w:rsidRDefault="00BA7A2E" w:rsidP="00BA7A2E">
      <w:pPr>
        <w:jc w:val="center"/>
      </w:pPr>
      <w:r w:rsidRPr="00BA7A2E">
        <w:rPr>
          <w:b/>
          <w:u w:val="single"/>
        </w:rPr>
        <w:t xml:space="preserve">2016-2017 </w:t>
      </w:r>
      <w:r w:rsidRPr="00BA7A2E">
        <w:rPr>
          <w:b/>
          <w:u w:val="single"/>
        </w:rPr>
        <w:tab/>
        <w:t xml:space="preserve"> учебный год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Бычкова М.Д. (4А) - </w:t>
      </w:r>
      <w:r w:rsidRPr="00BA7A2E">
        <w:rPr>
          <w:color w:val="000000"/>
        </w:rPr>
        <w:t>успеваемость – 100%  качество -88,5%;</w:t>
      </w:r>
      <w:r w:rsidR="00654B46" w:rsidRPr="00BA7A2E">
        <w:rPr>
          <w:b/>
          <w:color w:val="000000"/>
        </w:rPr>
        <w:t>29,4 балла</w:t>
      </w:r>
      <w:r w:rsidR="00654B46">
        <w:rPr>
          <w:color w:val="000000"/>
        </w:rPr>
        <w:t xml:space="preserve">                                                                                          </w:t>
      </w:r>
      <w:r w:rsidR="00654B46">
        <w:rPr>
          <w:b/>
          <w:color w:val="000000"/>
        </w:rPr>
        <w:t xml:space="preserve"> </w:t>
      </w:r>
      <w:r w:rsidRPr="00BA7A2E">
        <w:rPr>
          <w:b/>
          <w:color w:val="000000"/>
        </w:rPr>
        <w:t xml:space="preserve"> </w:t>
      </w:r>
      <w:r w:rsidRPr="00BA7A2E">
        <w:t xml:space="preserve">Сумарокова Е.Ю. - </w:t>
      </w:r>
      <w:r w:rsidRPr="00BA7A2E">
        <w:rPr>
          <w:color w:val="000000"/>
        </w:rPr>
        <w:t xml:space="preserve">успеваемость – 100%  качество -73,3%; </w:t>
      </w:r>
      <w:r w:rsidRPr="00BA7A2E">
        <w:rPr>
          <w:b/>
          <w:color w:val="000000"/>
        </w:rPr>
        <w:t xml:space="preserve">26,2 балла             </w:t>
      </w:r>
      <w:r w:rsidR="00654B46">
        <w:rPr>
          <w:b/>
          <w:color w:val="000000"/>
        </w:rPr>
        <w:t xml:space="preserve">                          </w:t>
      </w:r>
      <w:r w:rsidRPr="00BA7A2E">
        <w:rPr>
          <w:b/>
          <w:color w:val="000000"/>
        </w:rPr>
        <w:t xml:space="preserve"> </w:t>
      </w:r>
      <w:r w:rsidRPr="00BA7A2E">
        <w:t xml:space="preserve">Иньшина Т.Н. (4В) - </w:t>
      </w:r>
      <w:r w:rsidRPr="00BA7A2E">
        <w:rPr>
          <w:color w:val="000000"/>
        </w:rPr>
        <w:t xml:space="preserve">успеваемость – 100%  качество -85,2%; </w:t>
      </w:r>
      <w:r w:rsidRPr="00BA7A2E">
        <w:rPr>
          <w:b/>
          <w:color w:val="000000"/>
        </w:rPr>
        <w:t>29,1 балла</w:t>
      </w:r>
    </w:p>
    <w:p w:rsidR="00BA7A2E" w:rsidRPr="00BA7A2E" w:rsidRDefault="00BA7A2E" w:rsidP="00654B46">
      <w:pPr>
        <w:rPr>
          <w:b/>
          <w:u w:val="single"/>
        </w:rPr>
      </w:pPr>
      <w:r w:rsidRPr="00BA7A2E">
        <w:t xml:space="preserve"> </w:t>
      </w:r>
      <w:r w:rsidRPr="00BA7A2E">
        <w:rPr>
          <w:b/>
        </w:rPr>
        <w:t xml:space="preserve">  </w:t>
      </w:r>
      <w:r w:rsidR="00654B46">
        <w:rPr>
          <w:b/>
        </w:rPr>
        <w:t xml:space="preserve"> </w:t>
      </w:r>
    </w:p>
    <w:p w:rsidR="00BA7A2E" w:rsidRPr="00BA7A2E" w:rsidRDefault="00BA7A2E" w:rsidP="00BA7A2E">
      <w:pPr>
        <w:jc w:val="center"/>
      </w:pPr>
      <w:r w:rsidRPr="00BA7A2E">
        <w:rPr>
          <w:b/>
          <w:u w:val="single"/>
        </w:rPr>
        <w:t xml:space="preserve">МАТЕМАТИКА </w:t>
      </w:r>
      <w:r w:rsidRPr="00BA7A2E">
        <w:t>(2018-2019)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u w:val="single"/>
        </w:rPr>
        <w:t>Школьный  показатель</w:t>
      </w:r>
      <w:r w:rsidR="00654B46">
        <w:rPr>
          <w:u w:val="single"/>
        </w:rPr>
        <w:t xml:space="preserve"> </w:t>
      </w:r>
      <w:r w:rsidRPr="00BA7A2E">
        <w:rPr>
          <w:u w:val="single"/>
        </w:rPr>
        <w:t>(качество)</w:t>
      </w:r>
      <w:r w:rsidRPr="00BA7A2E">
        <w:rPr>
          <w:b/>
        </w:rPr>
        <w:t xml:space="preserve"> – 87,1 (было -82,9),                                      </w:t>
      </w:r>
      <w:r w:rsidR="0030583D">
        <w:rPr>
          <w:b/>
        </w:rPr>
        <w:t xml:space="preserve">                                     </w:t>
      </w:r>
      <w:r w:rsidRPr="00BA7A2E">
        <w:rPr>
          <w:b/>
        </w:rPr>
        <w:t xml:space="preserve">          </w:t>
      </w:r>
      <w:r w:rsidR="003F2953">
        <w:rPr>
          <w:b/>
        </w:rPr>
        <w:t xml:space="preserve"> </w:t>
      </w:r>
    </w:p>
    <w:p w:rsidR="00BA7A2E" w:rsidRPr="0034493F" w:rsidRDefault="00BA7A2E" w:rsidP="00BA7A2E">
      <w:pPr>
        <w:jc w:val="center"/>
        <w:rPr>
          <w:b/>
          <w:u w:val="single"/>
        </w:rPr>
      </w:pPr>
      <w:r w:rsidRPr="0034493F">
        <w:rPr>
          <w:b/>
          <w:u w:val="single"/>
        </w:rPr>
        <w:t>Средний  балл по школе -</w:t>
      </w:r>
      <w:r w:rsidR="0034493F" w:rsidRPr="0034493F">
        <w:rPr>
          <w:b/>
          <w:u w:val="single"/>
        </w:rPr>
        <w:t>13,6, было -</w:t>
      </w:r>
      <w:r w:rsidRPr="0034493F">
        <w:rPr>
          <w:b/>
          <w:u w:val="single"/>
        </w:rPr>
        <w:t>12,7 баллов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>Рейтинг  по  классам  выглядит  следующим  образом:</w:t>
      </w:r>
    </w:p>
    <w:p w:rsidR="00BA7A2E" w:rsidRPr="00BA7A2E" w:rsidRDefault="00BA7A2E" w:rsidP="00BA7A2E">
      <w:pPr>
        <w:rPr>
          <w:b/>
          <w:color w:val="000000"/>
        </w:rPr>
      </w:pPr>
      <w:r w:rsidRPr="00BA7A2E">
        <w:t>Евдокимова И.А.. -</w:t>
      </w:r>
      <w:r w:rsidRPr="00BA7A2E">
        <w:rPr>
          <w:color w:val="000000"/>
        </w:rPr>
        <w:t xml:space="preserve"> успеваемость – 100%  качество -92,3%; </w:t>
      </w:r>
      <w:r w:rsidRPr="00BA7A2E">
        <w:rPr>
          <w:b/>
          <w:color w:val="000000"/>
        </w:rPr>
        <w:t>13,</w:t>
      </w:r>
      <w:r w:rsidR="00CF5E64">
        <w:rPr>
          <w:b/>
          <w:color w:val="000000"/>
        </w:rPr>
        <w:t>3</w:t>
      </w:r>
      <w:r w:rsidRPr="00BA7A2E">
        <w:rPr>
          <w:b/>
          <w:color w:val="000000"/>
        </w:rPr>
        <w:t xml:space="preserve"> балла</w:t>
      </w:r>
      <w:r w:rsidRPr="00BA7A2E">
        <w:rPr>
          <w:color w:val="000000"/>
        </w:rPr>
        <w:t xml:space="preserve">                                           </w:t>
      </w:r>
      <w:r w:rsidRPr="00BA7A2E">
        <w:t xml:space="preserve"> Вилесова  Л.М. -</w:t>
      </w:r>
      <w:r w:rsidRPr="00BA7A2E">
        <w:rPr>
          <w:color w:val="000000"/>
        </w:rPr>
        <w:t xml:space="preserve"> успеваемость – 100%  качество -93,5%; </w:t>
      </w:r>
      <w:r w:rsidRPr="00BA7A2E">
        <w:rPr>
          <w:b/>
          <w:color w:val="000000"/>
        </w:rPr>
        <w:t>1</w:t>
      </w:r>
      <w:r w:rsidR="00CF5E64">
        <w:rPr>
          <w:b/>
          <w:color w:val="000000"/>
        </w:rPr>
        <w:t>5,5</w:t>
      </w:r>
      <w:r w:rsidRPr="00BA7A2E">
        <w:rPr>
          <w:b/>
          <w:color w:val="000000"/>
        </w:rPr>
        <w:t xml:space="preserve"> баллов</w:t>
      </w:r>
      <w:r w:rsidRPr="00BA7A2E">
        <w:rPr>
          <w:color w:val="000000"/>
        </w:rPr>
        <w:t xml:space="preserve">                                              Сумарокова Е.Ю. - успеваемость – 95,5%  качество -95,5%; </w:t>
      </w:r>
      <w:r w:rsidR="00CF5E64">
        <w:rPr>
          <w:b/>
          <w:color w:val="000000"/>
        </w:rPr>
        <w:t>14</w:t>
      </w:r>
      <w:r w:rsidRPr="00BA7A2E">
        <w:rPr>
          <w:b/>
          <w:color w:val="000000"/>
        </w:rPr>
        <w:t xml:space="preserve"> балла                                              </w:t>
      </w:r>
      <w:r w:rsidRPr="00CF5E64">
        <w:rPr>
          <w:color w:val="000000"/>
        </w:rPr>
        <w:t>Кузьмина С.В.</w:t>
      </w:r>
      <w:r w:rsidRPr="00BA7A2E">
        <w:rPr>
          <w:b/>
          <w:color w:val="000000"/>
        </w:rPr>
        <w:t xml:space="preserve"> -</w:t>
      </w:r>
      <w:r w:rsidRPr="00BA7A2E">
        <w:rPr>
          <w:color w:val="000000"/>
        </w:rPr>
        <w:t xml:space="preserve"> успеваемость – 90,9%  качество -68,8%;</w:t>
      </w:r>
      <w:r w:rsidR="00CF5E64">
        <w:rPr>
          <w:color w:val="000000"/>
        </w:rPr>
        <w:t xml:space="preserve"> </w:t>
      </w:r>
      <w:r w:rsidR="00CF5E64" w:rsidRPr="00CF5E64">
        <w:rPr>
          <w:b/>
          <w:color w:val="000000"/>
        </w:rPr>
        <w:t>11,6 баллов</w:t>
      </w:r>
    </w:p>
    <w:p w:rsidR="00BA7A2E" w:rsidRPr="00BA7A2E" w:rsidRDefault="00BA7A2E" w:rsidP="00BA7A2E">
      <w:pPr>
        <w:rPr>
          <w:b/>
        </w:rPr>
      </w:pPr>
      <w:r w:rsidRPr="00BA7A2E">
        <w:t xml:space="preserve">   На 4 и 5 написали работу – 88человек из 101, из них на 5 – 49 чел (48,5%), было 66% . </w:t>
      </w:r>
      <w:r w:rsidRPr="00BA7A2E">
        <w:rPr>
          <w:b/>
        </w:rPr>
        <w:t xml:space="preserve"> </w:t>
      </w:r>
    </w:p>
    <w:p w:rsidR="00BA7A2E" w:rsidRPr="00BA7A2E" w:rsidRDefault="00BA7A2E" w:rsidP="00BA7A2E">
      <w:r w:rsidRPr="00BA7A2E">
        <w:t>Максимальный балл (20) получили -6 чел  (Вилесова Л.М. - 5 человек), (Сумарокова Е.Ю. -1 человек): Вавилин Т., Зуева С.,Кистер К., Костромина В., Петров К.; Елышева В.</w:t>
      </w:r>
    </w:p>
    <w:p w:rsidR="0030583D" w:rsidRDefault="0030583D" w:rsidP="00BA7A2E">
      <w:pPr>
        <w:jc w:val="center"/>
        <w:rPr>
          <w:b/>
          <w:u w:val="single"/>
        </w:r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 xml:space="preserve"> 2017-2018 учебный год 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u w:val="single"/>
        </w:rPr>
        <w:t>Школьный  показатель(качество)</w:t>
      </w:r>
      <w:r w:rsidRPr="00BA7A2E">
        <w:rPr>
          <w:b/>
        </w:rPr>
        <w:t xml:space="preserve"> – 82,93 (было -82,3),                                           </w:t>
      </w:r>
      <w:r w:rsidR="0030583D">
        <w:rPr>
          <w:b/>
        </w:rPr>
        <w:t xml:space="preserve">                                   </w:t>
      </w:r>
      <w:r w:rsidRPr="00BA7A2E">
        <w:rPr>
          <w:b/>
        </w:rPr>
        <w:t xml:space="preserve">     город  -81,8%   </w:t>
      </w:r>
      <w:r w:rsidRPr="00BA7A2E">
        <w:t xml:space="preserve">край </w:t>
      </w:r>
      <w:r w:rsidRPr="00BA7A2E">
        <w:rPr>
          <w:b/>
        </w:rPr>
        <w:t>–81,6%; Россия</w:t>
      </w:r>
      <w:r w:rsidRPr="00BA7A2E">
        <w:t xml:space="preserve"> </w:t>
      </w:r>
      <w:r w:rsidRPr="00BA7A2E">
        <w:rPr>
          <w:b/>
        </w:rPr>
        <w:t>– 78,1%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>Средний  балл по школе -12,7 баллов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>Рейтинг  по  классам  выглядит  следующим  образом:</w:t>
      </w:r>
    </w:p>
    <w:p w:rsidR="00BA7A2E" w:rsidRPr="00BA7A2E" w:rsidRDefault="00BA7A2E" w:rsidP="00BA7A2E">
      <w:pPr>
        <w:jc w:val="center"/>
        <w:rPr>
          <w:b/>
          <w:color w:val="000000"/>
        </w:rPr>
      </w:pPr>
      <w:r w:rsidRPr="00BA7A2E">
        <w:t>Безгодова М.П. -</w:t>
      </w:r>
      <w:r w:rsidRPr="00BA7A2E">
        <w:rPr>
          <w:color w:val="000000"/>
        </w:rPr>
        <w:t xml:space="preserve"> успеваемость – 100%  качество -86,7%; </w:t>
      </w:r>
      <w:r w:rsidRPr="00BA7A2E">
        <w:rPr>
          <w:b/>
          <w:color w:val="000000"/>
        </w:rPr>
        <w:t>13,5 балла</w:t>
      </w:r>
      <w:r w:rsidRPr="00BA7A2E">
        <w:rPr>
          <w:color w:val="000000"/>
        </w:rPr>
        <w:t xml:space="preserve">                                           </w:t>
      </w:r>
      <w:r w:rsidRPr="00BA7A2E">
        <w:t>Козырева Н.В. -</w:t>
      </w:r>
      <w:r w:rsidRPr="00BA7A2E">
        <w:rPr>
          <w:color w:val="000000"/>
        </w:rPr>
        <w:t xml:space="preserve"> успеваемость – 96,2%  качество -80,8%; </w:t>
      </w:r>
      <w:r w:rsidRPr="00BA7A2E">
        <w:rPr>
          <w:b/>
          <w:color w:val="000000"/>
        </w:rPr>
        <w:t>13 баллов</w:t>
      </w:r>
      <w:r w:rsidRPr="00BA7A2E">
        <w:rPr>
          <w:color w:val="000000"/>
        </w:rPr>
        <w:t xml:space="preserve">                                             Рябова Т.В. - успеваемость – 100%  качество -80,8%; </w:t>
      </w:r>
      <w:r w:rsidRPr="00BA7A2E">
        <w:rPr>
          <w:b/>
          <w:color w:val="000000"/>
        </w:rPr>
        <w:t>11,3 балла</w:t>
      </w:r>
    </w:p>
    <w:p w:rsidR="00BA7A2E" w:rsidRPr="00BA7A2E" w:rsidRDefault="00BA7A2E" w:rsidP="00BA7A2E">
      <w:pPr>
        <w:rPr>
          <w:b/>
        </w:rPr>
      </w:pPr>
      <w:r w:rsidRPr="00BA7A2E">
        <w:t xml:space="preserve">   На 4 и 5 написали работу – 68человек из 82, из них на 5 – 45 чел (56%), было 66% . </w:t>
      </w:r>
      <w:r w:rsidRPr="00BA7A2E">
        <w:rPr>
          <w:b/>
        </w:rPr>
        <w:t xml:space="preserve"> </w:t>
      </w:r>
    </w:p>
    <w:p w:rsidR="00BA7A2E" w:rsidRPr="00BA7A2E" w:rsidRDefault="00BA7A2E" w:rsidP="00BA7A2E">
      <w:r w:rsidRPr="00BA7A2E">
        <w:t>Максимальный балл (18) получили -6 чел  (Безгодова М.П.(3 человека), Козырева Н.В.(2 человека), Рябова Т.В.(1 человек): Рыжкова В., Чернигина К., Шварёв К.(4А); Лошкарёва М., Мартынов Д.(4Б); Якутова А (4В).</w:t>
      </w:r>
    </w:p>
    <w:p w:rsidR="0030583D" w:rsidRDefault="0030583D" w:rsidP="00BA7A2E">
      <w:pPr>
        <w:jc w:val="center"/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lastRenderedPageBreak/>
        <w:t xml:space="preserve"> </w:t>
      </w:r>
      <w:r w:rsidRPr="00BA7A2E">
        <w:rPr>
          <w:b/>
          <w:u w:val="single"/>
        </w:rPr>
        <w:t xml:space="preserve">2016-2017 учебный год 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Бычкова М.Д. (4А) - </w:t>
      </w:r>
      <w:r w:rsidRPr="00BA7A2E">
        <w:rPr>
          <w:color w:val="000000"/>
        </w:rPr>
        <w:t xml:space="preserve">успеваемость – 100%  качество -92,3%; </w:t>
      </w:r>
      <w:r w:rsidRPr="00BA7A2E">
        <w:rPr>
          <w:b/>
          <w:color w:val="000000"/>
        </w:rPr>
        <w:t xml:space="preserve">14,5 балла </w:t>
      </w:r>
      <w:r w:rsidR="00654B46">
        <w:rPr>
          <w:b/>
          <w:color w:val="000000"/>
        </w:rPr>
        <w:t xml:space="preserve">                                                          </w:t>
      </w:r>
      <w:r w:rsidRPr="00BA7A2E">
        <w:t xml:space="preserve">Сумарокова Е.Ю. - </w:t>
      </w:r>
      <w:r w:rsidRPr="00BA7A2E">
        <w:rPr>
          <w:color w:val="000000"/>
        </w:rPr>
        <w:t xml:space="preserve">успеваемость – 100%  качество -80%; </w:t>
      </w:r>
      <w:r w:rsidRPr="00BA7A2E">
        <w:rPr>
          <w:b/>
          <w:color w:val="000000"/>
        </w:rPr>
        <w:t xml:space="preserve">11,3 балла                            </w:t>
      </w:r>
      <w:r w:rsidR="00654B46">
        <w:rPr>
          <w:b/>
          <w:color w:val="000000"/>
        </w:rPr>
        <w:t xml:space="preserve">                                </w:t>
      </w:r>
      <w:r w:rsidRPr="00BA7A2E">
        <w:rPr>
          <w:b/>
          <w:color w:val="000000"/>
        </w:rPr>
        <w:t xml:space="preserve">     </w:t>
      </w:r>
      <w:r w:rsidRPr="00BA7A2E">
        <w:t xml:space="preserve">Иньшина Т.Н. (4В) - </w:t>
      </w:r>
      <w:r w:rsidRPr="00BA7A2E">
        <w:rPr>
          <w:color w:val="000000"/>
        </w:rPr>
        <w:t xml:space="preserve">успеваемость – 100%  качество -96,3%; </w:t>
      </w:r>
      <w:r w:rsidRPr="00BA7A2E">
        <w:rPr>
          <w:b/>
          <w:color w:val="000000"/>
        </w:rPr>
        <w:t>13,7 балла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  На 4 и 5 написали работу – 62 человек из 67, из них на 5 – 41 чел (66%)..</w:t>
      </w:r>
      <w:r w:rsidRPr="00BA7A2E">
        <w:rPr>
          <w:b/>
        </w:rPr>
        <w:t xml:space="preserve"> </w:t>
      </w:r>
    </w:p>
    <w:p w:rsidR="00BA7A2E" w:rsidRPr="00BA7A2E" w:rsidRDefault="00BA7A2E" w:rsidP="00BA7A2E">
      <w:r w:rsidRPr="00BA7A2E">
        <w:t xml:space="preserve"> </w:t>
      </w:r>
      <w:r w:rsidRPr="00BA7A2E">
        <w:rPr>
          <w:b/>
        </w:rPr>
        <w:t xml:space="preserve">  Не справился 1 человек.</w:t>
      </w:r>
    </w:p>
    <w:tbl>
      <w:tblPr>
        <w:tblpPr w:leftFromText="180" w:rightFromText="180" w:vertAnchor="text" w:tblpY="1"/>
        <w:tblOverlap w:val="never"/>
        <w:tblW w:w="2977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30583D" w:rsidRPr="00BA7A2E" w:rsidTr="0030583D">
        <w:trPr>
          <w:trHeight w:val="274"/>
        </w:trPr>
        <w:tc>
          <w:tcPr>
            <w:tcW w:w="297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0583D" w:rsidRPr="00BA7A2E" w:rsidRDefault="0030583D" w:rsidP="003058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</w:p>
        </w:tc>
      </w:tr>
      <w:tr w:rsidR="0030583D" w:rsidRPr="00BA7A2E" w:rsidTr="0030583D">
        <w:trPr>
          <w:trHeight w:hRule="exact" w:val="276"/>
        </w:trPr>
        <w:tc>
          <w:tcPr>
            <w:tcW w:w="2977" w:type="dxa"/>
            <w:vMerge/>
            <w:vAlign w:val="center"/>
            <w:hideMark/>
          </w:tcPr>
          <w:p w:rsidR="0030583D" w:rsidRPr="00BA7A2E" w:rsidRDefault="0030583D" w:rsidP="0030583D">
            <w:pPr>
              <w:rPr>
                <w:color w:val="000000"/>
              </w:rPr>
            </w:pPr>
          </w:p>
        </w:tc>
      </w:tr>
      <w:tr w:rsidR="0030583D" w:rsidRPr="00BA7A2E" w:rsidTr="0030583D">
        <w:trPr>
          <w:trHeight w:hRule="exact" w:val="276"/>
        </w:trPr>
        <w:tc>
          <w:tcPr>
            <w:tcW w:w="2977" w:type="dxa"/>
            <w:vMerge/>
            <w:vAlign w:val="center"/>
            <w:hideMark/>
          </w:tcPr>
          <w:p w:rsidR="0030583D" w:rsidRPr="00BA7A2E" w:rsidRDefault="0030583D" w:rsidP="0030583D">
            <w:pPr>
              <w:rPr>
                <w:color w:val="000000"/>
              </w:rPr>
            </w:pPr>
          </w:p>
        </w:tc>
      </w:tr>
      <w:tr w:rsidR="0030583D" w:rsidRPr="00BA7A2E" w:rsidTr="0030583D">
        <w:trPr>
          <w:trHeight w:hRule="exact" w:val="276"/>
        </w:trPr>
        <w:tc>
          <w:tcPr>
            <w:tcW w:w="2977" w:type="dxa"/>
            <w:vMerge/>
            <w:vAlign w:val="center"/>
            <w:hideMark/>
          </w:tcPr>
          <w:p w:rsidR="0030583D" w:rsidRPr="00BA7A2E" w:rsidRDefault="0030583D" w:rsidP="0030583D">
            <w:pPr>
              <w:rPr>
                <w:color w:val="000000"/>
              </w:rPr>
            </w:pPr>
          </w:p>
        </w:tc>
      </w:tr>
      <w:tr w:rsidR="00886B42" w:rsidRPr="00BA7A2E" w:rsidTr="0030583D">
        <w:trPr>
          <w:trHeight w:hRule="exact" w:val="276"/>
        </w:trPr>
        <w:tc>
          <w:tcPr>
            <w:tcW w:w="2977" w:type="dxa"/>
            <w:vMerge/>
            <w:vAlign w:val="center"/>
          </w:tcPr>
          <w:p w:rsidR="00886B42" w:rsidRPr="00BA7A2E" w:rsidRDefault="00886B42" w:rsidP="0030583D">
            <w:pPr>
              <w:rPr>
                <w:color w:val="000000"/>
              </w:rPr>
            </w:pPr>
          </w:p>
        </w:tc>
      </w:tr>
      <w:tr w:rsidR="0030583D" w:rsidRPr="00BA7A2E" w:rsidTr="0030583D">
        <w:trPr>
          <w:trHeight w:hRule="exact" w:val="274"/>
        </w:trPr>
        <w:tc>
          <w:tcPr>
            <w:tcW w:w="2977" w:type="dxa"/>
            <w:vMerge/>
            <w:vAlign w:val="center"/>
            <w:hideMark/>
          </w:tcPr>
          <w:p w:rsidR="0030583D" w:rsidRPr="00BA7A2E" w:rsidRDefault="0030583D" w:rsidP="0030583D">
            <w:pPr>
              <w:rPr>
                <w:color w:val="000000"/>
              </w:rPr>
            </w:pPr>
          </w:p>
        </w:tc>
      </w:tr>
    </w:tbl>
    <w:p w:rsidR="00BA7A2E" w:rsidRPr="00BA7A2E" w:rsidRDefault="00BA7A2E" w:rsidP="00BA7A2E">
      <w:pPr>
        <w:jc w:val="center"/>
        <w:rPr>
          <w:b/>
          <w:u w:val="single"/>
        </w:rPr>
      </w:pPr>
    </w:p>
    <w:p w:rsidR="00BA7A2E" w:rsidRPr="00BA7A2E" w:rsidRDefault="00BA7A2E" w:rsidP="0030583D">
      <w:pPr>
        <w:rPr>
          <w:b/>
          <w:u w:val="single"/>
        </w:rPr>
      </w:pPr>
      <w:r w:rsidRPr="00BA7A2E">
        <w:rPr>
          <w:b/>
          <w:u w:val="single"/>
        </w:rPr>
        <w:t>ОКРУЖАЮЩИЙ МИР</w:t>
      </w:r>
    </w:p>
    <w:p w:rsidR="00BA7A2E" w:rsidRPr="00BA7A2E" w:rsidRDefault="00BA7A2E" w:rsidP="0030583D">
      <w:pPr>
        <w:rPr>
          <w:b/>
          <w:u w:val="single"/>
        </w:rPr>
      </w:pPr>
      <w:r w:rsidRPr="00BA7A2E">
        <w:rPr>
          <w:b/>
          <w:u w:val="single"/>
        </w:rPr>
        <w:t>2018-2019 учебный год</w:t>
      </w:r>
    </w:p>
    <w:p w:rsidR="00886B42" w:rsidRDefault="00886B42" w:rsidP="0030583D">
      <w:pPr>
        <w:rPr>
          <w:u w:val="single"/>
        </w:rPr>
      </w:pPr>
    </w:p>
    <w:p w:rsidR="00BA7A2E" w:rsidRPr="00BA7A2E" w:rsidRDefault="00BA7A2E" w:rsidP="0030583D">
      <w:pPr>
        <w:rPr>
          <w:b/>
        </w:rPr>
      </w:pPr>
      <w:r w:rsidRPr="00BA7A2E">
        <w:rPr>
          <w:u w:val="single"/>
        </w:rPr>
        <w:t>Школьный  показатель(качество)</w:t>
      </w:r>
      <w:r w:rsidRPr="00BA7A2E">
        <w:rPr>
          <w:b/>
        </w:rPr>
        <w:t xml:space="preserve"> -94,1%; (было -87,5%);                                            </w:t>
      </w:r>
      <w:r w:rsidR="003F2953">
        <w:rPr>
          <w:b/>
        </w:rPr>
        <w:t xml:space="preserve"> </w:t>
      </w:r>
    </w:p>
    <w:p w:rsidR="00BA7A2E" w:rsidRPr="00BA7A2E" w:rsidRDefault="00BA7A2E" w:rsidP="003F2953">
      <w:pPr>
        <w:rPr>
          <w:b/>
        </w:rPr>
      </w:pPr>
      <w:r w:rsidRPr="00BA7A2E">
        <w:rPr>
          <w:b/>
        </w:rPr>
        <w:t xml:space="preserve">Средний  балл по школе – </w:t>
      </w:r>
      <w:r w:rsidR="00886B42">
        <w:rPr>
          <w:b/>
        </w:rPr>
        <w:t>24,45</w:t>
      </w:r>
      <w:r w:rsidRPr="00BA7A2E">
        <w:rPr>
          <w:b/>
        </w:rPr>
        <w:t xml:space="preserve"> (было – 21,</w:t>
      </w:r>
      <w:r w:rsidR="00886B42">
        <w:rPr>
          <w:b/>
        </w:rPr>
        <w:t>3</w:t>
      </w:r>
      <w:r w:rsidRPr="00BA7A2E">
        <w:rPr>
          <w:b/>
        </w:rPr>
        <w:t>)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 xml:space="preserve"> Рейтинг  по  классам  выглядит  следующим  образом:</w:t>
      </w:r>
    </w:p>
    <w:p w:rsidR="00BA7A2E" w:rsidRPr="00BA7A2E" w:rsidRDefault="00BA7A2E" w:rsidP="00BA7A2E">
      <w:pPr>
        <w:rPr>
          <w:b/>
          <w:color w:val="000000"/>
        </w:rPr>
      </w:pPr>
      <w:r w:rsidRPr="00BA7A2E">
        <w:t>Евдокимова И.А.. -</w:t>
      </w:r>
      <w:r w:rsidRPr="00BA7A2E">
        <w:rPr>
          <w:color w:val="000000"/>
        </w:rPr>
        <w:t xml:space="preserve"> успеваемость – 100%  качество -100%; </w:t>
      </w:r>
      <w:r w:rsidRPr="00BA7A2E">
        <w:rPr>
          <w:b/>
          <w:color w:val="000000"/>
        </w:rPr>
        <w:t>24,</w:t>
      </w:r>
      <w:r w:rsidR="0030583D">
        <w:rPr>
          <w:b/>
          <w:color w:val="000000"/>
        </w:rPr>
        <w:t>1</w:t>
      </w:r>
      <w:r w:rsidRPr="00BA7A2E">
        <w:rPr>
          <w:b/>
          <w:color w:val="000000"/>
        </w:rPr>
        <w:t xml:space="preserve"> баллв</w:t>
      </w:r>
      <w:r w:rsidRPr="00BA7A2E">
        <w:rPr>
          <w:color w:val="000000"/>
        </w:rPr>
        <w:t xml:space="preserve">                                                </w:t>
      </w:r>
      <w:r w:rsidRPr="00BA7A2E">
        <w:t>Вилесова Л.М. -</w:t>
      </w:r>
      <w:r w:rsidRPr="00BA7A2E">
        <w:rPr>
          <w:color w:val="000000"/>
        </w:rPr>
        <w:t xml:space="preserve"> успеваемость – 100%  качество -100%; </w:t>
      </w:r>
      <w:r w:rsidR="0030583D">
        <w:rPr>
          <w:b/>
          <w:color w:val="000000"/>
        </w:rPr>
        <w:t>27,1</w:t>
      </w:r>
      <w:r w:rsidRPr="00BA7A2E">
        <w:rPr>
          <w:b/>
          <w:color w:val="000000"/>
        </w:rPr>
        <w:t xml:space="preserve"> балла</w:t>
      </w:r>
      <w:r w:rsidRPr="00BA7A2E">
        <w:rPr>
          <w:color w:val="000000"/>
        </w:rPr>
        <w:t xml:space="preserve">                                                 Сумарокова Е.Ю.. - успеваемость – 100%  качество -95,5%; </w:t>
      </w:r>
      <w:r w:rsidR="0030583D">
        <w:rPr>
          <w:b/>
          <w:color w:val="000000"/>
        </w:rPr>
        <w:t>25,8</w:t>
      </w:r>
      <w:r w:rsidRPr="00BA7A2E">
        <w:rPr>
          <w:b/>
          <w:color w:val="000000"/>
        </w:rPr>
        <w:t xml:space="preserve"> баллов                       </w:t>
      </w:r>
      <w:r w:rsidR="0030583D">
        <w:rPr>
          <w:b/>
          <w:color w:val="000000"/>
        </w:rPr>
        <w:t xml:space="preserve">                 </w:t>
      </w:r>
      <w:r w:rsidRPr="00BA7A2E">
        <w:rPr>
          <w:b/>
          <w:color w:val="000000"/>
        </w:rPr>
        <w:t xml:space="preserve">    </w:t>
      </w:r>
      <w:r w:rsidRPr="0030583D">
        <w:rPr>
          <w:color w:val="000000"/>
        </w:rPr>
        <w:t>Кузьмина С.В</w:t>
      </w:r>
      <w:r w:rsidRPr="00BA7A2E">
        <w:rPr>
          <w:b/>
          <w:color w:val="000000"/>
        </w:rPr>
        <w:t>. -</w:t>
      </w:r>
      <w:r w:rsidRPr="00BA7A2E">
        <w:rPr>
          <w:color w:val="000000"/>
        </w:rPr>
        <w:t xml:space="preserve"> успеваемость – 100%  качество -77,3%;</w:t>
      </w:r>
      <w:r w:rsidR="00886B42" w:rsidRPr="00886B42">
        <w:rPr>
          <w:b/>
          <w:color w:val="000000"/>
        </w:rPr>
        <w:t>20,8 баллов</w:t>
      </w:r>
    </w:p>
    <w:p w:rsidR="00BA7A2E" w:rsidRPr="00BA7A2E" w:rsidRDefault="00BA7A2E" w:rsidP="00BA7A2E">
      <w:r w:rsidRPr="00BA7A2E">
        <w:t xml:space="preserve">    На 4 и 5 написали работу – 95 человек из 80 из них на 5 –  45 чел, было12 чел  </w:t>
      </w:r>
      <w:r w:rsidRPr="00BA7A2E">
        <w:rPr>
          <w:b/>
        </w:rPr>
        <w:t xml:space="preserve"> </w:t>
      </w:r>
    </w:p>
    <w:p w:rsidR="00886B42" w:rsidRDefault="00886B42" w:rsidP="00BA7A2E">
      <w:pPr>
        <w:jc w:val="center"/>
        <w:rPr>
          <w:b/>
          <w:u w:val="single"/>
        </w:r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>2017-2018  учебный год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u w:val="single"/>
        </w:rPr>
        <w:t>Школьный  показатель(качество)</w:t>
      </w:r>
      <w:r w:rsidRPr="00BA7A2E">
        <w:rPr>
          <w:b/>
        </w:rPr>
        <w:t xml:space="preserve"> -87,5 %; (было -86,3%);                                          </w:t>
      </w:r>
      <w:r w:rsidR="00654B46">
        <w:rPr>
          <w:b/>
        </w:rPr>
        <w:t xml:space="preserve">                                    </w:t>
      </w:r>
      <w:r w:rsidRPr="00BA7A2E">
        <w:rPr>
          <w:b/>
        </w:rPr>
        <w:t xml:space="preserve">  город  - 70,3%; край –74,8%; Россия -74,9%;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>Средний  балл по школе – 21,3 (было – 21,1)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rPr>
          <w:b/>
        </w:rPr>
        <w:t xml:space="preserve"> Рейтинг  по  классам  выглядит  следующим  образом:</w:t>
      </w:r>
    </w:p>
    <w:p w:rsidR="00BA7A2E" w:rsidRPr="00BA7A2E" w:rsidRDefault="00BA7A2E" w:rsidP="00BA7A2E">
      <w:pPr>
        <w:jc w:val="center"/>
        <w:rPr>
          <w:b/>
          <w:color w:val="000000"/>
        </w:rPr>
      </w:pPr>
      <w:r w:rsidRPr="00BA7A2E">
        <w:t>Безгодова М.П. -</w:t>
      </w:r>
      <w:r w:rsidRPr="00BA7A2E">
        <w:rPr>
          <w:color w:val="000000"/>
        </w:rPr>
        <w:t xml:space="preserve"> успеваемость – 100%  качество -100%; </w:t>
      </w:r>
      <w:r w:rsidRPr="00BA7A2E">
        <w:rPr>
          <w:b/>
          <w:color w:val="000000"/>
        </w:rPr>
        <w:t>24,6 баллов</w:t>
      </w:r>
      <w:r w:rsidRPr="00BA7A2E">
        <w:rPr>
          <w:color w:val="000000"/>
        </w:rPr>
        <w:t xml:space="preserve">                                                </w:t>
      </w:r>
      <w:r w:rsidRPr="00BA7A2E">
        <w:t>Козырева Н.В. -</w:t>
      </w:r>
      <w:r w:rsidRPr="00BA7A2E">
        <w:rPr>
          <w:color w:val="000000"/>
        </w:rPr>
        <w:t xml:space="preserve"> успеваемость – 96,2%  качество -65,4%; </w:t>
      </w:r>
      <w:r w:rsidRPr="00BA7A2E">
        <w:rPr>
          <w:b/>
          <w:color w:val="000000"/>
        </w:rPr>
        <w:t>18,2 балла</w:t>
      </w:r>
      <w:r w:rsidRPr="00BA7A2E">
        <w:rPr>
          <w:color w:val="000000"/>
        </w:rPr>
        <w:t xml:space="preserve">                                                Рябова Т.В. - успеваемость – 100%  качество -96,2%; </w:t>
      </w:r>
      <w:r w:rsidRPr="00BA7A2E">
        <w:rPr>
          <w:b/>
          <w:color w:val="000000"/>
        </w:rPr>
        <w:t>20,8 баллов</w:t>
      </w: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t xml:space="preserve">    На 4 и 5 написали работу – 70 человек из 80 из них на 5 –  8 чел, было12</w:t>
      </w:r>
    </w:p>
    <w:p w:rsidR="00886B42" w:rsidRDefault="00886B42" w:rsidP="00BA7A2E">
      <w:pPr>
        <w:jc w:val="center"/>
        <w:rPr>
          <w:b/>
          <w:u w:val="single"/>
        </w:rPr>
      </w:pPr>
    </w:p>
    <w:p w:rsidR="00BA7A2E" w:rsidRPr="00BA7A2E" w:rsidRDefault="00BA7A2E" w:rsidP="00BA7A2E">
      <w:pPr>
        <w:jc w:val="center"/>
        <w:rPr>
          <w:b/>
          <w:u w:val="single"/>
        </w:rPr>
      </w:pPr>
      <w:r w:rsidRPr="00BA7A2E">
        <w:rPr>
          <w:b/>
          <w:u w:val="single"/>
        </w:rPr>
        <w:t>2016-2017  учебный год</w:t>
      </w:r>
    </w:p>
    <w:p w:rsidR="00BA7A2E" w:rsidRPr="00BA7A2E" w:rsidRDefault="00BA7A2E" w:rsidP="00BA7A2E">
      <w:pPr>
        <w:jc w:val="center"/>
        <w:rPr>
          <w:b/>
        </w:rPr>
      </w:pPr>
      <w:r w:rsidRPr="00BA7A2E">
        <w:t xml:space="preserve">Бычкова М.Д. (4А) - </w:t>
      </w:r>
      <w:r w:rsidRPr="00BA7A2E">
        <w:rPr>
          <w:color w:val="000000"/>
        </w:rPr>
        <w:t xml:space="preserve">успеваемость – 100%  качество -96,2%; </w:t>
      </w:r>
      <w:r w:rsidRPr="00BA7A2E">
        <w:rPr>
          <w:b/>
          <w:color w:val="000000"/>
        </w:rPr>
        <w:t xml:space="preserve">22,6 балла         </w:t>
      </w:r>
      <w:r w:rsidR="00654B46">
        <w:rPr>
          <w:b/>
          <w:color w:val="000000"/>
        </w:rPr>
        <w:t xml:space="preserve">                                             </w:t>
      </w:r>
      <w:r w:rsidRPr="00BA7A2E">
        <w:t xml:space="preserve">Сумарокова Е.Ю. - </w:t>
      </w:r>
      <w:r w:rsidRPr="00BA7A2E">
        <w:rPr>
          <w:color w:val="000000"/>
        </w:rPr>
        <w:t xml:space="preserve">успеваемость – 100%  качество -60%; </w:t>
      </w:r>
      <w:r w:rsidRPr="00BA7A2E">
        <w:rPr>
          <w:b/>
          <w:color w:val="000000"/>
        </w:rPr>
        <w:t xml:space="preserve">19,5 баллов                        </w:t>
      </w:r>
      <w:r w:rsidR="00654B46">
        <w:rPr>
          <w:b/>
          <w:color w:val="000000"/>
        </w:rPr>
        <w:t xml:space="preserve">                             </w:t>
      </w:r>
      <w:r w:rsidRPr="00BA7A2E">
        <w:rPr>
          <w:b/>
          <w:color w:val="000000"/>
        </w:rPr>
        <w:t xml:space="preserve">     </w:t>
      </w:r>
      <w:r w:rsidRPr="00BA7A2E">
        <w:t xml:space="preserve">Иньшина Т.Н. (4В) - </w:t>
      </w:r>
      <w:r w:rsidRPr="00BA7A2E">
        <w:rPr>
          <w:color w:val="000000"/>
        </w:rPr>
        <w:t xml:space="preserve">успеваемость – 100%  качество -85,2%; </w:t>
      </w:r>
      <w:r w:rsidRPr="00BA7A2E">
        <w:rPr>
          <w:b/>
          <w:color w:val="000000"/>
        </w:rPr>
        <w:t>21,2 балла</w:t>
      </w:r>
    </w:p>
    <w:p w:rsidR="00BA7A2E" w:rsidRPr="00BA7A2E" w:rsidRDefault="00BA7A2E" w:rsidP="00BA7A2E">
      <w:pPr>
        <w:rPr>
          <w:b/>
        </w:rPr>
      </w:pPr>
      <w:r w:rsidRPr="00BA7A2E">
        <w:t xml:space="preserve">     </w:t>
      </w:r>
      <w:r w:rsidRPr="00BA7A2E">
        <w:rPr>
          <w:b/>
        </w:rPr>
        <w:t xml:space="preserve"> Справились все.</w:t>
      </w:r>
    </w:p>
    <w:p w:rsidR="00BA7A2E" w:rsidRDefault="00BA7A2E" w:rsidP="00BA7A2E">
      <w:pPr>
        <w:jc w:val="center"/>
        <w:rPr>
          <w:b/>
          <w:sz w:val="28"/>
          <w:szCs w:val="28"/>
        </w:rPr>
        <w:sectPr w:rsidR="00BA7A2E" w:rsidSect="00BA7A2E">
          <w:pgSz w:w="11906" w:h="16838"/>
          <w:pgMar w:top="1134" w:right="1134" w:bottom="1134" w:left="567" w:header="709" w:footer="709" w:gutter="0"/>
          <w:cols w:space="708"/>
          <w:docGrid w:linePitch="360"/>
        </w:sectPr>
      </w:pPr>
    </w:p>
    <w:p w:rsidR="00886B42" w:rsidRPr="000C3879" w:rsidRDefault="00886B42" w:rsidP="00886B42">
      <w:pPr>
        <w:jc w:val="center"/>
        <w:rPr>
          <w:b/>
          <w:sz w:val="28"/>
          <w:szCs w:val="28"/>
        </w:rPr>
      </w:pPr>
      <w:r w:rsidRPr="000C3879">
        <w:rPr>
          <w:b/>
          <w:sz w:val="28"/>
          <w:szCs w:val="28"/>
        </w:rPr>
        <w:lastRenderedPageBreak/>
        <w:t>Итоги ВПР /общие/</w:t>
      </w:r>
    </w:p>
    <w:p w:rsidR="00886B42" w:rsidRPr="0031588B" w:rsidRDefault="00886B42" w:rsidP="00886B42">
      <w:pPr>
        <w:jc w:val="center"/>
        <w:rPr>
          <w:b/>
        </w:rPr>
      </w:pPr>
    </w:p>
    <w:tbl>
      <w:tblPr>
        <w:tblW w:w="15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15"/>
        <w:gridCol w:w="1435"/>
        <w:gridCol w:w="1435"/>
        <w:gridCol w:w="1614"/>
        <w:gridCol w:w="1435"/>
        <w:gridCol w:w="1435"/>
        <w:gridCol w:w="1435"/>
        <w:gridCol w:w="1614"/>
        <w:gridCol w:w="1412"/>
        <w:gridCol w:w="299"/>
      </w:tblGrid>
      <w:tr w:rsidR="00886B42" w:rsidRPr="0031588B" w:rsidTr="00786953">
        <w:trPr>
          <w:trHeight w:val="35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ind w:firstLine="567"/>
              <w:jc w:val="center"/>
              <w:rPr>
                <w:b/>
                <w:color w:val="000000"/>
                <w:spacing w:val="7"/>
              </w:rPr>
            </w:pPr>
            <w:r w:rsidRPr="0031588B">
              <w:rPr>
                <w:b/>
                <w:color w:val="000000"/>
                <w:spacing w:val="7"/>
              </w:rPr>
              <w:t>Русский язык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ind w:firstLine="567"/>
              <w:jc w:val="center"/>
              <w:rPr>
                <w:b/>
                <w:color w:val="000000"/>
                <w:spacing w:val="7"/>
              </w:rPr>
            </w:pPr>
            <w:r w:rsidRPr="0031588B">
              <w:rPr>
                <w:b/>
                <w:color w:val="000000"/>
                <w:spacing w:val="7"/>
              </w:rPr>
              <w:t>Математика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ind w:firstLine="567"/>
              <w:jc w:val="center"/>
              <w:rPr>
                <w:b/>
                <w:color w:val="000000"/>
                <w:spacing w:val="7"/>
              </w:rPr>
            </w:pPr>
            <w:r w:rsidRPr="0031588B">
              <w:rPr>
                <w:b/>
                <w:color w:val="000000"/>
                <w:spacing w:val="7"/>
              </w:rPr>
              <w:t>Окружающий мир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jc w:val="center"/>
              <w:rPr>
                <w:b/>
                <w:color w:val="000000"/>
                <w:spacing w:val="7"/>
              </w:rPr>
            </w:pPr>
          </w:p>
        </w:tc>
      </w:tr>
      <w:tr w:rsidR="00886B42" w:rsidRPr="0031588B" w:rsidTr="00786953">
        <w:trPr>
          <w:trHeight w:val="187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B42" w:rsidRPr="0031588B" w:rsidRDefault="00886B42" w:rsidP="00786953"/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right="140"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Кол-во</w:t>
            </w:r>
          </w:p>
          <w:p w:rsidR="00886B42" w:rsidRPr="0031588B" w:rsidRDefault="00886B42" w:rsidP="00786953">
            <w:pPr>
              <w:pStyle w:val="Normal1"/>
              <w:spacing w:after="0" w:line="240" w:lineRule="auto"/>
              <w:ind w:left="34" w:right="140" w:hanging="34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средний балл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качество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right="140"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Кол-во</w:t>
            </w:r>
          </w:p>
          <w:p w:rsidR="00886B42" w:rsidRPr="0031588B" w:rsidRDefault="00886B42" w:rsidP="00786953">
            <w:pPr>
              <w:pStyle w:val="Normal1"/>
              <w:spacing w:after="0" w:line="240" w:lineRule="auto"/>
              <w:ind w:right="140"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средний балл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качество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right="140"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Кол-во</w:t>
            </w:r>
          </w:p>
          <w:p w:rsidR="00886B42" w:rsidRPr="0031588B" w:rsidRDefault="00886B42" w:rsidP="00786953">
            <w:pPr>
              <w:pStyle w:val="Normal1"/>
              <w:spacing w:after="0" w:line="240" w:lineRule="auto"/>
              <w:ind w:right="140"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средний балл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качество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86B42" w:rsidRPr="0031588B" w:rsidTr="00786953">
        <w:trPr>
          <w:trHeight w:val="35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jc w:val="center"/>
              <w:rPr>
                <w:color w:val="000000"/>
                <w:spacing w:val="7"/>
              </w:rPr>
            </w:pPr>
            <w:r w:rsidRPr="0031588B">
              <w:rPr>
                <w:color w:val="000000"/>
                <w:spacing w:val="7"/>
              </w:rPr>
              <w:t>2015/2016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28,4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72,6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79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 xml:space="preserve"> 11,2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886B42" w:rsidRPr="0031588B" w:rsidTr="00786953">
        <w:trPr>
          <w:trHeight w:val="35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jc w:val="center"/>
              <w:rPr>
                <w:color w:val="000000"/>
                <w:spacing w:val="7"/>
              </w:rPr>
            </w:pPr>
            <w:r w:rsidRPr="0031588B">
              <w:rPr>
                <w:color w:val="000000"/>
                <w:spacing w:val="7"/>
              </w:rPr>
              <w:t>2016-2017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83,8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91,2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83,6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886B42" w:rsidRPr="0031588B" w:rsidTr="00786953">
        <w:trPr>
          <w:trHeight w:val="35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jc w:val="center"/>
              <w:rPr>
                <w:color w:val="000000"/>
                <w:spacing w:val="7"/>
              </w:rPr>
            </w:pPr>
            <w:r w:rsidRPr="0031588B">
              <w:rPr>
                <w:color w:val="000000"/>
                <w:spacing w:val="7"/>
              </w:rPr>
              <w:t>2017-2018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</w:rPr>
              <w:t xml:space="preserve">25,6  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</w:rPr>
              <w:t>71,6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12,7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82,9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31588B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886B42" w:rsidRPr="0031588B" w:rsidTr="00786953">
        <w:trPr>
          <w:trHeight w:val="3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jc w:val="center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2018-2019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C44AA4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C44AA4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44AA4">
              <w:rPr>
                <w:sz w:val="24"/>
                <w:szCs w:val="24"/>
              </w:rPr>
              <w:t>87,1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C44AA4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94,1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2" w:rsidRPr="0031588B" w:rsidRDefault="00886B42" w:rsidP="00786953">
            <w:pPr>
              <w:pStyle w:val="Normal1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886B42" w:rsidRPr="0031588B" w:rsidRDefault="00886B42" w:rsidP="00886B42">
      <w:pPr>
        <w:ind w:firstLine="709"/>
        <w:jc w:val="center"/>
        <w:rPr>
          <w:b/>
          <w:u w:val="single"/>
        </w:rPr>
      </w:pPr>
    </w:p>
    <w:p w:rsidR="00886B42" w:rsidRDefault="00886B42" w:rsidP="00071A8D">
      <w:pPr>
        <w:rPr>
          <w:b/>
          <w:sz w:val="28"/>
          <w:szCs w:val="28"/>
        </w:rPr>
        <w:sectPr w:rsidR="00886B42" w:rsidSect="00886B4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31588B">
        <w:rPr>
          <w:rStyle w:val="c8c2"/>
          <w:bCs/>
          <w:color w:val="000000"/>
        </w:rPr>
        <w:t xml:space="preserve">Анализ результатов ВПР демонстрирует  положительную динамику качества знаний обучающихся  по </w:t>
      </w:r>
      <w:r>
        <w:rPr>
          <w:rStyle w:val="c8c2"/>
          <w:bCs/>
          <w:color w:val="000000"/>
        </w:rPr>
        <w:t xml:space="preserve">русскому языку, математике, </w:t>
      </w:r>
      <w:r w:rsidRPr="0031588B">
        <w:rPr>
          <w:rStyle w:val="c8c2"/>
          <w:bCs/>
          <w:color w:val="000000"/>
        </w:rPr>
        <w:t>окружающему миру ( качеств</w:t>
      </w:r>
      <w:r w:rsidR="00654B46">
        <w:rPr>
          <w:rStyle w:val="c8c2"/>
          <w:bCs/>
          <w:color w:val="000000"/>
        </w:rPr>
        <w:t>о</w:t>
      </w:r>
      <w:r w:rsidRPr="0031588B">
        <w:rPr>
          <w:rStyle w:val="c8c2"/>
          <w:bCs/>
          <w:color w:val="000000"/>
        </w:rPr>
        <w:t xml:space="preserve"> знаний выросло  по сравнению с прошлым годом  </w:t>
      </w:r>
      <w:r>
        <w:rPr>
          <w:rStyle w:val="c8c2"/>
          <w:bCs/>
          <w:color w:val="000000"/>
        </w:rPr>
        <w:t xml:space="preserve"> по русскому языку на 10,2%, математике – 4,2</w:t>
      </w:r>
      <w:r w:rsidRPr="0031588B">
        <w:rPr>
          <w:rStyle w:val="c8c2"/>
          <w:bCs/>
          <w:color w:val="000000"/>
        </w:rPr>
        <w:t>%</w:t>
      </w:r>
      <w:r>
        <w:rPr>
          <w:rStyle w:val="c8c2"/>
          <w:bCs/>
          <w:color w:val="000000"/>
        </w:rPr>
        <w:t>, окружающему миру  - 6,6%</w:t>
      </w:r>
      <w:r w:rsidRPr="0031588B">
        <w:rPr>
          <w:rStyle w:val="c8c2"/>
          <w:bCs/>
          <w:color w:val="000000"/>
        </w:rPr>
        <w:t xml:space="preserve">). </w:t>
      </w:r>
      <w:r>
        <w:rPr>
          <w:rStyle w:val="c8c2"/>
          <w:bCs/>
          <w:color w:val="000000"/>
        </w:rPr>
        <w:t xml:space="preserve"> </w:t>
      </w:r>
    </w:p>
    <w:p w:rsidR="00BA7A2E" w:rsidRPr="00BA7A2E" w:rsidRDefault="00BA7A2E" w:rsidP="00BA7A2E">
      <w:r w:rsidRPr="00BA7A2E">
        <w:rPr>
          <w:b/>
        </w:rPr>
        <w:lastRenderedPageBreak/>
        <w:t>На протяжении последних трёх лет</w:t>
      </w:r>
      <w:r w:rsidRPr="00BA7A2E">
        <w:t xml:space="preserve"> коллектив школы работает над созданием  модели образовательной деятельности по повышению квалификации профессиональной компетентности педагогов. Эта модель включает в себя классические формы, проектные семинары, виртуальное обучение и творческую самостоятельную работу.  </w:t>
      </w:r>
    </w:p>
    <w:p w:rsidR="00BA7A2E" w:rsidRPr="00BA7A2E" w:rsidRDefault="00BA7A2E" w:rsidP="00553619">
      <w:pPr>
        <w:ind w:firstLine="142"/>
      </w:pPr>
      <w:r w:rsidRPr="00BA7A2E">
        <w:rPr>
          <w:b/>
        </w:rPr>
        <w:t xml:space="preserve"> </w:t>
      </w:r>
      <w:r w:rsidRPr="00654B46">
        <w:rPr>
          <w:b/>
        </w:rPr>
        <w:t>1</w:t>
      </w:r>
      <w:r w:rsidRPr="00BA7A2E">
        <w:t xml:space="preserve">. прошли аттестацию 3 человека, из них Козырева Н.В.  повысила свою квалификацию </w:t>
      </w:r>
      <w:r w:rsidR="00071A8D">
        <w:t xml:space="preserve">/высшая категория/ </w:t>
      </w:r>
      <w:r w:rsidRPr="00BA7A2E">
        <w:t>в феврале;</w:t>
      </w:r>
    </w:p>
    <w:p w:rsidR="00BA7A2E" w:rsidRPr="00BA7A2E" w:rsidRDefault="00BA7A2E" w:rsidP="00553619">
      <w:pPr>
        <w:rPr>
          <w:lang w:bidi="hi-IN"/>
        </w:rPr>
      </w:pPr>
      <w:r w:rsidRPr="00654B46">
        <w:rPr>
          <w:b/>
        </w:rPr>
        <w:t>2.</w:t>
      </w:r>
      <w:r w:rsidRPr="00BA7A2E">
        <w:t xml:space="preserve"> курсовую подготовку прошла Кузьмина С.В. в марте</w:t>
      </w:r>
      <w:r w:rsidR="00654B46">
        <w:t xml:space="preserve">; Безгодова М.П. –в апреле; Вилесова Л.М., Сумарокова Е.Ю. –в мае. </w:t>
      </w:r>
    </w:p>
    <w:p w:rsidR="00BA7A2E" w:rsidRPr="00BA7A2E" w:rsidRDefault="00BA7A2E" w:rsidP="00654B46">
      <w:pPr>
        <w:ind w:hanging="4"/>
        <w:jc w:val="both"/>
      </w:pPr>
      <w:r w:rsidRPr="00BA7A2E">
        <w:rPr>
          <w:b/>
          <w:lang w:bidi="hi-IN"/>
        </w:rPr>
        <w:t>3</w:t>
      </w:r>
      <w:r w:rsidRPr="00BA7A2E">
        <w:rPr>
          <w:lang w:bidi="hi-IN"/>
        </w:rPr>
        <w:t>.</w:t>
      </w:r>
      <w:r w:rsidRPr="00BA7A2E">
        <w:t xml:space="preserve"> </w:t>
      </w:r>
      <w:r w:rsidRPr="00553619">
        <w:rPr>
          <w:b/>
        </w:rPr>
        <w:t>14 марта</w:t>
      </w:r>
      <w:r w:rsidRPr="00BA7A2E">
        <w:t xml:space="preserve"> на базе школы прошёл городской семинар учителей-логопедов по теме «Инклюзивное образование как современная модель образования обучающихся с ОВЗ».                                                                                                                              </w:t>
      </w:r>
    </w:p>
    <w:p w:rsidR="00BA7A2E" w:rsidRPr="00BA7A2E" w:rsidRDefault="00BA7A2E" w:rsidP="00BA7A2E">
      <w:pPr>
        <w:ind w:hanging="4"/>
      </w:pPr>
      <w:r w:rsidRPr="00BA7A2E">
        <w:t>В рамках  семинара были проведены  следующие мероприятия: урок русского языка, 1г класс /учитель Таборова К.С./, индивидуальные коррекционные занятия  для  обучающимся с ОВЗ /вариант 5.1/ - учитель-логопед Чугайнова В.,  для  тотально слепого ребёнка  /вариант 3.1/- учитель Козырева Н.В.</w:t>
      </w:r>
    </w:p>
    <w:p w:rsidR="00BA7A2E" w:rsidRPr="00BA7A2E" w:rsidRDefault="00BA7A2E" w:rsidP="00BA7A2E">
      <w:pPr>
        <w:ind w:hanging="4"/>
      </w:pPr>
      <w:r w:rsidRPr="00BA7A2E">
        <w:t>Семинар  получил позитивную оценку участников.</w:t>
      </w:r>
    </w:p>
    <w:p w:rsidR="00BA7A2E" w:rsidRPr="00BA7A2E" w:rsidRDefault="00BA7A2E" w:rsidP="00BA7A2E">
      <w:pPr>
        <w:ind w:hanging="4"/>
      </w:pPr>
      <w:r w:rsidRPr="00BA7A2E">
        <w:t xml:space="preserve"> </w:t>
      </w:r>
      <w:r w:rsidRPr="00BA7A2E">
        <w:rPr>
          <w:lang w:bidi="hi-IN"/>
        </w:rPr>
        <w:t xml:space="preserve"> </w:t>
      </w:r>
    </w:p>
    <w:p w:rsidR="00BA7A2E" w:rsidRPr="00BA7A2E" w:rsidRDefault="00BA7A2E" w:rsidP="00BA7A2E">
      <w:r w:rsidRPr="00BA7A2E">
        <w:rPr>
          <w:b/>
          <w:color w:val="000000"/>
        </w:rPr>
        <w:t xml:space="preserve"> </w:t>
      </w:r>
      <w:r w:rsidRPr="00BA7A2E">
        <w:t xml:space="preserve"> </w:t>
      </w:r>
      <w:r w:rsidRPr="00BA7A2E">
        <w:rPr>
          <w:b/>
        </w:rPr>
        <w:t xml:space="preserve">В числе доминирующих направлений в работе с детьми </w:t>
      </w:r>
      <w:r w:rsidRPr="00BA7A2E">
        <w:t>является  работа с одарёнными  детьми.</w:t>
      </w:r>
      <w:r w:rsidRPr="00BA7A2E">
        <w:rPr>
          <w:b/>
        </w:rPr>
        <w:t xml:space="preserve"> </w:t>
      </w:r>
      <w:r w:rsidRPr="00BA7A2E">
        <w:t>Эта работа</w:t>
      </w:r>
      <w:r w:rsidRPr="00BA7A2E">
        <w:rPr>
          <w:b/>
        </w:rPr>
        <w:t xml:space="preserve"> </w:t>
      </w:r>
      <w:r w:rsidRPr="00BA7A2E">
        <w:t xml:space="preserve">включала  участия  детей  в  разные интеллектуальные  конкурсы на  уровне  школы,  города  и  региона. </w:t>
      </w:r>
    </w:p>
    <w:p w:rsidR="00BA7A2E" w:rsidRPr="00BA7A2E" w:rsidRDefault="00BA7A2E" w:rsidP="00BA7A2E">
      <w:r w:rsidRPr="00553619">
        <w:rPr>
          <w:b/>
        </w:rPr>
        <w:t>19 января  2019 года</w:t>
      </w:r>
      <w:r w:rsidRPr="00BA7A2E">
        <w:t xml:space="preserve"> на базе филиала ФНМЦ имени Занкова Л.В. – МАОУ СОШ№14 г Березники прошёл  региональный тур  </w:t>
      </w:r>
      <w:r w:rsidRPr="00BA7A2E">
        <w:rPr>
          <w:lang w:val="en-US"/>
        </w:rPr>
        <w:t>XVII</w:t>
      </w:r>
      <w:r w:rsidRPr="00BA7A2E">
        <w:t xml:space="preserve"> Всероссийского марафона учащихся-занковцев, в котором  приняли участия  </w:t>
      </w:r>
      <w:r w:rsidRPr="00BA7A2E">
        <w:rPr>
          <w:b/>
        </w:rPr>
        <w:t xml:space="preserve"> 3 территории Пермского края:</w:t>
      </w:r>
      <w:r w:rsidRPr="00BA7A2E">
        <w:t xml:space="preserve"> г. Березники,  г. Чусовой, г. Соликамск </w:t>
      </w:r>
    </w:p>
    <w:p w:rsidR="00BA7A2E" w:rsidRPr="00BA7A2E" w:rsidRDefault="00BA7A2E" w:rsidP="00BA7A2E">
      <w:pPr>
        <w:jc w:val="center"/>
      </w:pPr>
      <w:r w:rsidRPr="00BA7A2E">
        <w:t>Из них:</w:t>
      </w:r>
    </w:p>
    <w:p w:rsidR="00BA7A2E" w:rsidRPr="00BA7A2E" w:rsidRDefault="00BA7A2E" w:rsidP="00BA7A2E">
      <w:r w:rsidRPr="00BA7A2E">
        <w:rPr>
          <w:b/>
        </w:rPr>
        <w:t xml:space="preserve">гимназий -2 </w:t>
      </w:r>
      <w:r w:rsidRPr="00BA7A2E">
        <w:t xml:space="preserve"> г.Соликамск, г Березники; </w:t>
      </w:r>
    </w:p>
    <w:p w:rsidR="00BA7A2E" w:rsidRPr="00BA7A2E" w:rsidRDefault="00BA7A2E" w:rsidP="00BA7A2E">
      <w:r w:rsidRPr="00BA7A2E">
        <w:rPr>
          <w:b/>
        </w:rPr>
        <w:t>школ с углублённым обучением отдельных предметов</w:t>
      </w:r>
      <w:r w:rsidRPr="00BA7A2E">
        <w:t xml:space="preserve"> -</w:t>
      </w:r>
      <w:r w:rsidRPr="00BA7A2E">
        <w:rPr>
          <w:b/>
        </w:rPr>
        <w:t xml:space="preserve">1  </w:t>
      </w:r>
      <w:r w:rsidRPr="00BA7A2E">
        <w:t xml:space="preserve">( г.Березники); </w:t>
      </w:r>
    </w:p>
    <w:p w:rsidR="00BA7A2E" w:rsidRPr="00BA7A2E" w:rsidRDefault="00BA7A2E" w:rsidP="00BA7A2E">
      <w:r w:rsidRPr="00BA7A2E">
        <w:rPr>
          <w:b/>
        </w:rPr>
        <w:t>общеобразовательных школ – 7  (</w:t>
      </w:r>
      <w:r w:rsidRPr="00BA7A2E">
        <w:t xml:space="preserve"> г Березники, г Соликамск ).</w:t>
      </w:r>
    </w:p>
    <w:p w:rsidR="00BA7A2E" w:rsidRPr="00BA7A2E" w:rsidRDefault="00BA7A2E" w:rsidP="00BA7A2E">
      <w:r w:rsidRPr="00BA7A2E">
        <w:t xml:space="preserve">Победителем  регионального тура стала   </w:t>
      </w:r>
      <w:r w:rsidRPr="00BA7A2E">
        <w:rPr>
          <w:b/>
        </w:rPr>
        <w:t xml:space="preserve">команда учащихся  4  класса МАОУ гимназии№9 г Березники </w:t>
      </w:r>
      <w:r w:rsidR="00937DDC">
        <w:rPr>
          <w:b/>
        </w:rPr>
        <w:t>.</w:t>
      </w:r>
      <w:r w:rsidRPr="00BA7A2E">
        <w:t xml:space="preserve">  </w:t>
      </w:r>
    </w:p>
    <w:p w:rsidR="00BA7A2E" w:rsidRPr="00BA7A2E" w:rsidRDefault="00BA7A2E" w:rsidP="00BA7A2E">
      <w:r w:rsidRPr="00BA7A2E">
        <w:t>Команды нашей школы соответственно заняли 2 и  7 места /учителя Вилесова Л.М.</w:t>
      </w:r>
      <w:r w:rsidR="00937DDC">
        <w:t xml:space="preserve"> и Евдокимова И.А./</w:t>
      </w:r>
      <w:r w:rsidRPr="00BA7A2E">
        <w:t>. Все команды прошли на федеральный уровень, который проходит в Архангельске.</w:t>
      </w:r>
    </w:p>
    <w:p w:rsidR="00BA7A2E" w:rsidRPr="00BA7A2E" w:rsidRDefault="00BA7A2E" w:rsidP="00BA7A2E">
      <w:pPr>
        <w:rPr>
          <w:b/>
        </w:rPr>
      </w:pPr>
      <w:r w:rsidRPr="00BA7A2E">
        <w:rPr>
          <w:b/>
          <w:u w:val="single"/>
        </w:rPr>
        <w:t>13 марта</w:t>
      </w:r>
      <w:r w:rsidRPr="00BA7A2E">
        <w:t xml:space="preserve"> на базе школы№3 прошла открытая математическая олимпиада для младших школьников  «Математический марафон»</w:t>
      </w:r>
    </w:p>
    <w:p w:rsidR="00BA7A2E" w:rsidRPr="00BA7A2E" w:rsidRDefault="00BA7A2E" w:rsidP="00BA7A2E">
      <w:pPr>
        <w:pStyle w:val="a3"/>
        <w:tabs>
          <w:tab w:val="num" w:pos="1256"/>
          <w:tab w:val="left" w:pos="4820"/>
        </w:tabs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BA7A2E">
        <w:rPr>
          <w:rFonts w:ascii="Times New Roman" w:hAnsi="Times New Roman"/>
          <w:b w:val="0"/>
          <w:sz w:val="24"/>
          <w:szCs w:val="24"/>
          <w:u w:val="single"/>
        </w:rPr>
        <w:t xml:space="preserve">Цели.  </w:t>
      </w:r>
    </w:p>
    <w:p w:rsidR="00BA7A2E" w:rsidRPr="00BA7A2E" w:rsidRDefault="00BA7A2E" w:rsidP="00BA7A2E">
      <w:pPr>
        <w:pStyle w:val="a3"/>
        <w:tabs>
          <w:tab w:val="num" w:pos="1256"/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 1. Повышение уровня познавательного интереса к математической науке у учащихся младшего школьного возраста.</w:t>
      </w:r>
    </w:p>
    <w:p w:rsidR="00BA7A2E" w:rsidRPr="00BA7A2E" w:rsidRDefault="00BA7A2E" w:rsidP="00BA7A2E">
      <w:pPr>
        <w:pStyle w:val="a3"/>
        <w:tabs>
          <w:tab w:val="num" w:pos="1256"/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 2. </w:t>
      </w:r>
      <w:r w:rsidRPr="00BA7A2E">
        <w:rPr>
          <w:rFonts w:ascii="Times New Roman" w:hAnsi="Times New Roman"/>
          <w:b w:val="0"/>
          <w:sz w:val="24"/>
          <w:szCs w:val="24"/>
          <w:shd w:val="clear" w:color="auto" w:fill="FFFFFF"/>
        </w:rPr>
        <w:t>Выявление учащихся, обладающих широкими познаниями в области математики.</w:t>
      </w:r>
    </w:p>
    <w:p w:rsidR="00BA7A2E" w:rsidRPr="00BA7A2E" w:rsidRDefault="00BA7A2E" w:rsidP="00BA7A2E">
      <w:pPr>
        <w:pStyle w:val="a3"/>
        <w:tabs>
          <w:tab w:val="num" w:pos="1256"/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 3. </w:t>
      </w:r>
      <w:r w:rsidRPr="00BA7A2E">
        <w:rPr>
          <w:rFonts w:ascii="Times New Roman" w:hAnsi="Times New Roman"/>
          <w:b w:val="0"/>
          <w:sz w:val="24"/>
          <w:szCs w:val="24"/>
          <w:shd w:val="clear" w:color="auto" w:fill="FFFFFF"/>
        </w:rPr>
        <w:t>Создание необходимых условий для поддержки одаренных детей.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BA7A2E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Pr="00BA7A2E">
        <w:rPr>
          <w:rFonts w:ascii="Times New Roman" w:hAnsi="Times New Roman"/>
          <w:b w:val="0"/>
          <w:sz w:val="24"/>
          <w:szCs w:val="24"/>
          <w:u w:val="single"/>
          <w:lang w:eastAsia="ru-RU"/>
        </w:rPr>
        <w:t>Олимпиада «Математический марафон» состояла  из 3 номинаций</w:t>
      </w:r>
      <w:r w:rsidRPr="00BA7A2E">
        <w:rPr>
          <w:rFonts w:ascii="Times New Roman" w:hAnsi="Times New Roman"/>
          <w:b w:val="0"/>
          <w:sz w:val="24"/>
          <w:szCs w:val="24"/>
          <w:lang w:eastAsia="ru-RU"/>
        </w:rPr>
        <w:t>:</w:t>
      </w:r>
    </w:p>
    <w:p w:rsidR="00BA7A2E" w:rsidRPr="00BA7A2E" w:rsidRDefault="00BA7A2E" w:rsidP="00BA7A2E">
      <w:pPr>
        <w:autoSpaceDE w:val="0"/>
        <w:autoSpaceDN w:val="0"/>
        <w:adjustRightInd w:val="0"/>
      </w:pPr>
      <w:r w:rsidRPr="00BA7A2E">
        <w:rPr>
          <w:rFonts w:eastAsia="ArialMT"/>
        </w:rPr>
        <w:t xml:space="preserve">- </w:t>
      </w:r>
      <w:r w:rsidRPr="00BA7A2E">
        <w:rPr>
          <w:bCs/>
          <w:iCs/>
        </w:rPr>
        <w:t xml:space="preserve">математический диктант                                                                                                                                                                                                       </w:t>
      </w:r>
      <w:r w:rsidRPr="00BA7A2E">
        <w:rPr>
          <w:rFonts w:eastAsia="ArialMT"/>
        </w:rPr>
        <w:t xml:space="preserve">- </w:t>
      </w:r>
      <w:r w:rsidRPr="00BA7A2E">
        <w:t xml:space="preserve"> математический опросник                                                                                                                                                                                          - решение логических задач</w:t>
      </w:r>
    </w:p>
    <w:p w:rsidR="00BA7A2E" w:rsidRPr="00BA7A2E" w:rsidRDefault="00BA7A2E" w:rsidP="00BA7A2E">
      <w:pPr>
        <w:autoSpaceDE w:val="0"/>
        <w:autoSpaceDN w:val="0"/>
        <w:adjustRightInd w:val="0"/>
      </w:pPr>
      <w:r w:rsidRPr="00BA7A2E">
        <w:t>В данной олимпиаде от нашего образовательного учреждения участвовали   учащиеся 3б и 4б класса /учитель Вилесова Л.М./.</w:t>
      </w:r>
    </w:p>
    <w:p w:rsidR="00BA7A2E" w:rsidRPr="00BA7A2E" w:rsidRDefault="00BA7A2E" w:rsidP="00BA7A2E">
      <w:pPr>
        <w:autoSpaceDE w:val="0"/>
        <w:autoSpaceDN w:val="0"/>
        <w:adjustRightInd w:val="0"/>
      </w:pPr>
      <w:r w:rsidRPr="00BA7A2E">
        <w:t xml:space="preserve">По итогам Олимпиады команда нашей школы заняла 1 место.  </w:t>
      </w:r>
    </w:p>
    <w:p w:rsidR="00BA7A2E" w:rsidRPr="00BA7A2E" w:rsidRDefault="00BA7A2E" w:rsidP="00BA7A2E">
      <w:r w:rsidRPr="00BA7A2E">
        <w:rPr>
          <w:b/>
          <w:u w:val="single"/>
        </w:rPr>
        <w:t xml:space="preserve"> 15 марта</w:t>
      </w:r>
      <w:r w:rsidRPr="00BA7A2E">
        <w:t xml:space="preserve">   прошёл   открытый городской конкурс   диктантов младших школьников, посвящённый 140-летию со дня рождения П.П.Бажова.</w:t>
      </w:r>
    </w:p>
    <w:p w:rsidR="00BA7A2E" w:rsidRPr="00BA7A2E" w:rsidRDefault="00BA7A2E" w:rsidP="00BA7A2E">
      <w:pPr>
        <w:pStyle w:val="a3"/>
        <w:tabs>
          <w:tab w:val="num" w:pos="1256"/>
          <w:tab w:val="left" w:pos="4820"/>
        </w:tabs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BA7A2E">
        <w:rPr>
          <w:rFonts w:ascii="Times New Roman" w:hAnsi="Times New Roman"/>
          <w:b w:val="0"/>
          <w:sz w:val="24"/>
          <w:szCs w:val="24"/>
          <w:u w:val="single"/>
        </w:rPr>
        <w:t>Цель конкурса  таковы:</w:t>
      </w:r>
    </w:p>
    <w:p w:rsidR="00BA7A2E" w:rsidRPr="00BA7A2E" w:rsidRDefault="00BA7A2E" w:rsidP="00BA7A2E">
      <w:pPr>
        <w:pStyle w:val="a3"/>
        <w:numPr>
          <w:ilvl w:val="0"/>
          <w:numId w:val="3"/>
        </w:numPr>
        <w:tabs>
          <w:tab w:val="clear" w:pos="4536"/>
          <w:tab w:val="clear" w:pos="9072"/>
        </w:tabs>
        <w:ind w:left="510"/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Выявление уровня практической грамотности по  русскому языку у обучающихся 3-4-х классов общеобразовательных учреждений.  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На городском уровне команду  начальной школы  представляли  обучающиеся 3-4-х классов.   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>По итогам конкурса ученица 4 класса Виктория К. заняла 2 место и выиграла   ГРАН-ПРИ за высокий уровень практической грамотности  по русскому языку.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lastRenderedPageBreak/>
        <w:t xml:space="preserve"> 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 xml:space="preserve">25 марта  - марафон знаний. Команду школы представляли учащиеся 3б класса: </w:t>
      </w:r>
    </w:p>
    <w:p w:rsidR="00BA7A2E" w:rsidRPr="00BA7A2E" w:rsidRDefault="00BA7A2E" w:rsidP="00BA7A2E">
      <w:pPr>
        <w:pStyle w:val="a3"/>
        <w:tabs>
          <w:tab w:val="left" w:pos="4820"/>
        </w:tabs>
        <w:jc w:val="both"/>
        <w:rPr>
          <w:sz w:val="24"/>
          <w:szCs w:val="24"/>
        </w:rPr>
      </w:pPr>
      <w:r w:rsidRPr="00BA7A2E">
        <w:rPr>
          <w:rFonts w:ascii="Times New Roman" w:hAnsi="Times New Roman"/>
          <w:b w:val="0"/>
          <w:sz w:val="24"/>
          <w:szCs w:val="24"/>
        </w:rPr>
        <w:t>Огнев Роман, Ренёв Никита, Парфёнова Лиза. По итогам марафона Огнев Артём занял 2 место в личном первенстве среди учащихся 3-х классов.</w:t>
      </w:r>
    </w:p>
    <w:p w:rsidR="00B402E0" w:rsidRPr="00B402E0" w:rsidRDefault="00B402E0" w:rsidP="00B402E0">
      <w:pPr>
        <w:rPr>
          <w:color w:val="000000"/>
        </w:rPr>
      </w:pPr>
      <w:r w:rsidRPr="00B402E0">
        <w:rPr>
          <w:b/>
        </w:rPr>
        <w:t xml:space="preserve">В числе доминирующих направлений в работе с детьми </w:t>
      </w:r>
      <w:r w:rsidRPr="00B402E0">
        <w:t>является  работа с одарёнными  детьми.</w:t>
      </w:r>
      <w:r w:rsidRPr="00B402E0">
        <w:rPr>
          <w:b/>
        </w:rPr>
        <w:t xml:space="preserve"> </w:t>
      </w:r>
      <w:r w:rsidRPr="00B402E0">
        <w:t>Эта работа</w:t>
      </w:r>
      <w:r w:rsidRPr="00B402E0">
        <w:rPr>
          <w:b/>
        </w:rPr>
        <w:t xml:space="preserve"> </w:t>
      </w:r>
      <w:r w:rsidRPr="00B402E0">
        <w:t xml:space="preserve">включала  участия  детей  в  разные интеллектуальные  конкурсы на  уровне  школы,  города  и  региона. </w:t>
      </w:r>
      <w:r>
        <w:t xml:space="preserve">                                                                                                                                  </w:t>
      </w:r>
      <w:r w:rsidRPr="00B402E0">
        <w:rPr>
          <w:color w:val="000000"/>
        </w:rPr>
        <w:t xml:space="preserve"> В октябре прошла олимпиада 4-х классов по русскому языку и математике, в которых приняли участия  27 и 16  человек.  </w:t>
      </w:r>
    </w:p>
    <w:p w:rsidR="00BA7A2E" w:rsidRPr="00BA7A2E" w:rsidRDefault="00B402E0" w:rsidP="00553619">
      <w:r>
        <w:rPr>
          <w:b/>
        </w:rPr>
        <w:t xml:space="preserve"> </w:t>
      </w:r>
      <w:r>
        <w:rPr>
          <w:color w:val="000000"/>
        </w:rPr>
        <w:t xml:space="preserve"> </w:t>
      </w:r>
      <w:r w:rsidRPr="00B402E0">
        <w:rPr>
          <w:color w:val="000000"/>
        </w:rPr>
        <w:t xml:space="preserve">  В городском конкурсе «Читай!Играй!Твори!»от нашей школы выступало 38 человек. Это учащиеся  1и 2 классов- </w:t>
      </w:r>
      <w:r>
        <w:rPr>
          <w:color w:val="000000"/>
        </w:rPr>
        <w:t xml:space="preserve">Фадеева Кира </w:t>
      </w:r>
      <w:r w:rsidRPr="00B402E0">
        <w:rPr>
          <w:color w:val="000000"/>
        </w:rPr>
        <w:t>в номинаиях «Юные почитатели поэзии» (1 класс), «Юные почитатели прозы» (2 класс), Агитбригада 4в класса   (заняла 3 место, руководители Сумарокова Е.Ю. и Тарасова Г.Г.),»Театральные постановки» -«Чердачная история»,творческий коллектив 3г класса (благодарственное письмо, руководители Кузьмина С.В. и Тарасова Г.Г.).  В городском мероприятии «Семейный союз» участвовала семья 4б класса Бурановых Софии (стали участниками –Вилесова Л.М.)</w:t>
      </w:r>
      <w:r w:rsidR="00553619">
        <w:rPr>
          <w:color w:val="000000"/>
        </w:rPr>
        <w:t xml:space="preserve">.                                                                                                                     </w:t>
      </w:r>
      <w:r w:rsidR="00BA7A2E" w:rsidRPr="00071A8D">
        <w:rPr>
          <w:b/>
          <w:color w:val="000000"/>
        </w:rPr>
        <w:t>Региональные игры-конкурсы</w:t>
      </w:r>
      <w:r w:rsidR="00071A8D">
        <w:rPr>
          <w:color w:val="000000"/>
        </w:rPr>
        <w:t>:</w:t>
      </w:r>
      <w:r w:rsidR="00BA7A2E" w:rsidRPr="00BA7A2E">
        <w:rPr>
          <w:color w:val="000000"/>
        </w:rPr>
        <w:t xml:space="preserve"> «Русский медвежонок» -17 участников, «Рысёнок» - 41у</w:t>
      </w:r>
      <w:r>
        <w:rPr>
          <w:color w:val="000000"/>
        </w:rPr>
        <w:t xml:space="preserve">частник, «Кенгуру» -24 человека, «Почемучка» - </w:t>
      </w:r>
      <w:r w:rsidR="00553619">
        <w:rPr>
          <w:color w:val="000000"/>
        </w:rPr>
        <w:t xml:space="preserve">36 человек.                                                                                      </w:t>
      </w:r>
      <w:r w:rsidR="00BA7A2E" w:rsidRPr="00BA7A2E">
        <w:rPr>
          <w:color w:val="000000"/>
        </w:rPr>
        <w:t xml:space="preserve">Впервые участвовали в региональной олимпиаде «Умники Пермского края». Это 9 участников </w:t>
      </w:r>
      <w:r w:rsidR="00071A8D">
        <w:rPr>
          <w:color w:val="000000"/>
        </w:rPr>
        <w:t xml:space="preserve">из </w:t>
      </w:r>
      <w:r w:rsidR="00BA7A2E" w:rsidRPr="00BA7A2E">
        <w:rPr>
          <w:color w:val="000000"/>
        </w:rPr>
        <w:t>4б класса (Вилесова Л.М.). Из 9 человек дипломы</w:t>
      </w:r>
      <w:r w:rsidR="00553619">
        <w:rPr>
          <w:color w:val="000000"/>
        </w:rPr>
        <w:t xml:space="preserve"> 2и3 степени получили 6 человек.                                               </w:t>
      </w:r>
      <w:r w:rsidR="00BA7A2E" w:rsidRPr="00BA7A2E">
        <w:rPr>
          <w:color w:val="000000"/>
        </w:rPr>
        <w:t>В марте прошла</w:t>
      </w:r>
      <w:r w:rsidR="00553619">
        <w:rPr>
          <w:color w:val="000000"/>
        </w:rPr>
        <w:t xml:space="preserve"> </w:t>
      </w:r>
      <w:r w:rsidR="00BA7A2E" w:rsidRPr="00BA7A2E">
        <w:rPr>
          <w:color w:val="000000"/>
        </w:rPr>
        <w:t>28 городская  научно-практическая конференция, в которой участвовала Буранова София (Вилесова Л.М.).</w:t>
      </w:r>
      <w:r w:rsidR="00937DDC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BA7A2E" w:rsidRPr="00BA7A2E">
        <w:rPr>
          <w:color w:val="000000"/>
        </w:rPr>
        <w:t xml:space="preserve"> </w:t>
      </w:r>
      <w:r w:rsidR="00BA7A2E">
        <w:rPr>
          <w:b/>
        </w:rPr>
        <w:t xml:space="preserve"> </w:t>
      </w:r>
      <w:r w:rsidR="00BA7A2E" w:rsidRPr="00BA7A2E">
        <w:rPr>
          <w:b/>
        </w:rPr>
        <w:t>В этом году наша школа</w:t>
      </w:r>
      <w:r w:rsidR="00937DDC">
        <w:rPr>
          <w:b/>
        </w:rPr>
        <w:t xml:space="preserve"> стала участником краевого </w:t>
      </w:r>
      <w:r w:rsidR="00BA7A2E" w:rsidRPr="00BA7A2E">
        <w:rPr>
          <w:b/>
        </w:rPr>
        <w:t xml:space="preserve"> проект</w:t>
      </w:r>
      <w:r w:rsidR="00937DDC">
        <w:rPr>
          <w:b/>
        </w:rPr>
        <w:t>а</w:t>
      </w:r>
      <w:r w:rsidR="00BA7A2E" w:rsidRPr="00BA7A2E">
        <w:rPr>
          <w:b/>
        </w:rPr>
        <w:t xml:space="preserve"> «Шахматы в школе». </w:t>
      </w:r>
      <w:r w:rsidR="00BA7A2E" w:rsidRPr="00BA7A2E">
        <w:t xml:space="preserve"> </w:t>
      </w:r>
      <w:r w:rsidR="00BA7A2E">
        <w:t xml:space="preserve">                                                             </w:t>
      </w:r>
      <w:r w:rsidR="00BA7A2E" w:rsidRPr="00BA7A2E">
        <w:t xml:space="preserve">  В течение </w:t>
      </w:r>
      <w:r w:rsidR="00937DDC">
        <w:t xml:space="preserve"> первого полугодия </w:t>
      </w:r>
      <w:r w:rsidR="00BA7A2E" w:rsidRPr="00BA7A2E">
        <w:t xml:space="preserve">  в рамках краевого проекта «Шахматы в школе» прошли следующие мероприятия:                                                                                                      </w:t>
      </w:r>
      <w:r w:rsidR="00BA7A2E">
        <w:t xml:space="preserve">                                        </w:t>
      </w:r>
      <w:r w:rsidR="00BA7A2E" w:rsidRPr="00BA7A2E">
        <w:t xml:space="preserve">    -конкурс рисунков « Шахматные этюды» среди 2-4-х классов,</w:t>
      </w:r>
      <w:r w:rsidR="00BA7A2E">
        <w:t xml:space="preserve">                                              </w:t>
      </w:r>
      <w:r w:rsidR="00BA7A2E" w:rsidRPr="00BA7A2E">
        <w:t xml:space="preserve">                           -флеш-моб, посвящённый открытию соревнований по шахматам среди обучающихся 1-9-х классов, </w:t>
      </w:r>
      <w:r w:rsidR="00BA7A2E" w:rsidRPr="00BA7A2E">
        <w:rPr>
          <w:noProof/>
        </w:rPr>
        <w:t xml:space="preserve">                                                                                           </w:t>
      </w:r>
      <w:r w:rsidR="00BA7A2E">
        <w:rPr>
          <w:noProof/>
        </w:rPr>
        <w:t xml:space="preserve">                                                      </w:t>
      </w:r>
      <w:r w:rsidR="00BA7A2E" w:rsidRPr="00BA7A2E">
        <w:rPr>
          <w:noProof/>
        </w:rPr>
        <w:t xml:space="preserve"> </w:t>
      </w:r>
      <w:r w:rsidR="00937DDC">
        <w:rPr>
          <w:noProof/>
        </w:rPr>
        <w:t xml:space="preserve">                       </w:t>
      </w:r>
      <w:r w:rsidR="00BA7A2E" w:rsidRPr="00BA7A2E">
        <w:t>-  праздник «Путешествие в шахматное королевство».</w:t>
      </w:r>
      <w:r w:rsidR="00937DDC">
        <w:t xml:space="preserve">                                                                                  </w:t>
      </w:r>
      <w:r w:rsidR="00BA7A2E" w:rsidRPr="00BA7A2E">
        <w:t>Изначально шахматные баталии прошли в классах,   с 22по 26 октября –  на уровне школы. В школьных соревнованиях участвовало 46 обучающихся.</w:t>
      </w:r>
      <w:r w:rsidR="00937DDC">
        <w:t xml:space="preserve">                                                                               </w:t>
      </w:r>
      <w:r w:rsidR="00BA7A2E" w:rsidRPr="00BA7A2E">
        <w:t xml:space="preserve"> Победителями этих соревнований стали:  </w:t>
      </w:r>
      <w:r w:rsidR="00937DDC">
        <w:t xml:space="preserve">                                                                                                               </w:t>
      </w:r>
      <w:r w:rsidR="00BA7A2E" w:rsidRPr="00BA7A2E">
        <w:rPr>
          <w:b/>
        </w:rPr>
        <w:t>среди  2-х классов</w:t>
      </w:r>
      <w:r w:rsidR="00BA7A2E" w:rsidRPr="00BA7A2E">
        <w:t xml:space="preserve"> – Дима В. (2в), Валентин П (2а)</w:t>
      </w:r>
      <w:r w:rsidR="00937DDC">
        <w:t xml:space="preserve">                                                                                                   </w:t>
      </w:r>
      <w:r w:rsidR="00BA7A2E" w:rsidRPr="00BA7A2E">
        <w:rPr>
          <w:b/>
        </w:rPr>
        <w:t>3-4-х классов</w:t>
      </w:r>
      <w:r w:rsidR="00BA7A2E" w:rsidRPr="00BA7A2E">
        <w:t xml:space="preserve"> – Никита Р. (3б), Кирилл П. (4б), Илья Т. (4г)</w:t>
      </w:r>
      <w:r w:rsidR="00937DDC">
        <w:t xml:space="preserve">                                                                                     </w:t>
      </w:r>
      <w:r w:rsidR="00BA7A2E" w:rsidRPr="00BA7A2E">
        <w:rPr>
          <w:b/>
        </w:rPr>
        <w:t>5-6-х классов</w:t>
      </w:r>
      <w:r w:rsidR="00BA7A2E" w:rsidRPr="00BA7A2E">
        <w:t xml:space="preserve"> – Лада Ш.(5б),  Л.(5Максим А.(6в), Дмитрий А. (6в)</w:t>
      </w:r>
      <w:r w:rsidR="00937DDC">
        <w:t xml:space="preserve">                                                                      </w:t>
      </w:r>
      <w:r w:rsidR="00BA7A2E" w:rsidRPr="00BA7A2E">
        <w:rPr>
          <w:b/>
        </w:rPr>
        <w:t>7-9-х классов</w:t>
      </w:r>
      <w:r w:rsidR="00BA7A2E" w:rsidRPr="00BA7A2E">
        <w:t xml:space="preserve"> – Матвей Ш. (7б), Кирилл Ш.(8в), Максим Ш.(8в)   </w:t>
      </w:r>
      <w:r w:rsidR="00937DDC">
        <w:t xml:space="preserve">                                                                                   </w:t>
      </w:r>
      <w:r w:rsidR="00BA7A2E" w:rsidRPr="00937DDC">
        <w:rPr>
          <w:u w:val="single"/>
        </w:rPr>
        <w:t>26 октября</w:t>
      </w:r>
      <w:r w:rsidR="00BA7A2E" w:rsidRPr="00BA7A2E">
        <w:t xml:space="preserve"> в школе прошёл праздник для младших школьников «Путешествие в королевство шахмат».  Начался он с гимна по шахматам. На празднике присутствовали две королевы (черная и белая). Они оценивали выступления ребят, рассказывали прибывшим гостям  о таланте детей, о значении шахмат в жизни человека, рекомендовали  вступать в клуб юных шахматистов. А гостями были шахматные фигуры: ферзь, ладья,пешки, слоны, кони. О них тепло и доступно рассказывали дети  в стихах, песнях, танцах.  Закончился праздник танцевальным   флеш-мобом  и  песней «Шахматная страна».  Праздник  очень понравился и взрослым и детям. Благодарим за подготовку удивительного праздника учителей начальных классов: Иньшину Т.Н., Кузьмину С.В., Вилесову Л.М., Козыреву Н.В., педагога дополнительного образования – Ксенофонтову Е.Г.</w:t>
      </w:r>
    </w:p>
    <w:p w:rsidR="00BA7A2E" w:rsidRPr="00BA7A2E" w:rsidRDefault="00BA7A2E" w:rsidP="00BA7A2E">
      <w:r w:rsidRPr="00937DDC">
        <w:rPr>
          <w:u w:val="single"/>
        </w:rPr>
        <w:t>22 ноября</w:t>
      </w:r>
      <w:r w:rsidRPr="00BA7A2E">
        <w:t xml:space="preserve">  в школе прошла линейка, посвящённая итогам участия в краевом проекте  «Шахматы в школе». Самым ярким мероприятием этого проекта  был школьный турнир, в котором приняли участия 46 человек. Лучших участников и победителей конкурса наградили сертификатами и медалями на торжественной линейке. </w:t>
      </w:r>
    </w:p>
    <w:p w:rsidR="00BA7A2E" w:rsidRPr="00BA7A2E" w:rsidRDefault="00BA7A2E" w:rsidP="00BA7A2E">
      <w:pPr>
        <w:rPr>
          <w:rFonts w:eastAsia="Calibri"/>
        </w:rPr>
      </w:pPr>
      <w:r w:rsidRPr="00937DDC">
        <w:rPr>
          <w:u w:val="single"/>
        </w:rPr>
        <w:t>24-25 ноября</w:t>
      </w:r>
      <w:r w:rsidRPr="00BA7A2E">
        <w:t xml:space="preserve"> прошёл городской шахматный турнир «Белая ладья». Нашу команду представляли  учащиеся 4-6-х классов: Кирилл П. (4б), Лиза К. (5а), Илья Т. (4г), Максим А.(6в). Ребята выступили достойно и заняли почётное 5 место. Молодцы!                                                                                                                               </w:t>
      </w:r>
      <w:r w:rsidRPr="00BA7A2E">
        <w:rPr>
          <w:b/>
          <w:color w:val="000000"/>
        </w:rPr>
        <w:t xml:space="preserve"> </w:t>
      </w:r>
      <w:r w:rsidRPr="00937DDC">
        <w:rPr>
          <w:color w:val="000000"/>
          <w:u w:val="single"/>
        </w:rPr>
        <w:lastRenderedPageBreak/>
        <w:t>8 дек</w:t>
      </w:r>
      <w:r w:rsidRPr="00BA7A2E">
        <w:rPr>
          <w:color w:val="000000"/>
        </w:rPr>
        <w:t xml:space="preserve">абря в Перми </w:t>
      </w:r>
      <w:r w:rsidRPr="00BA7A2E">
        <w:rPr>
          <w:rFonts w:eastAsia="Calibri"/>
        </w:rPr>
        <w:t xml:space="preserve">на базе муниципального автономного общеобразовательного учреждения «Средняя общеобразовательная школа № 12»  </w:t>
      </w:r>
      <w:r w:rsidRPr="00BA7A2E">
        <w:rPr>
          <w:color w:val="000000"/>
        </w:rPr>
        <w:t xml:space="preserve">для участников  краевого проекта </w:t>
      </w:r>
      <w:r w:rsidRPr="00BA7A2E">
        <w:rPr>
          <w:b/>
          <w:color w:val="000000"/>
        </w:rPr>
        <w:t xml:space="preserve">«Шахматы в школе»  </w:t>
      </w:r>
      <w:r w:rsidRPr="00BA7A2E">
        <w:rPr>
          <w:color w:val="000000"/>
        </w:rPr>
        <w:t xml:space="preserve">прошёл </w:t>
      </w:r>
      <w:r w:rsidRPr="00BA7A2E">
        <w:rPr>
          <w:rFonts w:eastAsia="Calibri"/>
        </w:rPr>
        <w:t xml:space="preserve"> Большой краевой шахматный фестиваль </w:t>
      </w:r>
      <w:r w:rsidRPr="00BA7A2E">
        <w:rPr>
          <w:rFonts w:eastAsia="Calibri"/>
          <w:b/>
        </w:rPr>
        <w:t>«Шахматы-всем!»</w:t>
      </w:r>
    </w:p>
    <w:p w:rsidR="00BA7A2E" w:rsidRPr="00BA7A2E" w:rsidRDefault="00BA7A2E" w:rsidP="00BA7A2E">
      <w:pPr>
        <w:tabs>
          <w:tab w:val="left" w:pos="3000"/>
        </w:tabs>
        <w:ind w:firstLine="709"/>
        <w:contextualSpacing/>
        <w:jc w:val="both"/>
      </w:pPr>
      <w:r w:rsidRPr="00BA7A2E">
        <w:rPr>
          <w:rFonts w:eastAsia="Calibri"/>
        </w:rPr>
        <w:t>Фестиваль стал финальным мероприятием реализации краевого проекта «</w:t>
      </w:r>
      <w:r w:rsidRPr="00BA7A2E">
        <w:rPr>
          <w:rFonts w:eastAsia="Calibri"/>
          <w:b/>
        </w:rPr>
        <w:t>Шахматы в школе»</w:t>
      </w:r>
      <w:r w:rsidRPr="00BA7A2E">
        <w:rPr>
          <w:rFonts w:eastAsia="Calibri"/>
        </w:rPr>
        <w:t xml:space="preserve"> в 2018 году, где были подведены итоги.</w:t>
      </w:r>
    </w:p>
    <w:p w:rsidR="00BA7A2E" w:rsidRPr="00BA7A2E" w:rsidRDefault="00BA7A2E" w:rsidP="00BA7A2E">
      <w:pPr>
        <w:ind w:firstLine="709"/>
        <w:contextualSpacing/>
        <w:jc w:val="both"/>
      </w:pPr>
      <w:r w:rsidRPr="00BA7A2E">
        <w:t xml:space="preserve">В  Фестивале участвовали  команды образовательных организаций, являющихся участниками и опорными школами проекта «Шахматы в школе», утвержденных приказом Министерства образования и науки Пермского края от 17 мая 2018 г. № СЭД-26-01-06-459  «О реализации на территории Пермского края проекта Шахматы в школе». </w:t>
      </w:r>
      <w:r w:rsidRPr="00BA7A2E">
        <w:br/>
        <w:t>В состав нашей команды входили следующие обучающиеся:  Кирилл П.(4б класс), Илья Т. (4г класс), Лиза К.(5а класс).</w:t>
      </w:r>
    </w:p>
    <w:tbl>
      <w:tblPr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BA7A2E" w:rsidRPr="00BA7A2E" w:rsidTr="00BA7A2E">
        <w:tc>
          <w:tcPr>
            <w:tcW w:w="9638" w:type="dxa"/>
            <w:shd w:val="clear" w:color="auto" w:fill="auto"/>
          </w:tcPr>
          <w:p w:rsidR="00BA7A2E" w:rsidRPr="00BA7A2E" w:rsidRDefault="00BA7A2E" w:rsidP="00BA7A2E">
            <w:pPr>
              <w:jc w:val="both"/>
            </w:pPr>
            <w:r w:rsidRPr="00BA7A2E">
              <w:t>В программу Фестиваля  для детей вошли  следующие мероприятия: «Шахматный турнир», «Квест-игра», «Мастер-классы по изготовлению шахматных фигур»; для взрослых - круглый стол  «Перспективы развития шахматного образования в Пермском крае. Эффективная реализация проекта «Шахматы в школе-2019» и проективный семинар «Шахматный форсайт».</w:t>
            </w:r>
          </w:p>
          <w:p w:rsidR="00BA7A2E" w:rsidRPr="00BA7A2E" w:rsidRDefault="00BA7A2E" w:rsidP="00BA7A2E">
            <w:pPr>
              <w:jc w:val="both"/>
            </w:pPr>
            <w:r w:rsidRPr="00BA7A2E">
              <w:t>Наша участница Фестиваля Лиза К. стала победителем   Квест-игры в номинациях «Вместе с чемпионами мира» и «Головологика», а Кирилл П. занял 13 место в   шахматном турнире участников краевого проекта.</w:t>
            </w:r>
          </w:p>
          <w:p w:rsidR="00BA7A2E" w:rsidRPr="00BA7A2E" w:rsidRDefault="00BA7A2E" w:rsidP="00BA7A2E">
            <w:pPr>
              <w:tabs>
                <w:tab w:val="left" w:pos="3000"/>
              </w:tabs>
              <w:ind w:firstLine="709"/>
              <w:contextualSpacing/>
              <w:jc w:val="both"/>
              <w:rPr>
                <w:rFonts w:eastAsia="Calibri"/>
              </w:rPr>
            </w:pPr>
            <w:r w:rsidRPr="00937DDC">
              <w:rPr>
                <w:color w:val="000000"/>
                <w:u w:val="single"/>
              </w:rPr>
              <w:t>21 декабря</w:t>
            </w:r>
            <w:r w:rsidRPr="00BA7A2E">
              <w:rPr>
                <w:color w:val="000000"/>
              </w:rPr>
              <w:t xml:space="preserve"> </w:t>
            </w:r>
            <w:r w:rsidRPr="00BA7A2E">
              <w:rPr>
                <w:rFonts w:eastAsia="Calibri"/>
              </w:rPr>
              <w:t xml:space="preserve">на базе МАОУ СОШ№17  </w:t>
            </w:r>
            <w:r w:rsidRPr="00BA7A2E">
              <w:rPr>
                <w:color w:val="000000"/>
              </w:rPr>
              <w:t xml:space="preserve">для участников  краевого проекта </w:t>
            </w:r>
            <w:r w:rsidRPr="00BA7A2E">
              <w:rPr>
                <w:b/>
                <w:color w:val="000000"/>
              </w:rPr>
              <w:t xml:space="preserve">«Шахматы в школе»  </w:t>
            </w:r>
            <w:r w:rsidRPr="00BA7A2E">
              <w:rPr>
                <w:color w:val="000000"/>
              </w:rPr>
              <w:t xml:space="preserve">прошёл </w:t>
            </w:r>
            <w:r w:rsidRPr="00BA7A2E">
              <w:rPr>
                <w:rFonts w:eastAsia="Calibri"/>
              </w:rPr>
              <w:t xml:space="preserve">   шахматный  батл младших школьников.   </w:t>
            </w:r>
          </w:p>
          <w:p w:rsidR="00BA7A2E" w:rsidRPr="00BA7A2E" w:rsidRDefault="00BA7A2E" w:rsidP="00BA7A2E">
            <w:pPr>
              <w:tabs>
                <w:tab w:val="left" w:pos="3000"/>
              </w:tabs>
              <w:ind w:firstLine="709"/>
              <w:contextualSpacing/>
              <w:jc w:val="both"/>
            </w:pPr>
            <w:r w:rsidRPr="00BA7A2E">
              <w:rPr>
                <w:rFonts w:eastAsia="Calibri"/>
              </w:rPr>
              <w:t xml:space="preserve"> В данном мероприятии участвовали </w:t>
            </w:r>
            <w:r w:rsidRPr="00BA7A2E">
              <w:t xml:space="preserve"> команды  школ №1,8,14,17.   </w:t>
            </w:r>
            <w:r w:rsidRPr="00BA7A2E">
              <w:br/>
              <w:t>В состав нашей команды входили следующие обучающиеся:  Никита П. и Карина Н. (4а класс), Кирилл П.и Кирилл В.(4б класс),Илья Т.(4г класс), Ренёв Н., Тимур Б.,  Андрей Я.. (3б и 3в классы),  Валентин П. (2а класс),  Фёдор Н. (1В).</w:t>
            </w:r>
          </w:p>
          <w:tbl>
            <w:tblPr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9638"/>
            </w:tblGrid>
            <w:tr w:rsidR="00BA7A2E" w:rsidRPr="00BA7A2E" w:rsidTr="00BA7A2E">
              <w:tc>
                <w:tcPr>
                  <w:tcW w:w="9638" w:type="dxa"/>
                  <w:shd w:val="clear" w:color="auto" w:fill="auto"/>
                </w:tcPr>
                <w:p w:rsidR="00BA7A2E" w:rsidRPr="00BA7A2E" w:rsidRDefault="00BA7A2E" w:rsidP="00BA7A2E">
                  <w:pPr>
                    <w:ind w:left="360"/>
                    <w:jc w:val="both"/>
                  </w:pPr>
                  <w:r w:rsidRPr="00BA7A2E">
                    <w:t xml:space="preserve">В программу батла   вошли  следующие мероприятия: «Шахматный турнир», «Турнир знатоков».  Итоги батла для нашего ОУ таковы:  1 место в турнире знатоков и Кирилл П. (4б класс) - победитель шахматного турнира среди обучающихся 4-х классов школ города.                  </w:t>
                  </w:r>
                </w:p>
                <w:p w:rsidR="00BA7A2E" w:rsidRPr="00BA7A2E" w:rsidRDefault="00BA7A2E" w:rsidP="00BA7A2E">
                  <w:pPr>
                    <w:pStyle w:val="a6"/>
                    <w:spacing w:line="240" w:lineRule="auto"/>
                    <w:ind w:left="0" w:firstLine="70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7A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Итогом трёхмесячной работы по выполнению проект-задания стали следующие результаты:</w:t>
                  </w:r>
                </w:p>
                <w:p w:rsidR="00BA7A2E" w:rsidRPr="00BA7A2E" w:rsidRDefault="00BA7A2E" w:rsidP="00BA7A2E">
                  <w:pPr>
                    <w:pStyle w:val="a6"/>
                    <w:spacing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7A2E">
                    <w:rPr>
                      <w:rFonts w:ascii="Times New Roman" w:hAnsi="Times New Roman"/>
                      <w:sz w:val="24"/>
                      <w:szCs w:val="24"/>
                    </w:rPr>
                    <w:t>1.сформирован банк    юных шахматистов школы;</w:t>
                  </w:r>
                </w:p>
                <w:p w:rsidR="00BA7A2E" w:rsidRPr="00BA7A2E" w:rsidRDefault="00BA7A2E" w:rsidP="00BA7A2E">
                  <w:pPr>
                    <w:pStyle w:val="a6"/>
                    <w:spacing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7A2E">
                    <w:rPr>
                      <w:rFonts w:ascii="Times New Roman" w:hAnsi="Times New Roman"/>
                      <w:sz w:val="24"/>
                      <w:szCs w:val="24"/>
                    </w:rPr>
                    <w:t>2.начали обучение шахматам через внеурочную деятельность обучающихся  1-4-х классов – 6 групп;</w:t>
                  </w:r>
                </w:p>
                <w:p w:rsidR="00BA7A2E" w:rsidRPr="00BA7A2E" w:rsidRDefault="00BA7A2E" w:rsidP="00BA7A2E">
                  <w:pPr>
                    <w:pStyle w:val="a6"/>
                    <w:spacing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7A2E">
                    <w:rPr>
                      <w:rFonts w:ascii="Times New Roman" w:hAnsi="Times New Roman"/>
                      <w:sz w:val="24"/>
                      <w:szCs w:val="24"/>
                    </w:rPr>
                    <w:t>3. определился командный состав юных шахматистов  для участия в  турнирах города, региона;</w:t>
                  </w:r>
                </w:p>
                <w:p w:rsidR="00BA7A2E" w:rsidRPr="00BA7A2E" w:rsidRDefault="00BA7A2E" w:rsidP="00BA7A2E">
                  <w:pPr>
                    <w:pStyle w:val="a6"/>
                    <w:spacing w:line="240" w:lineRule="auto"/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 w:rsidRPr="00BA7A2E">
                    <w:rPr>
                      <w:rFonts w:ascii="Times New Roman" w:hAnsi="Times New Roman"/>
                      <w:sz w:val="24"/>
                      <w:szCs w:val="24"/>
                    </w:rPr>
                    <w:t xml:space="preserve">4.максимального значения  показателей  пунктов  № 2,3.4 не достигли в силу того, что в положениях предлагаемых мероприятий было ограничено число участников (например «Белая ладья» - только одна команда (4 человек) от образовательного учреждения; шахматный батл младших школьников  -10 человек и т.д). 2 полугодии пройдут шахматные турниры (февраль-месяц), конкурс на лучший-класс по развитию  шахматного образования (турниры, знакомства с лучшими гроссмейстерами края, города, школ; семейные </w:t>
                  </w:r>
                  <w:r w:rsidR="00D551F5">
                    <w:rPr>
                      <w:rFonts w:ascii="Times New Roman" w:hAnsi="Times New Roman"/>
                      <w:sz w:val="24"/>
                      <w:szCs w:val="24"/>
                    </w:rPr>
                    <w:t>традиции – газеты, презентации).</w:t>
                  </w:r>
                </w:p>
              </w:tc>
            </w:tr>
          </w:tbl>
          <w:p w:rsidR="00BA7A2E" w:rsidRPr="00BA7A2E" w:rsidRDefault="00BA7A2E" w:rsidP="00BA7A2E">
            <w:pPr>
              <w:jc w:val="both"/>
            </w:pPr>
          </w:p>
        </w:tc>
      </w:tr>
    </w:tbl>
    <w:p w:rsidR="00BA7A2E" w:rsidRPr="00BA7A2E" w:rsidRDefault="00BA7A2E" w:rsidP="00BA7A2E">
      <w:r w:rsidRPr="00BA7A2E">
        <w:t>В</w:t>
      </w:r>
      <w:r w:rsidR="00937DDC">
        <w:t xml:space="preserve">о втором полугодии </w:t>
      </w:r>
      <w:r w:rsidRPr="00BA7A2E">
        <w:t xml:space="preserve"> в рамках </w:t>
      </w:r>
      <w:r w:rsidR="00937DDC">
        <w:t>плановых мероприятий  п</w:t>
      </w:r>
      <w:r w:rsidRPr="00BA7A2E">
        <w:t>ро</w:t>
      </w:r>
      <w:r w:rsidR="00553619">
        <w:t>грамы</w:t>
      </w:r>
      <w:r w:rsidRPr="00BA7A2E">
        <w:t xml:space="preserve"> «Шахматы в школе» прошли  следующие </w:t>
      </w:r>
      <w:r w:rsidR="00937DDC">
        <w:t xml:space="preserve">общешкольные </w:t>
      </w:r>
      <w:r w:rsidRPr="00BA7A2E">
        <w:t>мероприятия для обучающихся  1-9-х классов:</w:t>
      </w:r>
    </w:p>
    <w:p w:rsidR="00BA7A2E" w:rsidRPr="00BA7A2E" w:rsidRDefault="00BA7A2E" w:rsidP="00BA7A2E">
      <w:r w:rsidRPr="00BA7A2E">
        <w:t>- шахматные турниры 1-4-х классов</w:t>
      </w:r>
    </w:p>
    <w:p w:rsidR="00BA7A2E" w:rsidRPr="00BA7A2E" w:rsidRDefault="00BA7A2E" w:rsidP="00BA7A2E">
      <w:r w:rsidRPr="00BA7A2E">
        <w:t>- олимпиада по шахматам для учащихся  3- 9-х классов</w:t>
      </w:r>
    </w:p>
    <w:p w:rsidR="00BA7A2E" w:rsidRPr="00BA7A2E" w:rsidRDefault="00BA7A2E" w:rsidP="00BA7A2E">
      <w:r w:rsidRPr="00BA7A2E">
        <w:t xml:space="preserve">    Победителями шахматных турниров  стали:  </w:t>
      </w:r>
    </w:p>
    <w:p w:rsidR="00BA7A2E" w:rsidRPr="00BA7A2E" w:rsidRDefault="00BA7A2E" w:rsidP="00BA7A2E">
      <w:r w:rsidRPr="00BA7A2E">
        <w:t>среди 1-х классов -  Федор Н., Саша Г.,</w:t>
      </w:r>
    </w:p>
    <w:p w:rsidR="00BA7A2E" w:rsidRPr="00BA7A2E" w:rsidRDefault="00BA7A2E" w:rsidP="00BA7A2E">
      <w:r w:rsidRPr="00BA7A2E">
        <w:rPr>
          <w:u w:val="single"/>
        </w:rPr>
        <w:t>среди  2-х классов</w:t>
      </w:r>
      <w:r w:rsidRPr="00BA7A2E">
        <w:t xml:space="preserve"> – Максим С., Валентин  П.</w:t>
      </w:r>
    </w:p>
    <w:p w:rsidR="00BA7A2E" w:rsidRPr="00BA7A2E" w:rsidRDefault="00BA7A2E" w:rsidP="00BA7A2E">
      <w:r w:rsidRPr="00BA7A2E">
        <w:rPr>
          <w:u w:val="single"/>
        </w:rPr>
        <w:t>среди  3-4-х классов</w:t>
      </w:r>
      <w:r w:rsidRPr="00BA7A2E">
        <w:t xml:space="preserve"> –   Кирилл П., Илья Т.</w:t>
      </w:r>
    </w:p>
    <w:p w:rsidR="00BA7A2E" w:rsidRPr="00BA7A2E" w:rsidRDefault="00BA7A2E" w:rsidP="00BA7A2E">
      <w:pPr>
        <w:rPr>
          <w:u w:val="single"/>
        </w:rPr>
      </w:pPr>
    </w:p>
    <w:p w:rsidR="00BA7A2E" w:rsidRPr="00BA7A2E" w:rsidRDefault="00BA7A2E" w:rsidP="00BA7A2E">
      <w:pPr>
        <w:rPr>
          <w:u w:val="single"/>
        </w:rPr>
      </w:pPr>
      <w:r w:rsidRPr="00BA7A2E">
        <w:rPr>
          <w:u w:val="single"/>
        </w:rPr>
        <w:t xml:space="preserve"> Победителями олимпиады по шахматам    признаны:</w:t>
      </w:r>
    </w:p>
    <w:p w:rsidR="00BA7A2E" w:rsidRDefault="00BA7A2E" w:rsidP="00BA7A2E">
      <w:pPr>
        <w:rPr>
          <w:u w:val="single"/>
        </w:rPr>
      </w:pPr>
      <w:r w:rsidRPr="00BA7A2E">
        <w:rPr>
          <w:u w:val="single"/>
        </w:rPr>
        <w:t xml:space="preserve"> среди 3-4-х классов – Кирилл П., Илья Т.</w:t>
      </w:r>
    </w:p>
    <w:p w:rsidR="00B402E0" w:rsidRPr="00BA7A2E" w:rsidRDefault="00B402E0" w:rsidP="00BA7A2E">
      <w:pPr>
        <w:rPr>
          <w:u w:val="single"/>
        </w:rPr>
      </w:pPr>
    </w:p>
    <w:p w:rsidR="00BA7A2E" w:rsidRPr="00BA7A2E" w:rsidRDefault="00BA7A2E" w:rsidP="00BA7A2E">
      <w:pPr>
        <w:rPr>
          <w:u w:val="single"/>
        </w:rPr>
      </w:pPr>
      <w:r w:rsidRPr="00BA7A2E">
        <w:rPr>
          <w:u w:val="single"/>
        </w:rPr>
        <w:t>среди 5-7 –х классов – Лиза К., Дима А.</w:t>
      </w:r>
    </w:p>
    <w:p w:rsidR="00BA7A2E" w:rsidRDefault="00BA7A2E" w:rsidP="00BA7A2E">
      <w:pPr>
        <w:rPr>
          <w:u w:val="single"/>
        </w:rPr>
      </w:pPr>
      <w:r w:rsidRPr="00BA7A2E">
        <w:rPr>
          <w:u w:val="single"/>
        </w:rPr>
        <w:t>среди 8-9-х классов  -Виталий Р.,Максим Ш.</w:t>
      </w:r>
    </w:p>
    <w:p w:rsidR="00B402E0" w:rsidRDefault="00B402E0" w:rsidP="00BA7A2E">
      <w:pPr>
        <w:rPr>
          <w:u w:val="single"/>
        </w:rPr>
      </w:pPr>
    </w:p>
    <w:p w:rsidR="00B402E0" w:rsidRPr="00BA7A2E" w:rsidRDefault="00B402E0" w:rsidP="00BA7A2E">
      <w:r>
        <w:rPr>
          <w:b/>
        </w:rPr>
        <w:t xml:space="preserve"> </w:t>
      </w:r>
    </w:p>
    <w:p w:rsidR="00786953" w:rsidRPr="00516133" w:rsidRDefault="00BA7A2E" w:rsidP="00D26FF6">
      <w:pPr>
        <w:jc w:val="center"/>
        <w:rPr>
          <w:b/>
        </w:rPr>
      </w:pPr>
      <w:r w:rsidRPr="00516133">
        <w:t xml:space="preserve">.  </w:t>
      </w:r>
      <w:r w:rsidR="00553619" w:rsidRPr="00516133">
        <w:rPr>
          <w:b/>
        </w:rPr>
        <w:t>Задачи на следующий учебный год</w:t>
      </w:r>
    </w:p>
    <w:p w:rsidR="00553619" w:rsidRDefault="00553619" w:rsidP="00553619">
      <w:pPr>
        <w:jc w:val="center"/>
        <w:rPr>
          <w:b/>
        </w:rPr>
      </w:pPr>
    </w:p>
    <w:p w:rsidR="00786953" w:rsidRDefault="00786953"/>
    <w:p w:rsidR="00516133" w:rsidRDefault="00516133" w:rsidP="00516133">
      <w:pPr>
        <w:jc w:val="both"/>
      </w:pPr>
      <w:r>
        <w:rPr>
          <w:rFonts w:ascii="Arial" w:hAnsi="Arial" w:cs="Arial"/>
          <w:sz w:val="28"/>
          <w:szCs w:val="28"/>
        </w:rPr>
        <w:t xml:space="preserve"> </w:t>
      </w:r>
      <w:r w:rsidRPr="00516133">
        <w:t xml:space="preserve">Исходя из вышеизложенного анализа работы школы за истекший период, коллектив ставит перед собой задачи на 2018-2019 учебный год. </w:t>
      </w:r>
    </w:p>
    <w:p w:rsidR="00516133" w:rsidRPr="00516133" w:rsidRDefault="00516133" w:rsidP="00516133">
      <w:pPr>
        <w:jc w:val="both"/>
        <w:rPr>
          <w:b/>
        </w:rPr>
      </w:pPr>
      <w:r w:rsidRPr="00516133">
        <w:rPr>
          <w:b/>
        </w:rPr>
        <w:t xml:space="preserve">  1.Повысить качество </w:t>
      </w:r>
      <w:r>
        <w:rPr>
          <w:b/>
        </w:rPr>
        <w:t xml:space="preserve">образования </w:t>
      </w:r>
      <w:r w:rsidRPr="00516133">
        <w:rPr>
          <w:b/>
        </w:rPr>
        <w:t xml:space="preserve"> за счет: </w:t>
      </w:r>
    </w:p>
    <w:p w:rsidR="00516133" w:rsidRDefault="00516133" w:rsidP="00516133">
      <w:pPr>
        <w:jc w:val="both"/>
      </w:pPr>
      <w:r>
        <w:t>-</w:t>
      </w:r>
      <w:r w:rsidRPr="00516133">
        <w:t>внедрения педагогическим коллективом новых технологий, инновационных форм и методов ведения урока;</w:t>
      </w:r>
    </w:p>
    <w:p w:rsidR="00516133" w:rsidRDefault="00516133" w:rsidP="00516133">
      <w:pPr>
        <w:jc w:val="both"/>
      </w:pPr>
      <w:r>
        <w:t>-</w:t>
      </w:r>
      <w:r w:rsidRPr="00516133">
        <w:t xml:space="preserve"> совершенствования системы методики по подготовке обучающихся 9-х классов к итоговой аттестации и обучающихся 4-х классов к мониторинговым исследованиям качества образования, соответствие внешней экспертной оценки и школьной оценки знаний обучающихся 4-х и 9-х классов;</w:t>
      </w:r>
    </w:p>
    <w:p w:rsidR="00516133" w:rsidRDefault="00516133" w:rsidP="00516133">
      <w:pPr>
        <w:jc w:val="both"/>
      </w:pPr>
      <w:r>
        <w:t>-</w:t>
      </w:r>
      <w:r w:rsidRPr="00516133">
        <w:t xml:space="preserve">продолжения научно-практической, исследовательской и проектной деятельности, разработки и апробации новых форм интеллектуального развития детей; </w:t>
      </w:r>
    </w:p>
    <w:p w:rsidR="00516133" w:rsidRDefault="00516133" w:rsidP="00516133">
      <w:pPr>
        <w:jc w:val="both"/>
      </w:pPr>
      <w:r>
        <w:t>-</w:t>
      </w:r>
      <w:r w:rsidRPr="00516133">
        <w:t>совершенствования системы диагностики, направленной на повышение уровня обученности, воспитанности и степени реализации способностей и возможностей каждого обучающегося;</w:t>
      </w:r>
      <w:r>
        <w:t xml:space="preserve">                          </w:t>
      </w:r>
      <w:r w:rsidRPr="00516133">
        <w:t xml:space="preserve"> </w:t>
      </w:r>
      <w:r>
        <w:t>-</w:t>
      </w:r>
      <w:r w:rsidRPr="00516133">
        <w:t xml:space="preserve">совершенствования контроля за уровнем сформированности ключевых компетентностей обучающихся; </w:t>
      </w:r>
    </w:p>
    <w:p w:rsidR="00516133" w:rsidRDefault="00516133" w:rsidP="00516133">
      <w:pPr>
        <w:jc w:val="both"/>
      </w:pPr>
      <w:r>
        <w:t>-</w:t>
      </w:r>
      <w:r w:rsidRPr="00516133">
        <w:t xml:space="preserve">совершенствования педагогического мастерства учителей по овладению методикой системного анализа результатов учебно-воспитательного процесса. </w:t>
      </w:r>
    </w:p>
    <w:p w:rsidR="00516133" w:rsidRPr="00516133" w:rsidRDefault="00516133" w:rsidP="00516133">
      <w:pPr>
        <w:jc w:val="both"/>
      </w:pPr>
      <w:r w:rsidRPr="00516133">
        <w:rPr>
          <w:b/>
        </w:rPr>
        <w:t xml:space="preserve">2.Обеспечить </w:t>
      </w:r>
      <w:r w:rsidRPr="00516133">
        <w:t xml:space="preserve">качественную реализацию Федерального государственного образовательного стандарта начального </w:t>
      </w:r>
      <w:r>
        <w:t xml:space="preserve">и основного </w:t>
      </w:r>
      <w:r w:rsidRPr="00516133">
        <w:t xml:space="preserve">общего образования второго поколения в содержательном, процессуальном, технологическом и результативном направлениях. </w:t>
      </w:r>
    </w:p>
    <w:p w:rsidR="00516133" w:rsidRDefault="00516133" w:rsidP="00516133">
      <w:pPr>
        <w:jc w:val="both"/>
      </w:pPr>
      <w:r w:rsidRPr="00516133">
        <w:rPr>
          <w:b/>
        </w:rPr>
        <w:t>3.Продолжить работу</w:t>
      </w:r>
      <w:r w:rsidRPr="00516133">
        <w:t xml:space="preserve"> по информационно-аналитическому и психолого- педагогическому сопровождению </w:t>
      </w:r>
      <w:r>
        <w:t xml:space="preserve">обучающихся </w:t>
      </w:r>
      <w:r w:rsidRPr="00516133">
        <w:t xml:space="preserve"> в образовательном пространстве школы за счет формирования ключевых компетентностей обучающихся самостоятельной познавательной деятельности на основе:</w:t>
      </w:r>
    </w:p>
    <w:p w:rsidR="00516133" w:rsidRDefault="00516133" w:rsidP="00516133">
      <w:pPr>
        <w:jc w:val="both"/>
      </w:pPr>
      <w:r w:rsidRPr="00516133">
        <w:t xml:space="preserve"> •учета возрастных и индивидуальных возможностей детей; </w:t>
      </w:r>
    </w:p>
    <w:p w:rsidR="00786953" w:rsidRPr="00516133" w:rsidRDefault="00516133" w:rsidP="00516133">
      <w:pPr>
        <w:jc w:val="both"/>
      </w:pPr>
      <w:r w:rsidRPr="00516133">
        <w:t>•создания творческой атмосферы путем организации кружков, дополнительных занятий и консультаций по предметам, участия в проектной и научно- исследовательской деятельности</w:t>
      </w:r>
      <w:r>
        <w:t xml:space="preserve">. </w:t>
      </w:r>
    </w:p>
    <w:p w:rsidR="00516133" w:rsidRPr="00BA7A2E" w:rsidRDefault="00516133" w:rsidP="00516133">
      <w:r w:rsidRPr="00516133">
        <w:rPr>
          <w:b/>
        </w:rPr>
        <w:t>4.  Создать</w:t>
      </w:r>
      <w:r w:rsidRPr="00BA7A2E">
        <w:t xml:space="preserve"> организационно-педагогические  условия  непрерывного развития  учебной самостоятельности  школьника через сохранение  ценностей  системно-деятельностного подхода в обучении, условий функционирования инклюзивных классов</w:t>
      </w:r>
      <w:r>
        <w:t>.</w:t>
      </w:r>
      <w:r w:rsidRPr="00BA7A2E">
        <w:t xml:space="preserve">  </w:t>
      </w:r>
    </w:p>
    <w:p w:rsidR="00516133" w:rsidRPr="00BA7A2E" w:rsidRDefault="00516133" w:rsidP="00516133">
      <w:r w:rsidRPr="00516133">
        <w:rPr>
          <w:b/>
        </w:rPr>
        <w:t>5.   Развить</w:t>
      </w:r>
      <w:r w:rsidRPr="00BA7A2E">
        <w:t xml:space="preserve">  творческ</w:t>
      </w:r>
      <w:r>
        <w:t>ий</w:t>
      </w:r>
      <w:r w:rsidRPr="00BA7A2E">
        <w:t xml:space="preserve">  потенциал  учителей  через  организацию  исследовательской  и  самообразовательной  работы  по  проблемам  образовательного  процесса  младших  школьников  </w:t>
      </w:r>
    </w:p>
    <w:p w:rsidR="00516133" w:rsidRPr="00BA7A2E" w:rsidRDefault="00516133" w:rsidP="00516133">
      <w:pPr>
        <w:ind w:left="360"/>
      </w:pPr>
      <w:r w:rsidRPr="00BA7A2E">
        <w:t xml:space="preserve"> </w:t>
      </w:r>
    </w:p>
    <w:p w:rsidR="00786953" w:rsidRPr="00516133" w:rsidRDefault="00786953" w:rsidP="00516133">
      <w:pPr>
        <w:jc w:val="both"/>
      </w:pPr>
    </w:p>
    <w:p w:rsidR="00786953" w:rsidRPr="00516133" w:rsidRDefault="00786953" w:rsidP="00516133">
      <w:pPr>
        <w:jc w:val="both"/>
      </w:pPr>
    </w:p>
    <w:p w:rsidR="00786953" w:rsidRDefault="00786953"/>
    <w:p w:rsidR="00786953" w:rsidRDefault="00786953"/>
    <w:p w:rsidR="00786953" w:rsidRDefault="00786953"/>
    <w:p w:rsidR="00786953" w:rsidRDefault="00786953"/>
    <w:p w:rsidR="00786953" w:rsidRDefault="00786953"/>
    <w:p w:rsidR="00786953" w:rsidRDefault="00786953"/>
    <w:p w:rsidR="00071A8D" w:rsidRDefault="00071A8D">
      <w:pPr>
        <w:sectPr w:rsidR="00071A8D" w:rsidSect="00886B4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71A8D" w:rsidRDefault="00071A8D" w:rsidP="00071A8D">
      <w:pPr>
        <w:jc w:val="center"/>
        <w:rPr>
          <w:b/>
        </w:rPr>
      </w:pPr>
      <w:r>
        <w:rPr>
          <w:b/>
        </w:rPr>
        <w:lastRenderedPageBreak/>
        <w:t>ПРИЛОЖЕНИЯ</w:t>
      </w:r>
    </w:p>
    <w:p w:rsidR="00071A8D" w:rsidRDefault="00071A8D" w:rsidP="00071A8D">
      <w:pPr>
        <w:jc w:val="right"/>
        <w:rPr>
          <w:b/>
        </w:rPr>
      </w:pPr>
    </w:p>
    <w:p w:rsidR="00786953" w:rsidRDefault="00071A8D" w:rsidP="003620F3">
      <w:pPr>
        <w:jc w:val="center"/>
        <w:rPr>
          <w:b/>
        </w:rPr>
      </w:pPr>
      <w:r>
        <w:rPr>
          <w:b/>
        </w:rPr>
        <w:t>И</w:t>
      </w:r>
      <w:r w:rsidR="00786953" w:rsidRPr="00650CD0">
        <w:rPr>
          <w:b/>
        </w:rPr>
        <w:t>тог</w:t>
      </w:r>
      <w:r w:rsidR="00786953">
        <w:rPr>
          <w:b/>
        </w:rPr>
        <w:t>и</w:t>
      </w:r>
      <w:r w:rsidR="00786953" w:rsidRPr="00650CD0">
        <w:rPr>
          <w:b/>
        </w:rPr>
        <w:t xml:space="preserve"> </w:t>
      </w:r>
      <w:r w:rsidR="00786953">
        <w:rPr>
          <w:b/>
        </w:rPr>
        <w:t xml:space="preserve">   </w:t>
      </w:r>
      <w:r w:rsidR="00786953" w:rsidRPr="00650CD0">
        <w:rPr>
          <w:b/>
        </w:rPr>
        <w:t>диагностических  контрольных работ</w:t>
      </w:r>
      <w:r>
        <w:rPr>
          <w:b/>
        </w:rPr>
        <w:t xml:space="preserve">                                                                                                             </w:t>
      </w:r>
      <w:r w:rsidR="00786953" w:rsidRPr="00650CD0">
        <w:rPr>
          <w:b/>
        </w:rPr>
        <w:t xml:space="preserve"> </w:t>
      </w:r>
      <w:r>
        <w:rPr>
          <w:b/>
        </w:rPr>
        <w:t xml:space="preserve"> </w:t>
      </w:r>
    </w:p>
    <w:p w:rsidR="00786953" w:rsidRDefault="003620F3" w:rsidP="00786953">
      <w:pPr>
        <w:jc w:val="center"/>
        <w:rPr>
          <w:b/>
        </w:rPr>
      </w:pPr>
      <w:r>
        <w:rPr>
          <w:b/>
        </w:rPr>
        <w:t xml:space="preserve"> </w:t>
      </w:r>
    </w:p>
    <w:p w:rsidR="003620F3" w:rsidRPr="00C66D5F" w:rsidRDefault="003620F3" w:rsidP="00786953">
      <w:pPr>
        <w:jc w:val="center"/>
        <w:rPr>
          <w:b/>
        </w:rPr>
      </w:pPr>
      <w:r>
        <w:rPr>
          <w:b/>
        </w:rPr>
        <w:t>1 КЛАСС</w:t>
      </w:r>
    </w:p>
    <w:p w:rsidR="00786953" w:rsidRDefault="00786953" w:rsidP="00786953">
      <w:pPr>
        <w:jc w:val="both"/>
      </w:pPr>
      <w:r>
        <w:t xml:space="preserve"> </w:t>
      </w:r>
      <w:r w:rsidRPr="00650CD0">
        <w:rPr>
          <w:b/>
        </w:rPr>
        <w:t>Цель проверки</w:t>
      </w:r>
      <w:r>
        <w:t xml:space="preserve">:  выявить   уровень освоения школьниками  предметного содержания  </w:t>
      </w:r>
    </w:p>
    <w:p w:rsidR="00786953" w:rsidRDefault="00786953" w:rsidP="00786953">
      <w:pPr>
        <w:jc w:val="both"/>
      </w:pPr>
      <w:r>
        <w:rPr>
          <w:b/>
        </w:rPr>
        <w:t xml:space="preserve"> </w:t>
      </w:r>
      <w:r w:rsidRPr="00650CD0">
        <w:rPr>
          <w:b/>
        </w:rPr>
        <w:t>Сроки:</w:t>
      </w:r>
      <w:r>
        <w:t xml:space="preserve">   апрель</w:t>
      </w:r>
    </w:p>
    <w:p w:rsidR="00786953" w:rsidRDefault="003620F3" w:rsidP="003620F3">
      <w:pPr>
        <w:jc w:val="center"/>
        <w:rPr>
          <w:b/>
        </w:rPr>
      </w:pPr>
      <w:r>
        <w:rPr>
          <w:b/>
        </w:rPr>
        <w:t>Р</w:t>
      </w:r>
      <w:r w:rsidR="00786953">
        <w:rPr>
          <w:b/>
        </w:rPr>
        <w:t>усский язык</w:t>
      </w:r>
    </w:p>
    <w:p w:rsidR="003620F3" w:rsidRPr="00A45440" w:rsidRDefault="003620F3" w:rsidP="00786953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576"/>
        <w:gridCol w:w="2835"/>
        <w:gridCol w:w="3118"/>
      </w:tblGrid>
      <w:tr w:rsidR="00786953" w:rsidRPr="00247082" w:rsidTr="00786953">
        <w:tc>
          <w:tcPr>
            <w:tcW w:w="1554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2018-2019г.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</w:tr>
      <w:tr w:rsidR="00786953" w:rsidRPr="00247082" w:rsidTr="00786953">
        <w:tc>
          <w:tcPr>
            <w:tcW w:w="1554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  1</w:t>
            </w:r>
            <w:r w:rsidRPr="00247082">
              <w:t>«А»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Безгодова М.П.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79,3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89,7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79,3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89,7</w:t>
            </w:r>
          </w:p>
        </w:tc>
      </w:tr>
    </w:tbl>
    <w:p w:rsidR="00786953" w:rsidRPr="00247082" w:rsidRDefault="00786953" w:rsidP="00786953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576"/>
        <w:gridCol w:w="2835"/>
        <w:gridCol w:w="3118"/>
      </w:tblGrid>
      <w:tr w:rsidR="00786953" w:rsidRPr="00247082" w:rsidTr="00786953">
        <w:tc>
          <w:tcPr>
            <w:tcW w:w="1554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>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1554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1</w:t>
            </w:r>
            <w:r w:rsidRPr="00247082">
              <w:t xml:space="preserve"> «</w:t>
            </w:r>
            <w:r>
              <w:t>Б</w:t>
            </w:r>
            <w:r w:rsidRPr="00247082">
              <w:t>»</w:t>
            </w:r>
          </w:p>
          <w:p w:rsidR="00786953" w:rsidRPr="00247082" w:rsidRDefault="00786953" w:rsidP="00786953">
            <w:r>
              <w:t xml:space="preserve">  Козырева Н.В.  </w:t>
            </w:r>
          </w:p>
        </w:tc>
        <w:tc>
          <w:tcPr>
            <w:tcW w:w="2835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54,5</w:t>
            </w:r>
          </w:p>
        </w:tc>
        <w:tc>
          <w:tcPr>
            <w:tcW w:w="3118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72,7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59,1</w:t>
            </w:r>
          </w:p>
        </w:tc>
        <w:tc>
          <w:tcPr>
            <w:tcW w:w="3118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 xml:space="preserve">95,2 </w:t>
            </w:r>
          </w:p>
        </w:tc>
      </w:tr>
    </w:tbl>
    <w:p w:rsidR="00786953" w:rsidRDefault="00786953" w:rsidP="00786953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576"/>
        <w:gridCol w:w="2835"/>
        <w:gridCol w:w="3118"/>
      </w:tblGrid>
      <w:tr w:rsidR="00786953" w:rsidRPr="00247082" w:rsidTr="00786953">
        <w:tc>
          <w:tcPr>
            <w:tcW w:w="1554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</w:tr>
      <w:tr w:rsidR="00786953" w:rsidRPr="00247082" w:rsidTr="00786953">
        <w:tc>
          <w:tcPr>
            <w:tcW w:w="1554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</w:t>
            </w:r>
            <w:r w:rsidRPr="00247082">
              <w:t xml:space="preserve"> «</w:t>
            </w:r>
            <w:r>
              <w:t>В</w:t>
            </w:r>
            <w:r w:rsidRPr="00247082">
              <w:t>»</w:t>
            </w:r>
          </w:p>
          <w:p w:rsidR="00786953" w:rsidRPr="00247082" w:rsidRDefault="00786953" w:rsidP="00786953">
            <w:r>
              <w:t xml:space="preserve">    Рябова Т.В.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73,1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92,3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52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92,3 </w:t>
            </w:r>
          </w:p>
        </w:tc>
      </w:tr>
      <w:tr w:rsidR="00786953" w:rsidRPr="00247082" w:rsidTr="00786953">
        <w:tc>
          <w:tcPr>
            <w:tcW w:w="1554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</w:tr>
      <w:tr w:rsidR="00786953" w:rsidRPr="00247082" w:rsidTr="00786953">
        <w:tc>
          <w:tcPr>
            <w:tcW w:w="1554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</w:t>
            </w:r>
            <w:r w:rsidRPr="00247082">
              <w:t xml:space="preserve"> «</w:t>
            </w:r>
            <w:r>
              <w:t>Г</w:t>
            </w:r>
            <w:r w:rsidRPr="00247082">
              <w:t>»</w:t>
            </w:r>
          </w:p>
          <w:p w:rsidR="00786953" w:rsidRPr="00247082" w:rsidRDefault="00786953" w:rsidP="00786953">
            <w:r>
              <w:lastRenderedPageBreak/>
              <w:t xml:space="preserve">    Таборова К.С.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lastRenderedPageBreak/>
              <w:t>34,8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61,9 </w:t>
            </w:r>
          </w:p>
        </w:tc>
      </w:tr>
      <w:tr w:rsidR="00786953" w:rsidRPr="00247082" w:rsidTr="00786953">
        <w:tc>
          <w:tcPr>
            <w:tcW w:w="15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lastRenderedPageBreak/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25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28,6</w:t>
            </w:r>
          </w:p>
        </w:tc>
        <w:tc>
          <w:tcPr>
            <w:tcW w:w="311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61,9</w:t>
            </w:r>
          </w:p>
        </w:tc>
      </w:tr>
    </w:tbl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t>Итоги  ко</w:t>
      </w:r>
      <w:r w:rsidR="003620F3">
        <w:rPr>
          <w:b/>
        </w:rPr>
        <w:t xml:space="preserve">нтрольного диктанта  </w:t>
      </w:r>
    </w:p>
    <w:p w:rsidR="00786953" w:rsidRPr="00CD0234" w:rsidRDefault="00786953" w:rsidP="00786953">
      <w:pPr>
        <w:pStyle w:val="c1"/>
        <w:rPr>
          <w:b/>
          <w:bCs/>
        </w:rPr>
      </w:pPr>
      <w:r w:rsidRPr="00CD0234">
        <w:t xml:space="preserve"> </w:t>
      </w:r>
      <w:r w:rsidRPr="00CD0234">
        <w:rPr>
          <w:u w:val="single"/>
        </w:rPr>
        <w:t>Сроки</w:t>
      </w:r>
      <w:r w:rsidRPr="00CD0234">
        <w:t>:    апрель, 201</w:t>
      </w:r>
      <w:r>
        <w:t>9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  </w:t>
      </w:r>
      <w:r w:rsidRPr="00CD0234">
        <w:rPr>
          <w:bCs/>
        </w:rPr>
        <w:t xml:space="preserve"> 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1234"/>
        <w:gridCol w:w="1170"/>
        <w:gridCol w:w="1108"/>
        <w:gridCol w:w="617"/>
        <w:gridCol w:w="607"/>
        <w:gridCol w:w="233"/>
        <w:gridCol w:w="374"/>
        <w:gridCol w:w="1463"/>
        <w:gridCol w:w="1457"/>
        <w:gridCol w:w="1174"/>
        <w:gridCol w:w="891"/>
        <w:gridCol w:w="1457"/>
        <w:gridCol w:w="2186"/>
      </w:tblGrid>
      <w:tr w:rsidR="00786953" w:rsidRPr="000168FB" w:rsidTr="00786953">
        <w:trPr>
          <w:gridAfter w:val="7"/>
          <w:wAfter w:w="8942" w:type="dxa"/>
          <w:trHeight w:val="70"/>
          <w:tblCellSpacing w:w="20" w:type="dxa"/>
        </w:trPr>
        <w:tc>
          <w:tcPr>
            <w:tcW w:w="534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№п/п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класс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учитель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писало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Кач-во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 xml:space="preserve"> Гл послн шип</w:t>
            </w:r>
          </w:p>
        </w:tc>
        <w:tc>
          <w:tcPr>
            <w:tcW w:w="851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>Ь показательмягк.</w:t>
            </w:r>
            <w:r w:rsidRPr="00DB2248">
              <w:rPr>
                <w:sz w:val="28"/>
                <w:szCs w:val="28"/>
              </w:rPr>
              <w:t xml:space="preserve"> </w:t>
            </w:r>
            <w:r w:rsidRPr="00DB224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>большая буква/началопредл., клички</w:t>
            </w:r>
          </w:p>
        </w:tc>
        <w:tc>
          <w:tcPr>
            <w:tcW w:w="212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8"/>
                <w:szCs w:val="28"/>
              </w:rPr>
              <w:t xml:space="preserve"> </w:t>
            </w:r>
            <w:r w:rsidRPr="00DB2248">
              <w:rPr>
                <w:sz w:val="20"/>
                <w:szCs w:val="20"/>
              </w:rPr>
              <w:t xml:space="preserve"> Пропуск, замена, перенос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1.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1а</w:t>
            </w:r>
          </w:p>
        </w:tc>
        <w:tc>
          <w:tcPr>
            <w:tcW w:w="1130" w:type="dxa"/>
            <w:shd w:val="clear" w:color="auto" w:fill="auto"/>
          </w:tcPr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  <w:r w:rsidRPr="005D663C">
              <w:rPr>
                <w:sz w:val="20"/>
                <w:szCs w:val="20"/>
              </w:rPr>
              <w:t xml:space="preserve">  Безгодова М.П.</w:t>
            </w:r>
          </w:p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29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 w:rsidRPr="00DB22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Анчев А.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Клинов С.</w:t>
            </w:r>
          </w:p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Титченко А.</w:t>
            </w:r>
          </w:p>
        </w:tc>
        <w:tc>
          <w:tcPr>
            <w:tcW w:w="1417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79,3  </w:t>
            </w:r>
          </w:p>
        </w:tc>
        <w:tc>
          <w:tcPr>
            <w:tcW w:w="1134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 w:rsidRPr="00B56F87">
              <w:t xml:space="preserve"> </w:t>
            </w: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4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2.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1</w:t>
            </w:r>
            <w:r w:rsidRPr="000168FB">
              <w:t>б</w:t>
            </w:r>
          </w:p>
        </w:tc>
        <w:tc>
          <w:tcPr>
            <w:tcW w:w="1130" w:type="dxa"/>
            <w:shd w:val="clear" w:color="auto" w:fill="auto"/>
          </w:tcPr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  <w:r w:rsidRPr="005D663C">
              <w:rPr>
                <w:sz w:val="20"/>
                <w:szCs w:val="20"/>
              </w:rPr>
              <w:t xml:space="preserve">     Козырева  Н.В.</w:t>
            </w:r>
          </w:p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22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</w:p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Баников И, Ситников М., Титова Д., Репин Д., Федосеев В., Хакимов  Ж.</w:t>
            </w:r>
          </w:p>
        </w:tc>
        <w:tc>
          <w:tcPr>
            <w:tcW w:w="141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 xml:space="preserve">   54,5</w:t>
            </w:r>
          </w:p>
        </w:tc>
        <w:tc>
          <w:tcPr>
            <w:tcW w:w="11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 8</w:t>
            </w:r>
          </w:p>
        </w:tc>
        <w:tc>
          <w:tcPr>
            <w:tcW w:w="1417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11/4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3.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1в</w:t>
            </w:r>
          </w:p>
        </w:tc>
        <w:tc>
          <w:tcPr>
            <w:tcW w:w="1130" w:type="dxa"/>
            <w:shd w:val="clear" w:color="auto" w:fill="auto"/>
          </w:tcPr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  <w:r>
              <w:t xml:space="preserve">   </w:t>
            </w:r>
            <w:r w:rsidRPr="005D663C">
              <w:rPr>
                <w:sz w:val="20"/>
                <w:szCs w:val="20"/>
              </w:rPr>
              <w:t>Рябова Т.В.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26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 w:rsidRPr="00DB22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786953" w:rsidRPr="00DB2248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 Козьминых К., Курганов Н..</w:t>
            </w:r>
          </w:p>
        </w:tc>
        <w:tc>
          <w:tcPr>
            <w:tcW w:w="141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 xml:space="preserve">73,1  </w:t>
            </w:r>
          </w:p>
        </w:tc>
        <w:tc>
          <w:tcPr>
            <w:tcW w:w="11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9</w:t>
            </w:r>
          </w:p>
        </w:tc>
        <w:tc>
          <w:tcPr>
            <w:tcW w:w="2126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3/4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4.</w:t>
            </w:r>
          </w:p>
        </w:tc>
        <w:tc>
          <w:tcPr>
            <w:tcW w:w="1194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1г</w:t>
            </w:r>
          </w:p>
        </w:tc>
        <w:tc>
          <w:tcPr>
            <w:tcW w:w="1130" w:type="dxa"/>
            <w:shd w:val="clear" w:color="auto" w:fill="auto"/>
          </w:tcPr>
          <w:p w:rsidR="00786953" w:rsidRPr="005D663C" w:rsidRDefault="00786953" w:rsidP="00786953">
            <w:pPr>
              <w:jc w:val="center"/>
              <w:rPr>
                <w:sz w:val="20"/>
                <w:szCs w:val="20"/>
              </w:rPr>
            </w:pPr>
            <w:r>
              <w:t xml:space="preserve">   </w:t>
            </w:r>
            <w:r w:rsidRPr="005D663C">
              <w:rPr>
                <w:sz w:val="20"/>
                <w:szCs w:val="20"/>
              </w:rPr>
              <w:t>Таборова К.С.</w:t>
            </w:r>
          </w:p>
        </w:tc>
        <w:tc>
          <w:tcPr>
            <w:tcW w:w="1068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23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34,8</w:t>
            </w:r>
          </w:p>
        </w:tc>
        <w:tc>
          <w:tcPr>
            <w:tcW w:w="1134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10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>ВСЕГО</w:t>
            </w:r>
          </w:p>
        </w:tc>
        <w:tc>
          <w:tcPr>
            <w:tcW w:w="1130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</w:p>
          <w:p w:rsidR="00786953" w:rsidRPr="00DB2248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068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 xml:space="preserve"> </w:t>
            </w:r>
            <w:r>
              <w:rPr>
                <w:b/>
              </w:rPr>
              <w:t xml:space="preserve"> 100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1423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141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 xml:space="preserve"> </w:t>
            </w:r>
            <w:r>
              <w:rPr>
                <w:b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786953" w:rsidRDefault="00786953" w:rsidP="00786953">
      <w:pPr>
        <w:rPr>
          <w:sz w:val="28"/>
          <w:szCs w:val="28"/>
        </w:rPr>
      </w:pPr>
    </w:p>
    <w:p w:rsidR="00786953" w:rsidRDefault="00786953" w:rsidP="00786953">
      <w:r w:rsidRPr="00CD0234">
        <w:t>Не справились</w:t>
      </w:r>
      <w:r>
        <w:t xml:space="preserve"> 23человек, в прошлом году -12</w:t>
      </w:r>
      <w:r w:rsidRPr="00CD0234">
        <w:t xml:space="preserve">: </w:t>
      </w:r>
      <w:r>
        <w:t xml:space="preserve">  </w:t>
      </w:r>
    </w:p>
    <w:p w:rsidR="00786953" w:rsidRDefault="00786953" w:rsidP="00786953">
      <w:pPr>
        <w:rPr>
          <w:b/>
          <w:sz w:val="28"/>
          <w:szCs w:val="28"/>
        </w:rPr>
      </w:pPr>
      <w:r>
        <w:t>Типичные ошибки – замена, пропуск, правописание  имён собственных, гласные после шипящих</w:t>
      </w:r>
    </w:p>
    <w:p w:rsidR="00786953" w:rsidRDefault="00786953" w:rsidP="00786953">
      <w:pPr>
        <w:spacing w:before="100" w:beforeAutospacing="1" w:after="100" w:afterAutospacing="1"/>
        <w:jc w:val="center"/>
        <w:rPr>
          <w:b/>
        </w:rPr>
      </w:pPr>
    </w:p>
    <w:p w:rsidR="00786953" w:rsidRDefault="00786953" w:rsidP="00786953">
      <w:pPr>
        <w:spacing w:before="100" w:beforeAutospacing="1" w:after="100" w:afterAutospacing="1"/>
        <w:jc w:val="center"/>
        <w:rPr>
          <w:b/>
        </w:rPr>
      </w:pPr>
    </w:p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t>Итоги  конт</w:t>
      </w:r>
      <w:r w:rsidR="003620F3">
        <w:rPr>
          <w:b/>
        </w:rPr>
        <w:t xml:space="preserve">рольного списывания  </w:t>
      </w:r>
    </w:p>
    <w:p w:rsidR="00786953" w:rsidRDefault="00786953" w:rsidP="00786953">
      <w:pPr>
        <w:pStyle w:val="c1"/>
        <w:rPr>
          <w:b/>
          <w:bCs/>
          <w:sz w:val="28"/>
          <w:szCs w:val="28"/>
        </w:rPr>
      </w:pPr>
      <w:r w:rsidRPr="00CD0234">
        <w:rPr>
          <w:u w:val="single"/>
        </w:rPr>
        <w:t>Цель</w:t>
      </w:r>
      <w:r w:rsidRPr="00CD0234">
        <w:rPr>
          <w:b/>
          <w:bCs/>
          <w:u w:val="single"/>
        </w:rPr>
        <w:t>:</w:t>
      </w:r>
      <w:r w:rsidRPr="00CD0234">
        <w:t xml:space="preserve"> </w:t>
      </w:r>
      <w:r w:rsidRPr="00CD0234">
        <w:rPr>
          <w:rStyle w:val="c0"/>
        </w:rPr>
        <w:t xml:space="preserve">  </w:t>
      </w:r>
      <w:r w:rsidRPr="00CD0234">
        <w:rPr>
          <w:rStyle w:val="c2"/>
        </w:rPr>
        <w:t>проверить умение писать текст с опорой на образец, сличать написанное с текстом; проверить каллиграфический навык: начертание букв, их соединения в словах, качество письма.</w:t>
      </w:r>
      <w:r>
        <w:rPr>
          <w:rStyle w:val="c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CD0234">
        <w:t xml:space="preserve"> </w:t>
      </w:r>
      <w:r w:rsidRPr="00CD0234">
        <w:rPr>
          <w:u w:val="single"/>
        </w:rPr>
        <w:t>Сроки</w:t>
      </w:r>
      <w:r w:rsidRPr="00CD0234">
        <w:t xml:space="preserve"> апрель, 201</w:t>
      </w:r>
      <w:r>
        <w:t>9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</w:t>
      </w:r>
      <w:r w:rsidRPr="00CD0234">
        <w:br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1470"/>
        <w:gridCol w:w="930"/>
        <w:gridCol w:w="577"/>
        <w:gridCol w:w="567"/>
        <w:gridCol w:w="567"/>
        <w:gridCol w:w="1640"/>
        <w:gridCol w:w="1499"/>
        <w:gridCol w:w="992"/>
        <w:gridCol w:w="1134"/>
        <w:gridCol w:w="1560"/>
        <w:gridCol w:w="1559"/>
        <w:gridCol w:w="1701"/>
      </w:tblGrid>
      <w:tr w:rsidR="00786953" w:rsidTr="00786953">
        <w:trPr>
          <w:gridAfter w:val="5"/>
          <w:wAfter w:w="6946" w:type="dxa"/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№п/п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класс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учитель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писало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Из них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Кач-во</w:t>
            </w:r>
          </w:p>
        </w:tc>
      </w:tr>
      <w:tr w:rsidR="00786953" w:rsidTr="007869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</w:tr>
      <w:tr w:rsidR="00786953" w:rsidTr="007869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Перенос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Большая буква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Граница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Ь – проказатель мягкости</w:t>
            </w:r>
          </w:p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разд.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Пропуск , замена</w:t>
            </w:r>
          </w:p>
        </w:tc>
      </w:tr>
      <w:tr w:rsidR="00786953" w:rsidTr="00786953">
        <w:trPr>
          <w:trHeight w:val="1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 xml:space="preserve"> Безгодова М.Д.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>31/29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Торгашов Климов Шарпацкий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4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ind w:left="-452" w:firstLine="452"/>
              <w:jc w:val="center"/>
            </w:pPr>
            <w:r>
              <w:t>Козырева Н.В.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>22/21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Банников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  Рябова Т.В.</w:t>
            </w:r>
          </w:p>
          <w:p w:rsidR="00786953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25/26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Курганов Н.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Пантелеев 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11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 Таборова К.С.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25/21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9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</w:p>
          <w:p w:rsidR="00786953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103/96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786953" w:rsidRDefault="00786953" w:rsidP="00786953"/>
    <w:p w:rsidR="00786953" w:rsidRPr="00A95096" w:rsidRDefault="00786953" w:rsidP="00786953">
      <w:pPr>
        <w:jc w:val="center"/>
      </w:pPr>
      <w:r>
        <w:t>П</w:t>
      </w:r>
      <w:r w:rsidRPr="00CD0234">
        <w:t>олучили низкий уровень</w:t>
      </w:r>
      <w:r>
        <w:t xml:space="preserve"> 15человек  (в прошлом году -10):  </w:t>
      </w:r>
      <w:r w:rsidRPr="00A95096">
        <w:t>Торгашов</w:t>
      </w:r>
      <w:r>
        <w:t xml:space="preserve"> А.</w:t>
      </w:r>
      <w:r w:rsidRPr="00A95096">
        <w:t>,  Кли</w:t>
      </w:r>
      <w:r>
        <w:t>н</w:t>
      </w:r>
      <w:r w:rsidRPr="00A95096">
        <w:t>ов</w:t>
      </w:r>
      <w:r>
        <w:t xml:space="preserve"> В </w:t>
      </w:r>
      <w:r w:rsidRPr="00A95096">
        <w:t>, Шарпацкий</w:t>
      </w:r>
      <w:r>
        <w:t xml:space="preserve"> я.</w:t>
      </w:r>
      <w:r w:rsidRPr="00A95096">
        <w:t xml:space="preserve"> (1а</w:t>
      </w:r>
      <w:r w:rsidRPr="00CF649B">
        <w:t xml:space="preserve">), </w:t>
      </w:r>
      <w:r w:rsidRPr="00A95096">
        <w:t>Банников</w:t>
      </w:r>
      <w:r>
        <w:t xml:space="preserve">  И.(1б), </w:t>
      </w:r>
      <w:r w:rsidRPr="00CF649B">
        <w:t xml:space="preserve"> </w:t>
      </w:r>
      <w:r>
        <w:t xml:space="preserve"> </w:t>
      </w:r>
      <w:r w:rsidRPr="00A95096">
        <w:t>Курганов Н.</w:t>
      </w:r>
    </w:p>
    <w:p w:rsidR="00786953" w:rsidRPr="00A95096" w:rsidRDefault="00786953" w:rsidP="00786953">
      <w:r w:rsidRPr="00A95096">
        <w:t>Пантелеев А</w:t>
      </w:r>
      <w:r>
        <w:t xml:space="preserve">  (1в), 9 человек -1г</w:t>
      </w:r>
    </w:p>
    <w:p w:rsidR="00786953" w:rsidRPr="00CD0234" w:rsidRDefault="00786953" w:rsidP="00786953">
      <w:pPr>
        <w:jc w:val="center"/>
      </w:pPr>
      <w:r w:rsidRPr="00CD0234">
        <w:rPr>
          <w:b/>
        </w:rPr>
        <w:lastRenderedPageBreak/>
        <w:t>Типичные ошибки</w:t>
      </w:r>
      <w:r w:rsidRPr="00CD0234">
        <w:t>:</w:t>
      </w:r>
    </w:p>
    <w:p w:rsidR="00786953" w:rsidRPr="00CD0234" w:rsidRDefault="00786953" w:rsidP="00786953">
      <w:r>
        <w:t xml:space="preserve"> </w:t>
      </w:r>
      <w:r w:rsidRPr="00CD0234">
        <w:t xml:space="preserve"> пропуск</w:t>
      </w:r>
      <w:r>
        <w:t xml:space="preserve">, замена </w:t>
      </w:r>
      <w:r w:rsidRPr="00CD0234">
        <w:t xml:space="preserve">  -</w:t>
      </w:r>
      <w:r>
        <w:t xml:space="preserve">26, </w:t>
      </w:r>
      <w:r w:rsidRPr="00CD0234">
        <w:t xml:space="preserve"> перенос </w:t>
      </w:r>
      <w:r>
        <w:t>–</w:t>
      </w:r>
      <w:r w:rsidRPr="00CD0234">
        <w:t xml:space="preserve"> 1</w:t>
      </w:r>
      <w:r>
        <w:t>6, граница предложения – 11.</w:t>
      </w:r>
    </w:p>
    <w:p w:rsidR="00786953" w:rsidRPr="00CD0234" w:rsidRDefault="00786953" w:rsidP="00786953">
      <w:pPr>
        <w:jc w:val="both"/>
      </w:pPr>
    </w:p>
    <w:p w:rsidR="00786953" w:rsidRDefault="00786953" w:rsidP="00786953">
      <w:pPr>
        <w:jc w:val="center"/>
        <w:rPr>
          <w:b/>
        </w:rPr>
      </w:pPr>
    </w:p>
    <w:p w:rsidR="00786953" w:rsidRDefault="00786953" w:rsidP="00786953">
      <w:pPr>
        <w:jc w:val="center"/>
        <w:rPr>
          <w:b/>
        </w:rPr>
      </w:pPr>
      <w:r>
        <w:rPr>
          <w:b/>
        </w:rPr>
        <w:t xml:space="preserve"> </w:t>
      </w:r>
      <w:r w:rsidRPr="00EA1089">
        <w:rPr>
          <w:b/>
        </w:rPr>
        <w:t>М</w:t>
      </w:r>
      <w:r>
        <w:rPr>
          <w:b/>
        </w:rPr>
        <w:t>атематика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5103"/>
        <w:gridCol w:w="5103"/>
      </w:tblGrid>
      <w:tr w:rsidR="00786953" w:rsidRPr="00247082" w:rsidTr="00786953">
        <w:tc>
          <w:tcPr>
            <w:tcW w:w="12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  <w:p w:rsidR="00786953" w:rsidRDefault="00786953" w:rsidP="00786953">
            <w:pPr>
              <w:jc w:val="center"/>
            </w:pPr>
            <w:r>
              <w:t xml:space="preserve"> </w:t>
            </w:r>
          </w:p>
          <w:p w:rsidR="00786953" w:rsidRPr="00247082" w:rsidRDefault="00786953" w:rsidP="00786953">
            <w:pPr>
              <w:jc w:val="center"/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12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276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Устный счёт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 xml:space="preserve">1А  </w:t>
            </w:r>
          </w:p>
          <w:p w:rsidR="00786953" w:rsidRDefault="00786953" w:rsidP="00786953">
            <w:pPr>
              <w:jc w:val="center"/>
            </w:pPr>
            <w:r>
              <w:t xml:space="preserve"> Безгодова М.П.</w:t>
            </w:r>
          </w:p>
          <w:p w:rsidR="00786953" w:rsidRDefault="00786953" w:rsidP="00786953">
            <w:pPr>
              <w:jc w:val="center"/>
            </w:pPr>
          </w:p>
          <w:p w:rsidR="00786953" w:rsidRDefault="00786953" w:rsidP="00786953">
            <w:pPr>
              <w:jc w:val="center"/>
            </w:pPr>
            <w:r>
              <w:t xml:space="preserve"> </w:t>
            </w:r>
          </w:p>
          <w:p w:rsidR="00786953" w:rsidRDefault="00786953" w:rsidP="00786953"/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62,1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247082" w:rsidTr="00786953">
        <w:trPr>
          <w:trHeight w:val="430"/>
        </w:trPr>
        <w:tc>
          <w:tcPr>
            <w:tcW w:w="127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К/работа</w:t>
            </w:r>
          </w:p>
          <w:p w:rsidR="00786953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Default="00786953" w:rsidP="00786953"/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86,2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93,1</w:t>
            </w:r>
          </w:p>
        </w:tc>
      </w:tr>
    </w:tbl>
    <w:p w:rsidR="00786953" w:rsidRPr="00247082" w:rsidRDefault="00786953" w:rsidP="00786953">
      <w:pPr>
        <w:ind w:left="360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5103"/>
        <w:gridCol w:w="5103"/>
      </w:tblGrid>
      <w:tr w:rsidR="00786953" w:rsidRPr="00247082" w:rsidTr="00786953">
        <w:tc>
          <w:tcPr>
            <w:tcW w:w="12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>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rPr>
          <w:trHeight w:val="644"/>
        </w:trPr>
        <w:tc>
          <w:tcPr>
            <w:tcW w:w="12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rPr>
          <w:trHeight w:val="70"/>
        </w:trPr>
        <w:tc>
          <w:tcPr>
            <w:tcW w:w="1276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1</w:t>
            </w:r>
            <w:r w:rsidRPr="00247082">
              <w:t xml:space="preserve"> «</w:t>
            </w:r>
            <w:r>
              <w:t>Б</w:t>
            </w:r>
            <w:r w:rsidRPr="00247082">
              <w:t>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    Козырева Н.В.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 37,5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81,3</w:t>
            </w:r>
          </w:p>
        </w:tc>
      </w:tr>
      <w:tr w:rsidR="00786953" w:rsidRPr="00247082" w:rsidTr="00786953">
        <w:trPr>
          <w:trHeight w:val="70"/>
        </w:trPr>
        <w:tc>
          <w:tcPr>
            <w:tcW w:w="127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К/работа</w:t>
            </w:r>
          </w:p>
          <w:p w:rsidR="00786953" w:rsidRDefault="00786953" w:rsidP="00786953"/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100</w:t>
            </w:r>
          </w:p>
        </w:tc>
      </w:tr>
    </w:tbl>
    <w:p w:rsidR="00786953" w:rsidRDefault="00786953" w:rsidP="00786953">
      <w:pPr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5103"/>
        <w:gridCol w:w="5103"/>
      </w:tblGrid>
      <w:tr w:rsidR="00786953" w:rsidRPr="00247082" w:rsidTr="00786953">
        <w:tc>
          <w:tcPr>
            <w:tcW w:w="12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>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12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276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 «В»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Рябова Т.В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64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92</w:t>
            </w:r>
          </w:p>
        </w:tc>
      </w:tr>
      <w:tr w:rsidR="00786953" w:rsidRPr="00247082" w:rsidTr="00786953">
        <w:tc>
          <w:tcPr>
            <w:tcW w:w="127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К/работа</w:t>
            </w:r>
          </w:p>
          <w:p w:rsidR="00786953" w:rsidRDefault="00786953" w:rsidP="00786953"/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69,2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247082" w:rsidTr="00786953">
        <w:tc>
          <w:tcPr>
            <w:tcW w:w="1276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>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1276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276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2409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1 «Г»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  Таборова К.С.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45,8  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81</w:t>
            </w:r>
          </w:p>
        </w:tc>
      </w:tr>
      <w:tr w:rsidR="00786953" w:rsidRPr="00247082" w:rsidTr="00786953">
        <w:tc>
          <w:tcPr>
            <w:tcW w:w="127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К/работа</w:t>
            </w:r>
          </w:p>
          <w:p w:rsidR="00786953" w:rsidRDefault="00786953" w:rsidP="00786953"/>
        </w:tc>
        <w:tc>
          <w:tcPr>
            <w:tcW w:w="240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57,1</w:t>
            </w:r>
          </w:p>
        </w:tc>
        <w:tc>
          <w:tcPr>
            <w:tcW w:w="510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75</w:t>
            </w:r>
          </w:p>
        </w:tc>
      </w:tr>
    </w:tbl>
    <w:p w:rsidR="00786953" w:rsidRDefault="00786953" w:rsidP="00786953"/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t>Итоги  контрольно</w:t>
      </w:r>
      <w:r>
        <w:rPr>
          <w:b/>
        </w:rPr>
        <w:t xml:space="preserve">й работы </w:t>
      </w:r>
      <w:r w:rsidRPr="00CD0234">
        <w:rPr>
          <w:b/>
        </w:rPr>
        <w:t xml:space="preserve"> </w:t>
      </w:r>
      <w:r>
        <w:rPr>
          <w:b/>
        </w:rPr>
        <w:t>по математике</w:t>
      </w:r>
      <w:r w:rsidRPr="00CD0234">
        <w:rPr>
          <w:b/>
        </w:rPr>
        <w:t xml:space="preserve">  </w:t>
      </w:r>
      <w:r w:rsidR="003620F3">
        <w:rPr>
          <w:b/>
        </w:rPr>
        <w:t xml:space="preserve"> </w:t>
      </w:r>
    </w:p>
    <w:p w:rsidR="00786953" w:rsidRPr="00CD0234" w:rsidRDefault="00786953" w:rsidP="00786953">
      <w:pPr>
        <w:pStyle w:val="c1"/>
        <w:rPr>
          <w:b/>
          <w:bCs/>
        </w:rPr>
      </w:pPr>
      <w:r w:rsidRPr="00CD0234">
        <w:t xml:space="preserve"> </w:t>
      </w:r>
      <w:r w:rsidRPr="00CD0234">
        <w:rPr>
          <w:u w:val="single"/>
        </w:rPr>
        <w:t>Сроки</w:t>
      </w:r>
      <w:r w:rsidRPr="00CD0234">
        <w:t>:    апрель, 201</w:t>
      </w:r>
      <w:r>
        <w:t>9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  </w:t>
      </w:r>
      <w:r w:rsidRPr="00CD0234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94"/>
        <w:gridCol w:w="1268"/>
        <w:gridCol w:w="930"/>
        <w:gridCol w:w="577"/>
        <w:gridCol w:w="567"/>
        <w:gridCol w:w="425"/>
        <w:gridCol w:w="1276"/>
        <w:gridCol w:w="850"/>
        <w:gridCol w:w="1701"/>
        <w:gridCol w:w="2126"/>
        <w:gridCol w:w="2552"/>
      </w:tblGrid>
      <w:tr w:rsidR="00786953" w:rsidRPr="000168FB" w:rsidTr="00786953">
        <w:trPr>
          <w:trHeight w:val="87"/>
        </w:trPr>
        <w:tc>
          <w:tcPr>
            <w:tcW w:w="534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№п/п</w:t>
            </w:r>
          </w:p>
        </w:tc>
        <w:tc>
          <w:tcPr>
            <w:tcW w:w="1194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класс</w:t>
            </w:r>
          </w:p>
        </w:tc>
        <w:tc>
          <w:tcPr>
            <w:tcW w:w="1268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учитель</w:t>
            </w:r>
          </w:p>
        </w:tc>
        <w:tc>
          <w:tcPr>
            <w:tcW w:w="930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писало</w:t>
            </w:r>
          </w:p>
        </w:tc>
        <w:tc>
          <w:tcPr>
            <w:tcW w:w="3695" w:type="dxa"/>
            <w:gridSpan w:val="5"/>
          </w:tcPr>
          <w:p w:rsidR="00786953" w:rsidRPr="000168FB" w:rsidRDefault="00786953" w:rsidP="00786953">
            <w:pPr>
              <w:jc w:val="center"/>
            </w:pPr>
            <w:r>
              <w:t>Кач-во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ВЫЧИСЛИТЕЛЬНЫЕ ОШИБКИ</w:t>
            </w:r>
          </w:p>
        </w:tc>
      </w:tr>
      <w:tr w:rsidR="00786953" w:rsidRPr="000168FB" w:rsidTr="00786953">
        <w:tc>
          <w:tcPr>
            <w:tcW w:w="53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gridSpan w:val="5"/>
            <w:tcBorders>
              <w:top w:val="nil"/>
            </w:tcBorders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Вычисления </w:t>
            </w:r>
            <w:r w:rsidRPr="000168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Выбр действия.</w:t>
            </w:r>
            <w:r w:rsidRPr="000168FB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168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Сравнение, построение</w:t>
            </w:r>
          </w:p>
        </w:tc>
      </w:tr>
      <w:tr w:rsidR="00786953" w:rsidRPr="000168FB" w:rsidTr="00786953">
        <w:tc>
          <w:tcPr>
            <w:tcW w:w="53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 w:rsidRPr="000168FB">
              <w:t>1.</w:t>
            </w:r>
          </w:p>
        </w:tc>
        <w:tc>
          <w:tcPr>
            <w:tcW w:w="1194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1а</w:t>
            </w:r>
          </w:p>
        </w:tc>
        <w:tc>
          <w:tcPr>
            <w:tcW w:w="1268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 xml:space="preserve">  Безгодова М.П.</w:t>
            </w:r>
          </w:p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29</w:t>
            </w:r>
          </w:p>
        </w:tc>
        <w:tc>
          <w:tcPr>
            <w:tcW w:w="577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86953" w:rsidRPr="000041FE" w:rsidRDefault="00786953" w:rsidP="00786953">
            <w:pPr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2             Змеева Е.  Зырянова Л</w:t>
            </w:r>
          </w:p>
        </w:tc>
        <w:tc>
          <w:tcPr>
            <w:tcW w:w="850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701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86953" w:rsidRPr="000041FE" w:rsidRDefault="00786953" w:rsidP="00786953">
            <w:pPr>
              <w:jc w:val="center"/>
              <w:rPr>
                <w:sz w:val="22"/>
                <w:szCs w:val="22"/>
              </w:rPr>
            </w:pPr>
            <w:r w:rsidRPr="000041FE">
              <w:rPr>
                <w:sz w:val="22"/>
                <w:szCs w:val="22"/>
              </w:rPr>
              <w:t>5</w:t>
            </w:r>
          </w:p>
        </w:tc>
      </w:tr>
      <w:tr w:rsidR="00786953" w:rsidRPr="00DF0094" w:rsidTr="00786953">
        <w:tc>
          <w:tcPr>
            <w:tcW w:w="534" w:type="dxa"/>
          </w:tcPr>
          <w:p w:rsidR="00786953" w:rsidRPr="003620F3" w:rsidRDefault="00786953" w:rsidP="00786953">
            <w:pPr>
              <w:jc w:val="center"/>
            </w:pPr>
            <w:r w:rsidRPr="003620F3">
              <w:t>2.</w:t>
            </w:r>
          </w:p>
        </w:tc>
        <w:tc>
          <w:tcPr>
            <w:tcW w:w="1194" w:type="dxa"/>
          </w:tcPr>
          <w:p w:rsidR="00786953" w:rsidRPr="003620F3" w:rsidRDefault="00786953" w:rsidP="00786953">
            <w:pPr>
              <w:jc w:val="center"/>
            </w:pPr>
            <w:r w:rsidRPr="003620F3">
              <w:t>1б</w:t>
            </w:r>
          </w:p>
        </w:tc>
        <w:tc>
          <w:tcPr>
            <w:tcW w:w="1268" w:type="dxa"/>
          </w:tcPr>
          <w:p w:rsidR="00786953" w:rsidRPr="003620F3" w:rsidRDefault="00786953" w:rsidP="00786953">
            <w:pPr>
              <w:jc w:val="center"/>
            </w:pPr>
            <w:r w:rsidRPr="003620F3">
              <w:t xml:space="preserve">    Козырева Н.В..</w:t>
            </w:r>
          </w:p>
          <w:p w:rsidR="00786953" w:rsidRPr="003620F3" w:rsidRDefault="00786953" w:rsidP="00786953">
            <w:pPr>
              <w:jc w:val="center"/>
            </w:pPr>
          </w:p>
        </w:tc>
        <w:tc>
          <w:tcPr>
            <w:tcW w:w="930" w:type="dxa"/>
          </w:tcPr>
          <w:p w:rsidR="00786953" w:rsidRPr="003620F3" w:rsidRDefault="00786953" w:rsidP="00786953">
            <w:pPr>
              <w:jc w:val="center"/>
            </w:pPr>
            <w:r w:rsidRPr="003620F3">
              <w:t xml:space="preserve">  26</w:t>
            </w:r>
          </w:p>
        </w:tc>
        <w:tc>
          <w:tcPr>
            <w:tcW w:w="577" w:type="dxa"/>
          </w:tcPr>
          <w:p w:rsidR="00786953" w:rsidRPr="003620F3" w:rsidRDefault="00786953" w:rsidP="00786953">
            <w:pPr>
              <w:jc w:val="center"/>
            </w:pPr>
            <w:r w:rsidRPr="003620F3">
              <w:t>6</w:t>
            </w:r>
          </w:p>
        </w:tc>
        <w:tc>
          <w:tcPr>
            <w:tcW w:w="567" w:type="dxa"/>
          </w:tcPr>
          <w:p w:rsidR="00786953" w:rsidRPr="003620F3" w:rsidRDefault="003620F3" w:rsidP="00786953">
            <w:pPr>
              <w:jc w:val="center"/>
            </w:pPr>
            <w:r w:rsidRPr="003620F3">
              <w:t>14</w:t>
            </w:r>
          </w:p>
        </w:tc>
        <w:tc>
          <w:tcPr>
            <w:tcW w:w="425" w:type="dxa"/>
          </w:tcPr>
          <w:p w:rsidR="00786953" w:rsidRPr="003620F3" w:rsidRDefault="00786953" w:rsidP="00786953">
            <w:pPr>
              <w:jc w:val="center"/>
            </w:pPr>
            <w:r w:rsidRPr="003620F3">
              <w:t>-</w:t>
            </w:r>
          </w:p>
        </w:tc>
        <w:tc>
          <w:tcPr>
            <w:tcW w:w="1276" w:type="dxa"/>
          </w:tcPr>
          <w:p w:rsidR="00786953" w:rsidRPr="003620F3" w:rsidRDefault="00786953" w:rsidP="00786953">
            <w:pPr>
              <w:jc w:val="center"/>
            </w:pPr>
            <w:r w:rsidRPr="003620F3">
              <w:t>-</w:t>
            </w:r>
          </w:p>
        </w:tc>
        <w:tc>
          <w:tcPr>
            <w:tcW w:w="850" w:type="dxa"/>
          </w:tcPr>
          <w:p w:rsidR="00786953" w:rsidRPr="003620F3" w:rsidRDefault="003620F3" w:rsidP="00786953">
            <w:pPr>
              <w:jc w:val="center"/>
            </w:pPr>
            <w:r w:rsidRPr="003620F3">
              <w:t>76,9</w:t>
            </w:r>
          </w:p>
        </w:tc>
        <w:tc>
          <w:tcPr>
            <w:tcW w:w="1701" w:type="dxa"/>
          </w:tcPr>
          <w:p w:rsidR="00786953" w:rsidRPr="003620F3" w:rsidRDefault="00786953" w:rsidP="00786953">
            <w:pPr>
              <w:jc w:val="center"/>
            </w:pPr>
            <w:r w:rsidRPr="003620F3">
              <w:t xml:space="preserve"> 2</w:t>
            </w:r>
          </w:p>
        </w:tc>
        <w:tc>
          <w:tcPr>
            <w:tcW w:w="2126" w:type="dxa"/>
          </w:tcPr>
          <w:p w:rsidR="00786953" w:rsidRPr="003620F3" w:rsidRDefault="00786953" w:rsidP="00786953">
            <w:pPr>
              <w:jc w:val="center"/>
            </w:pPr>
            <w:r w:rsidRPr="003620F3">
              <w:t>-</w:t>
            </w:r>
          </w:p>
        </w:tc>
        <w:tc>
          <w:tcPr>
            <w:tcW w:w="2552" w:type="dxa"/>
          </w:tcPr>
          <w:p w:rsidR="00786953" w:rsidRPr="003620F3" w:rsidRDefault="00786953" w:rsidP="00786953">
            <w:pPr>
              <w:jc w:val="center"/>
            </w:pPr>
            <w:r w:rsidRPr="003620F3">
              <w:t>4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 w:rsidRPr="000168FB">
              <w:t>3.</w:t>
            </w:r>
          </w:p>
        </w:tc>
        <w:tc>
          <w:tcPr>
            <w:tcW w:w="1194" w:type="dxa"/>
          </w:tcPr>
          <w:p w:rsidR="00786953" w:rsidRPr="000168FB" w:rsidRDefault="00786953" w:rsidP="00786953">
            <w:pPr>
              <w:jc w:val="center"/>
            </w:pPr>
            <w:r>
              <w:t>1в</w:t>
            </w:r>
          </w:p>
        </w:tc>
        <w:tc>
          <w:tcPr>
            <w:tcW w:w="1268" w:type="dxa"/>
          </w:tcPr>
          <w:p w:rsidR="00786953" w:rsidRPr="000168FB" w:rsidRDefault="00786953" w:rsidP="00786953">
            <w:pPr>
              <w:jc w:val="center"/>
            </w:pPr>
            <w:r>
              <w:t xml:space="preserve">   Рябова Т.В..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 w:rsidRPr="00F43ADB">
              <w:t>2</w:t>
            </w:r>
            <w:r>
              <w:t>6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 w:rsidRPr="00F43ADB">
              <w:t xml:space="preserve"> </w:t>
            </w:r>
            <w:r>
              <w:t>14</w:t>
            </w:r>
          </w:p>
        </w:tc>
        <w:tc>
          <w:tcPr>
            <w:tcW w:w="425" w:type="dxa"/>
          </w:tcPr>
          <w:p w:rsidR="00786953" w:rsidRPr="00F43ADB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786953" w:rsidRPr="00F43ADB" w:rsidRDefault="00786953" w:rsidP="00786953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</w:tcPr>
          <w:p w:rsidR="00786953" w:rsidRPr="00F43ADB" w:rsidRDefault="00786953" w:rsidP="00786953">
            <w:pPr>
              <w:jc w:val="center"/>
            </w:pPr>
            <w:r>
              <w:t>69,2</w:t>
            </w:r>
            <w:r w:rsidRPr="00F43ADB">
              <w:t xml:space="preserve"> </w:t>
            </w:r>
          </w:p>
        </w:tc>
        <w:tc>
          <w:tcPr>
            <w:tcW w:w="1701" w:type="dxa"/>
          </w:tcPr>
          <w:p w:rsidR="00786953" w:rsidRPr="000168FB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786953" w:rsidRPr="000168FB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786953" w:rsidRPr="000168FB" w:rsidRDefault="00786953" w:rsidP="00786953">
            <w:pPr>
              <w:jc w:val="center"/>
            </w:pPr>
            <w:r>
              <w:t>4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>
              <w:t>4.</w:t>
            </w:r>
          </w:p>
        </w:tc>
        <w:tc>
          <w:tcPr>
            <w:tcW w:w="1194" w:type="dxa"/>
          </w:tcPr>
          <w:p w:rsidR="00786953" w:rsidRDefault="00786953" w:rsidP="00786953">
            <w:pPr>
              <w:jc w:val="center"/>
            </w:pPr>
            <w:r>
              <w:t>1г</w:t>
            </w:r>
          </w:p>
        </w:tc>
        <w:tc>
          <w:tcPr>
            <w:tcW w:w="1268" w:type="dxa"/>
          </w:tcPr>
          <w:p w:rsidR="00786953" w:rsidRDefault="00786953" w:rsidP="00786953">
            <w:pPr>
              <w:jc w:val="center"/>
            </w:pPr>
            <w:r>
              <w:t>Таборова К.С.</w:t>
            </w: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 w:rsidRPr="00F43ADB">
              <w:t>2</w:t>
            </w:r>
            <w:r>
              <w:t>4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</w:pPr>
            <w:r w:rsidRPr="00F43ADB">
              <w:t>8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786953" w:rsidRPr="00F43ADB" w:rsidRDefault="00786953" w:rsidP="00786953">
            <w:pPr>
              <w:jc w:val="center"/>
            </w:pPr>
            <w:r w:rsidRPr="00F43ADB">
              <w:t>7</w:t>
            </w:r>
          </w:p>
        </w:tc>
        <w:tc>
          <w:tcPr>
            <w:tcW w:w="1276" w:type="dxa"/>
          </w:tcPr>
          <w:p w:rsidR="00786953" w:rsidRDefault="00786953" w:rsidP="00786953">
            <w:pPr>
              <w:jc w:val="center"/>
            </w:pPr>
            <w:r>
              <w:t>6</w:t>
            </w:r>
          </w:p>
          <w:p w:rsidR="00786953" w:rsidRPr="00DF0094" w:rsidRDefault="00786953" w:rsidP="00786953">
            <w:pPr>
              <w:jc w:val="center"/>
              <w:rPr>
                <w:sz w:val="22"/>
                <w:szCs w:val="22"/>
              </w:rPr>
            </w:pPr>
            <w:r w:rsidRPr="00DF0094">
              <w:rPr>
                <w:sz w:val="22"/>
                <w:szCs w:val="22"/>
              </w:rPr>
              <w:t>Зимин, Фазылов, Захарик, Леонтьев, Култышев, Балабанов</w:t>
            </w:r>
          </w:p>
        </w:tc>
        <w:tc>
          <w:tcPr>
            <w:tcW w:w="850" w:type="dxa"/>
          </w:tcPr>
          <w:p w:rsidR="00786953" w:rsidRPr="00F43ADB" w:rsidRDefault="00786953" w:rsidP="00786953">
            <w:pPr>
              <w:jc w:val="center"/>
            </w:pPr>
          </w:p>
        </w:tc>
        <w:tc>
          <w:tcPr>
            <w:tcW w:w="1701" w:type="dxa"/>
          </w:tcPr>
          <w:p w:rsidR="00786953" w:rsidRDefault="00786953" w:rsidP="00786953">
            <w:pPr>
              <w:jc w:val="center"/>
            </w:pPr>
            <w:r>
              <w:t>19</w:t>
            </w:r>
          </w:p>
        </w:tc>
        <w:tc>
          <w:tcPr>
            <w:tcW w:w="2126" w:type="dxa"/>
          </w:tcPr>
          <w:p w:rsidR="0078695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786953" w:rsidRDefault="00786953" w:rsidP="00786953">
            <w:pPr>
              <w:jc w:val="center"/>
            </w:pPr>
            <w:r>
              <w:t>12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786953" w:rsidRPr="00B56F87" w:rsidRDefault="00786953" w:rsidP="00786953">
            <w:pPr>
              <w:jc w:val="center"/>
              <w:rPr>
                <w:b/>
              </w:rPr>
            </w:pPr>
            <w:r w:rsidRPr="00B56F87">
              <w:rPr>
                <w:b/>
              </w:rPr>
              <w:t>ВСЕГО</w:t>
            </w:r>
          </w:p>
        </w:tc>
        <w:tc>
          <w:tcPr>
            <w:tcW w:w="1268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786953" w:rsidRPr="00F43ADB" w:rsidRDefault="003620F3" w:rsidP="00786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105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86953" w:rsidRPr="00F43ADB" w:rsidRDefault="003620F3" w:rsidP="00786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</w:tr>
    </w:tbl>
    <w:p w:rsidR="00786953" w:rsidRDefault="00786953" w:rsidP="00786953">
      <w:pPr>
        <w:rPr>
          <w:sz w:val="28"/>
          <w:szCs w:val="28"/>
        </w:rPr>
      </w:pPr>
    </w:p>
    <w:p w:rsidR="00786953" w:rsidRPr="00CD0234" w:rsidRDefault="00786953" w:rsidP="00786953">
      <w:r w:rsidRPr="00C94ED8">
        <w:t xml:space="preserve">Не справились </w:t>
      </w:r>
      <w:r w:rsidR="00C94ED8">
        <w:t>8 человек.</w:t>
      </w:r>
      <w:r w:rsidRPr="00D15638">
        <w:t xml:space="preserve">  </w:t>
      </w:r>
      <w:r>
        <w:t xml:space="preserve"> </w:t>
      </w:r>
    </w:p>
    <w:p w:rsidR="00786953" w:rsidRDefault="00786953" w:rsidP="00786953">
      <w:pPr>
        <w:jc w:val="center"/>
        <w:rPr>
          <w:b/>
        </w:rPr>
      </w:pPr>
    </w:p>
    <w:p w:rsidR="00786953" w:rsidRDefault="00786953" w:rsidP="00786953">
      <w:pPr>
        <w:jc w:val="center"/>
        <w:rPr>
          <w:b/>
        </w:rPr>
      </w:pPr>
      <w:r>
        <w:rPr>
          <w:b/>
        </w:rPr>
        <w:t>Итоги проверки сформированности вычислительных  навыков</w:t>
      </w:r>
    </w:p>
    <w:p w:rsidR="00786953" w:rsidRPr="00CD0234" w:rsidRDefault="00786953" w:rsidP="00786953">
      <w:r w:rsidRPr="00CD0234">
        <w:rPr>
          <w:b/>
        </w:rPr>
        <w:t xml:space="preserve"> </w:t>
      </w:r>
      <w:r w:rsidRPr="00CD0234">
        <w:rPr>
          <w:u w:val="single"/>
        </w:rPr>
        <w:t xml:space="preserve">Цель проверки </w:t>
      </w:r>
      <w:r w:rsidRPr="00CD0234">
        <w:rPr>
          <w:b/>
          <w:bCs/>
          <w:u w:val="single"/>
        </w:rPr>
        <w:t>:</w:t>
      </w:r>
      <w:r w:rsidRPr="00CD0234">
        <w:t xml:space="preserve"> контроль за уровнем сформированности вычислительных навыков учащихся 1-х классов  </w:t>
      </w:r>
    </w:p>
    <w:p w:rsidR="00786953" w:rsidRPr="00CD0234" w:rsidRDefault="00786953" w:rsidP="00786953">
      <w:r w:rsidRPr="00CD0234">
        <w:rPr>
          <w:u w:val="single"/>
        </w:rPr>
        <w:t>Сроки</w:t>
      </w:r>
      <w:r w:rsidRPr="00CD0234">
        <w:t xml:space="preserve">:     </w:t>
      </w:r>
      <w:r>
        <w:t>апрель</w:t>
      </w:r>
      <w:r w:rsidRPr="00CD0234">
        <w:t>, 201</w:t>
      </w:r>
      <w:r>
        <w:t>9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</w:t>
      </w:r>
      <w:r w:rsidRPr="00CD0234">
        <w:br/>
        <w:t xml:space="preserve"> В ходе проверки  сформированности полноценного вычислительного навыка определены       критерии: </w:t>
      </w:r>
      <w:r w:rsidRPr="00CD0234">
        <w:rPr>
          <w:iCs/>
        </w:rPr>
        <w:t>правильность, осознанность,</w:t>
      </w:r>
      <w:r w:rsidRPr="00CD0234">
        <w:t xml:space="preserve"> </w:t>
      </w:r>
      <w:r w:rsidRPr="00CD0234">
        <w:rPr>
          <w:iCs/>
        </w:rPr>
        <w:t>рациональность, обобщённость, автоматизм и прочность.</w:t>
      </w:r>
      <w:r w:rsidRPr="00CD0234">
        <w:t xml:space="preserve">  </w:t>
      </w:r>
    </w:p>
    <w:p w:rsidR="00786953" w:rsidRPr="00A31CCE" w:rsidRDefault="00786953" w:rsidP="00786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946"/>
        <w:gridCol w:w="1560"/>
        <w:gridCol w:w="992"/>
        <w:gridCol w:w="567"/>
        <w:gridCol w:w="567"/>
        <w:gridCol w:w="489"/>
        <w:gridCol w:w="1070"/>
        <w:gridCol w:w="1134"/>
        <w:gridCol w:w="709"/>
        <w:gridCol w:w="709"/>
        <w:gridCol w:w="708"/>
        <w:gridCol w:w="567"/>
        <w:gridCol w:w="567"/>
        <w:gridCol w:w="567"/>
        <w:gridCol w:w="709"/>
        <w:gridCol w:w="567"/>
        <w:gridCol w:w="567"/>
        <w:gridCol w:w="709"/>
      </w:tblGrid>
      <w:tr w:rsidR="00786953" w:rsidRPr="00E541E5" w:rsidTr="00786953">
        <w:tc>
          <w:tcPr>
            <w:tcW w:w="863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№п/п</w:t>
            </w:r>
          </w:p>
        </w:tc>
        <w:tc>
          <w:tcPr>
            <w:tcW w:w="946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класс</w:t>
            </w:r>
          </w:p>
        </w:tc>
        <w:tc>
          <w:tcPr>
            <w:tcW w:w="1560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учитель</w:t>
            </w:r>
          </w:p>
        </w:tc>
        <w:tc>
          <w:tcPr>
            <w:tcW w:w="992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писало</w:t>
            </w:r>
          </w:p>
        </w:tc>
        <w:tc>
          <w:tcPr>
            <w:tcW w:w="2693" w:type="dxa"/>
            <w:gridSpan w:val="4"/>
          </w:tcPr>
          <w:p w:rsidR="00786953" w:rsidRPr="00E541E5" w:rsidRDefault="00786953" w:rsidP="00786953">
            <w:pPr>
              <w:jc w:val="center"/>
            </w:pPr>
            <w:r w:rsidRPr="00E541E5">
              <w:t>Из них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6379" w:type="dxa"/>
            <w:gridSpan w:val="10"/>
          </w:tcPr>
          <w:p w:rsidR="00786953" w:rsidRPr="00E541E5" w:rsidRDefault="00786953" w:rsidP="00786953">
            <w:pPr>
              <w:jc w:val="center"/>
            </w:pPr>
            <w:r w:rsidRPr="00E541E5">
              <w:t>Допустили ошибки</w:t>
            </w:r>
          </w:p>
        </w:tc>
      </w:tr>
      <w:tr w:rsidR="00786953" w:rsidRPr="00E541E5" w:rsidTr="00786953">
        <w:tc>
          <w:tcPr>
            <w:tcW w:w="863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946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1560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992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786953" w:rsidRPr="00E541E5" w:rsidRDefault="00786953" w:rsidP="00786953">
            <w:pPr>
              <w:jc w:val="center"/>
            </w:pPr>
            <w:r>
              <w:t xml:space="preserve"> 2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</w:pPr>
            <w:r w:rsidRPr="00E541E5">
              <w:t>качество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2</w:t>
            </w:r>
          </w:p>
        </w:tc>
        <w:tc>
          <w:tcPr>
            <w:tcW w:w="708" w:type="dxa"/>
          </w:tcPr>
          <w:p w:rsidR="00786953" w:rsidRPr="00E541E5" w:rsidRDefault="00786953" w:rsidP="00786953">
            <w:pPr>
              <w:jc w:val="center"/>
            </w:pPr>
            <w:r w:rsidRPr="00E541E5">
              <w:t>3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4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6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7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8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9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10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 w:rsidRPr="00E541E5">
              <w:t>1.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  <w:r w:rsidRPr="00E541E5">
              <w:t>а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 Безгодова М.П.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>31/29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16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786953" w:rsidRPr="00E541E5" w:rsidRDefault="00786953" w:rsidP="00786953">
            <w:pPr>
              <w:jc w:val="center"/>
            </w:pPr>
            <w:r>
              <w:t xml:space="preserve"> -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62,1/100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6953" w:rsidRPr="00E541E5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 xml:space="preserve"> 1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 xml:space="preserve"> </w:t>
            </w:r>
            <w:r w:rsidRPr="00E541E5">
              <w:t>2.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  <w:r w:rsidRPr="00E541E5">
              <w:t>б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Козырева Н.В.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>23/21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 xml:space="preserve"> -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17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786953" w:rsidRPr="00E541E5" w:rsidRDefault="00786953" w:rsidP="00786953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73,9/90,5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3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 xml:space="preserve"> </w:t>
            </w:r>
            <w:r w:rsidRPr="00E541E5">
              <w:t>3.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  <w:r w:rsidRPr="00E541E5">
              <w:t>в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 Рябова Т.В.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>26/25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11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1070" w:type="dxa"/>
          </w:tcPr>
          <w:p w:rsidR="00786953" w:rsidRPr="00E541E5" w:rsidRDefault="00786953" w:rsidP="00786953">
            <w:pPr>
              <w:jc w:val="center"/>
            </w:pPr>
            <w:r>
              <w:t xml:space="preserve"> 2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64/92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786953" w:rsidRPr="005C1999" w:rsidRDefault="00786953" w:rsidP="00786953">
            <w:pPr>
              <w:jc w:val="center"/>
            </w:pPr>
            <w:r>
              <w:t xml:space="preserve">1г </w:t>
            </w:r>
          </w:p>
        </w:tc>
        <w:tc>
          <w:tcPr>
            <w:tcW w:w="1560" w:type="dxa"/>
          </w:tcPr>
          <w:p w:rsidR="00786953" w:rsidRPr="00E541E5" w:rsidRDefault="00786953" w:rsidP="00786953">
            <w:pPr>
              <w:jc w:val="center"/>
            </w:pPr>
            <w:r>
              <w:t xml:space="preserve"> Таборова К.С.</w:t>
            </w:r>
          </w:p>
          <w:p w:rsidR="00786953" w:rsidRPr="00E541E5" w:rsidRDefault="00786953" w:rsidP="00786953">
            <w:pPr>
              <w:jc w:val="center"/>
            </w:pPr>
          </w:p>
        </w:tc>
        <w:tc>
          <w:tcPr>
            <w:tcW w:w="992" w:type="dxa"/>
          </w:tcPr>
          <w:p w:rsidR="00786953" w:rsidRPr="005D5733" w:rsidRDefault="00786953" w:rsidP="00786953">
            <w:pPr>
              <w:jc w:val="center"/>
            </w:pPr>
            <w:r w:rsidRPr="005D5733">
              <w:t>26</w:t>
            </w:r>
            <w:r>
              <w:t>/21</w:t>
            </w:r>
          </w:p>
        </w:tc>
        <w:tc>
          <w:tcPr>
            <w:tcW w:w="567" w:type="dxa"/>
          </w:tcPr>
          <w:p w:rsidR="00786953" w:rsidRPr="00D965B3" w:rsidRDefault="00786953" w:rsidP="00786953">
            <w:pPr>
              <w:jc w:val="center"/>
            </w:pPr>
            <w:r w:rsidRPr="00D965B3">
              <w:t>1</w:t>
            </w:r>
          </w:p>
        </w:tc>
        <w:tc>
          <w:tcPr>
            <w:tcW w:w="567" w:type="dxa"/>
          </w:tcPr>
          <w:p w:rsidR="00786953" w:rsidRPr="00D965B3" w:rsidRDefault="00786953" w:rsidP="00786953">
            <w:pPr>
              <w:jc w:val="center"/>
            </w:pPr>
            <w:r w:rsidRPr="00D965B3">
              <w:t>11</w:t>
            </w:r>
          </w:p>
        </w:tc>
        <w:tc>
          <w:tcPr>
            <w:tcW w:w="489" w:type="dxa"/>
          </w:tcPr>
          <w:p w:rsidR="00786953" w:rsidRPr="00D965B3" w:rsidRDefault="00786953" w:rsidP="00786953">
            <w:pPr>
              <w:jc w:val="center"/>
            </w:pPr>
            <w:r w:rsidRPr="00D965B3">
              <w:t>5</w:t>
            </w:r>
          </w:p>
        </w:tc>
        <w:tc>
          <w:tcPr>
            <w:tcW w:w="1070" w:type="dxa"/>
          </w:tcPr>
          <w:p w:rsidR="00786953" w:rsidRDefault="00786953" w:rsidP="00786953">
            <w:pPr>
              <w:jc w:val="center"/>
            </w:pPr>
            <w:r>
              <w:t xml:space="preserve">4 </w:t>
            </w:r>
          </w:p>
          <w:p w:rsidR="00786953" w:rsidRPr="005D5733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57,1/65</w:t>
            </w:r>
          </w:p>
        </w:tc>
        <w:tc>
          <w:tcPr>
            <w:tcW w:w="709" w:type="dxa"/>
          </w:tcPr>
          <w:p w:rsidR="00786953" w:rsidRPr="005D5733" w:rsidRDefault="00786953" w:rsidP="00786953">
            <w:pPr>
              <w:jc w:val="center"/>
            </w:pPr>
            <w:r w:rsidRPr="005D5733">
              <w:t>1</w:t>
            </w:r>
          </w:p>
        </w:tc>
        <w:tc>
          <w:tcPr>
            <w:tcW w:w="709" w:type="dxa"/>
          </w:tcPr>
          <w:p w:rsidR="00786953" w:rsidRPr="005D5733" w:rsidRDefault="00786953" w:rsidP="00786953">
            <w:pPr>
              <w:jc w:val="center"/>
            </w:pPr>
            <w:r w:rsidRPr="005D5733">
              <w:t>4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 w:rsidRPr="005D5733">
              <w:t>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4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86953" w:rsidRPr="00655D53" w:rsidRDefault="00786953" w:rsidP="00786953">
            <w:pPr>
              <w:jc w:val="center"/>
            </w:pPr>
            <w:r w:rsidRPr="00655D53">
              <w:t>10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946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1560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992" w:type="dxa"/>
          </w:tcPr>
          <w:p w:rsidR="00786953" w:rsidRPr="005D5733" w:rsidRDefault="00786953" w:rsidP="00786953">
            <w:pPr>
              <w:jc w:val="center"/>
            </w:pPr>
            <w:r>
              <w:t>106/ 96</w:t>
            </w:r>
          </w:p>
        </w:tc>
        <w:tc>
          <w:tcPr>
            <w:tcW w:w="567" w:type="dxa"/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55</w:t>
            </w:r>
          </w:p>
        </w:tc>
        <w:tc>
          <w:tcPr>
            <w:tcW w:w="489" w:type="dxa"/>
          </w:tcPr>
          <w:p w:rsidR="00786953" w:rsidRPr="005D5733" w:rsidRDefault="00786953" w:rsidP="00786953">
            <w:pPr>
              <w:jc w:val="center"/>
            </w:pPr>
            <w:r>
              <w:t>25</w:t>
            </w:r>
          </w:p>
        </w:tc>
        <w:tc>
          <w:tcPr>
            <w:tcW w:w="1070" w:type="dxa"/>
          </w:tcPr>
          <w:p w:rsidR="00786953" w:rsidRPr="005D5733" w:rsidRDefault="00786953" w:rsidP="00786953">
            <w:pPr>
              <w:jc w:val="center"/>
            </w:pPr>
            <w:r>
              <w:t xml:space="preserve"> 8</w:t>
            </w:r>
          </w:p>
        </w:tc>
        <w:tc>
          <w:tcPr>
            <w:tcW w:w="1134" w:type="dxa"/>
          </w:tcPr>
          <w:p w:rsidR="00786953" w:rsidRDefault="00786953" w:rsidP="00786953">
            <w:pPr>
              <w:rPr>
                <w:b/>
              </w:rPr>
            </w:pPr>
            <w:r>
              <w:rPr>
                <w:b/>
              </w:rPr>
              <w:t>65,6/91,7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 w:rsidRPr="00125584">
              <w:rPr>
                <w:b/>
              </w:rPr>
              <w:t>6</w:t>
            </w:r>
          </w:p>
        </w:tc>
        <w:tc>
          <w:tcPr>
            <w:tcW w:w="708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25584">
              <w:rPr>
                <w:b/>
              </w:rPr>
              <w:t>6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 w:rsidRPr="0012558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 w:rsidRPr="00125584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786953" w:rsidRPr="00CD0234" w:rsidRDefault="00786953" w:rsidP="00786953">
      <w:r w:rsidRPr="00CD0234">
        <w:rPr>
          <w:b/>
        </w:rPr>
        <w:t>Не справились</w:t>
      </w:r>
      <w:r w:rsidRPr="00CD0234">
        <w:t xml:space="preserve">: </w:t>
      </w:r>
      <w:r>
        <w:t>8 человек:  1б- 2 чел.,1в- 2 чел,1г -4чел.</w:t>
      </w:r>
    </w:p>
    <w:p w:rsidR="00786953" w:rsidRPr="00655D53" w:rsidRDefault="00786953" w:rsidP="00786953">
      <w:r w:rsidRPr="00CD0234">
        <w:rPr>
          <w:bCs/>
        </w:rPr>
        <w:t xml:space="preserve"> </w:t>
      </w:r>
      <w:r w:rsidRPr="00CD0234">
        <w:rPr>
          <w:b/>
          <w:bCs/>
        </w:rPr>
        <w:t xml:space="preserve"> </w:t>
      </w:r>
      <w:r w:rsidRPr="00655D53">
        <w:rPr>
          <w:b/>
          <w:bCs/>
        </w:rPr>
        <w:t xml:space="preserve">Анализ результатов устного счёта учащихся </w:t>
      </w:r>
      <w:r w:rsidRPr="00655D53">
        <w:t xml:space="preserve"> 1-х классов показал, что только  у 11(8,3%, было- 10,6%)учащегося      высокий уровень сформированности вычислительных навыков,      у   (8, 3%)-  низкий уровень.  </w:t>
      </w:r>
    </w:p>
    <w:p w:rsidR="00786953" w:rsidRPr="00C836F2" w:rsidRDefault="00786953" w:rsidP="00786953">
      <w:r w:rsidRPr="00655D53">
        <w:t xml:space="preserve"> Значительную трудность вызвало задания № 3,4, 5</w:t>
      </w:r>
      <w:r w:rsidRPr="00C836F2">
        <w:t xml:space="preserve">(натуральный ряд чисел (предыдущее, последующее),  вычислительные ошибки.   Не справились  соответственно </w:t>
      </w:r>
      <w:r>
        <w:t>27,1;37,5%; 15,6</w:t>
      </w:r>
      <w:r w:rsidRPr="00C836F2">
        <w:t xml:space="preserve"> %учащихся.  </w:t>
      </w:r>
    </w:p>
    <w:p w:rsidR="00786953" w:rsidRPr="008556F6" w:rsidRDefault="00786953" w:rsidP="00786953">
      <w:r w:rsidRPr="008556F6">
        <w:t xml:space="preserve">Хорошее знание компонентов сложения и вычитания, предыдущего и последующего чисел, решение задачи  в одно действие показали </w:t>
      </w:r>
      <w:r>
        <w:t>64</w:t>
      </w:r>
      <w:r w:rsidRPr="008556F6">
        <w:t>% учащихся.</w:t>
      </w:r>
    </w:p>
    <w:p w:rsidR="00786953" w:rsidRPr="008556F6" w:rsidRDefault="00786953" w:rsidP="00786953">
      <w:r w:rsidRPr="008556F6">
        <w:lastRenderedPageBreak/>
        <w:t xml:space="preserve"> Индивидуально по классам показатели очень разные. Это зависит от системы работы учителя, от стажа работы, от набора детей. Высокий результат сформированности вычислительных навыков продемонстрировали учащиеся  1А(учитель Безгодова М.П..)   -62,1%(18чел) получили 5и 4, 1б класса (учитель  Козырева Н.В..) -73,9%(17чел) учащихся написали на </w:t>
      </w:r>
      <w:r>
        <w:t>4.</w:t>
      </w:r>
    </w:p>
    <w:p w:rsidR="00786953" w:rsidRPr="008556F6" w:rsidRDefault="00786953" w:rsidP="00786953">
      <w:r w:rsidRPr="008556F6">
        <w:t xml:space="preserve">   </w:t>
      </w:r>
      <w:r w:rsidRPr="008556F6">
        <w:rPr>
          <w:b/>
          <w:bCs/>
        </w:rPr>
        <w:t xml:space="preserve"> </w:t>
      </w:r>
      <w:r w:rsidRPr="008556F6">
        <w:t>Анализ ошибок   учащихся показал, что допущенные ошибки   имеют место  в силу  несформированности навыка, не доведенного до автоматизма. Так как навык не автоматизирован, вычисления выполняются медленно.</w:t>
      </w:r>
    </w:p>
    <w:p w:rsidR="00786953" w:rsidRPr="00CD0234" w:rsidRDefault="00786953" w:rsidP="00786953">
      <w:r w:rsidRPr="008556F6">
        <w:rPr>
          <w:b/>
        </w:rPr>
        <w:t xml:space="preserve">Предложение </w:t>
      </w:r>
      <w:r w:rsidRPr="008556F6">
        <w:t>–   привлечь к работе над совершенствованием навыковой базы сильных учащихся и родителей через план-задание.</w:t>
      </w:r>
    </w:p>
    <w:p w:rsidR="00786953" w:rsidRPr="00CD0234" w:rsidRDefault="00786953" w:rsidP="00786953">
      <w:pPr>
        <w:ind w:left="360"/>
        <w:jc w:val="both"/>
      </w:pPr>
    </w:p>
    <w:p w:rsidR="00786953" w:rsidRDefault="00786953" w:rsidP="00786953">
      <w:pPr>
        <w:ind w:left="360"/>
        <w:jc w:val="center"/>
        <w:rPr>
          <w:b/>
          <w:sz w:val="28"/>
          <w:szCs w:val="28"/>
        </w:rPr>
      </w:pPr>
      <w:r w:rsidRPr="00BB43D4">
        <w:rPr>
          <w:b/>
          <w:sz w:val="28"/>
          <w:szCs w:val="28"/>
        </w:rPr>
        <w:t xml:space="preserve">Итоги техники чтения, </w:t>
      </w:r>
      <w:r>
        <w:rPr>
          <w:b/>
          <w:sz w:val="28"/>
          <w:szCs w:val="28"/>
        </w:rPr>
        <w:t>1</w:t>
      </w:r>
      <w:r w:rsidRPr="00BB43D4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 </w:t>
      </w:r>
    </w:p>
    <w:p w:rsidR="00786953" w:rsidRDefault="00786953" w:rsidP="0078695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7"/>
        <w:gridCol w:w="810"/>
        <w:gridCol w:w="1512"/>
        <w:gridCol w:w="1419"/>
        <w:gridCol w:w="1318"/>
        <w:gridCol w:w="1448"/>
        <w:gridCol w:w="4749"/>
        <w:gridCol w:w="1314"/>
        <w:gridCol w:w="1161"/>
      </w:tblGrid>
      <w:tr w:rsidR="00786953" w:rsidTr="0078695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r w:rsidRPr="00BB43D4"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 w:rsidRPr="00BB43D4">
              <w:t>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в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проверено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Норма чтения по программе </w:t>
            </w:r>
          </w:p>
          <w:p w:rsidR="00786953" w:rsidRPr="00050DC6" w:rsidRDefault="00786953" w:rsidP="00786953">
            <w:pPr>
              <w:pStyle w:val="a9"/>
              <w:jc w:val="center"/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темп чтения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ниже нормы 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Норма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>25-40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выше нормы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r w:rsidRPr="00BB43D4">
              <w:t>По итогам</w:t>
            </w:r>
          </w:p>
          <w:p w:rsidR="00786953" w:rsidRPr="00BB43D4" w:rsidRDefault="00786953" w:rsidP="00786953">
            <w:r w:rsidRPr="00BB43D4">
              <w:t xml:space="preserve"> </w:t>
            </w:r>
            <w:r>
              <w:t xml:space="preserve"> 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1</w:t>
            </w:r>
            <w:r w:rsidRPr="00BB43D4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Безгодова 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</w:t>
            </w:r>
            <w:r>
              <w:t xml:space="preserve">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2</w:t>
            </w:r>
            <w:r>
              <w:t>6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</w:t>
            </w:r>
            <w:r w:rsidRPr="00050DC6">
              <w:t>40 слов</w:t>
            </w:r>
          </w:p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Средний показатель </w:t>
            </w:r>
            <w:r w:rsidRPr="00331CCB">
              <w:rPr>
                <w:b/>
              </w:rPr>
              <w:t>-</w:t>
            </w:r>
            <w:r>
              <w:rPr>
                <w:b/>
              </w:rPr>
              <w:t xml:space="preserve">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-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23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1</w:t>
            </w:r>
            <w:r w:rsidRPr="00BB43D4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 xml:space="preserve">  </w:t>
            </w:r>
            <w:r>
              <w:t xml:space="preserve">Козырева Н.В.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</w:t>
            </w:r>
            <w:r>
              <w:t xml:space="preserve">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 xml:space="preserve"> </w:t>
            </w:r>
            <w:r>
              <w:t xml:space="preserve"> 22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 Средний показатель</w:t>
            </w:r>
            <w:r>
              <w:t>-</w:t>
            </w:r>
            <w:r w:rsidRPr="000C7A5F">
              <w:rPr>
                <w:b/>
              </w:rPr>
              <w:t xml:space="preserve">42 </w:t>
            </w:r>
            <w:r>
              <w:rPr>
                <w:b/>
              </w:rPr>
              <w:t xml:space="preserve"> </w:t>
            </w:r>
            <w:r w:rsidRPr="00050DC6">
              <w:t xml:space="preserve">  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3 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 xml:space="preserve">Банников И. ( не читает), </w:t>
            </w:r>
            <w:r w:rsidRPr="00E14911">
              <w:rPr>
                <w:rFonts w:eastAsia="Calibri"/>
              </w:rPr>
              <w:t>Репин Д</w:t>
            </w:r>
            <w:r>
              <w:rPr>
                <w:rFonts w:eastAsia="Calibri"/>
              </w:rPr>
              <w:t xml:space="preserve">, </w:t>
            </w:r>
            <w:r w:rsidRPr="00E14911">
              <w:rPr>
                <w:rFonts w:eastAsia="Calibri"/>
              </w:rPr>
              <w:t>Ситников М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11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1</w:t>
            </w:r>
            <w:r w:rsidRPr="00BB43D4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Рябова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26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Средний показатель </w:t>
            </w:r>
            <w:r w:rsidRPr="00F230B5">
              <w:rPr>
                <w:b/>
              </w:rPr>
              <w:t xml:space="preserve">–   </w:t>
            </w:r>
            <w:r>
              <w:rPr>
                <w:b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  1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 xml:space="preserve"> Курганов Н.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tabs>
                <w:tab w:val="left" w:pos="345"/>
                <w:tab w:val="center" w:pos="450"/>
              </w:tabs>
            </w:pPr>
            <w:r>
              <w:tab/>
              <w:t>15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1г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Таборова К.С.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22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Pr="00544B2B" w:rsidRDefault="00786953" w:rsidP="00786953">
            <w:pPr>
              <w:pStyle w:val="a9"/>
              <w:jc w:val="center"/>
              <w:rPr>
                <w:b/>
              </w:rPr>
            </w:pPr>
            <w:r w:rsidRPr="00544B2B">
              <w:rPr>
                <w:b/>
              </w:rPr>
              <w:t xml:space="preserve">- </w:t>
            </w:r>
            <w:r>
              <w:rPr>
                <w:b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7 </w:t>
            </w:r>
          </w:p>
          <w:p w:rsidR="00786953" w:rsidRDefault="00786953" w:rsidP="00786953">
            <w:pPr>
              <w:pStyle w:val="a9"/>
            </w:pPr>
            <w:r w:rsidRPr="007A3C82">
              <w:t>А</w:t>
            </w:r>
            <w:r>
              <w:t xml:space="preserve">хмадуллина А., </w:t>
            </w:r>
            <w:r>
              <w:rPr>
                <w:rFonts w:eastAsia="Calibri"/>
              </w:rPr>
              <w:t xml:space="preserve">Балабанов А., Зуева К., </w:t>
            </w:r>
            <w:r>
              <w:rPr>
                <w:rFonts w:eastAsia="Batang"/>
              </w:rPr>
              <w:t>Култышев М.,</w:t>
            </w:r>
            <w:r>
              <w:rPr>
                <w:rFonts w:eastAsia="Calibri"/>
              </w:rPr>
              <w:t xml:space="preserve"> Леонтьев Я., Фазылов Д., </w:t>
            </w:r>
            <w:r>
              <w:rPr>
                <w:rFonts w:eastAsia="Calibri"/>
              </w:rPr>
              <w:lastRenderedPageBreak/>
              <w:t>Чудинов К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lastRenderedPageBreak/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8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Итого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</w:t>
            </w:r>
            <w:r>
              <w:t>96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Pr="00544B2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544B2B" w:rsidRDefault="00786953" w:rsidP="00786953">
            <w:pPr>
              <w:pStyle w:val="a9"/>
              <w:jc w:val="center"/>
              <w:rPr>
                <w:b/>
              </w:rPr>
            </w:pPr>
            <w:r w:rsidRPr="00544B2B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Pr="00544B2B">
              <w:rPr>
                <w:b/>
              </w:rPr>
              <w:t xml:space="preserve"> </w:t>
            </w:r>
            <w:r>
              <w:rPr>
                <w:b/>
              </w:rPr>
              <w:t>( 11,5</w:t>
            </w:r>
            <w:r w:rsidRPr="00544B2B">
              <w:rPr>
                <w:b/>
              </w:rPr>
              <w:t>%</w:t>
            </w:r>
            <w:r>
              <w:rPr>
                <w:b/>
              </w:rPr>
              <w:t>)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277C2C" w:rsidRDefault="00786953" w:rsidP="00786953">
            <w:pPr>
              <w:rPr>
                <w:b/>
              </w:rPr>
            </w:pPr>
            <w:r w:rsidRPr="00050DC6">
              <w:t xml:space="preserve">   </w:t>
            </w:r>
            <w:r w:rsidRPr="00277C2C">
              <w:rPr>
                <w:b/>
              </w:rPr>
              <w:t>28(29,2%)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277C2C" w:rsidRDefault="00786953" w:rsidP="00786953">
            <w:pPr>
              <w:rPr>
                <w:b/>
              </w:rPr>
            </w:pPr>
            <w:r>
              <w:t xml:space="preserve">  </w:t>
            </w:r>
            <w:r w:rsidRPr="00277C2C">
              <w:rPr>
                <w:b/>
              </w:rPr>
              <w:t>57 (59,4%)</w:t>
            </w:r>
          </w:p>
        </w:tc>
      </w:tr>
    </w:tbl>
    <w:p w:rsidR="00786953" w:rsidRDefault="00786953" w:rsidP="00786953">
      <w:pPr>
        <w:pStyle w:val="a9"/>
        <w:spacing w:before="0" w:beforeAutospacing="0" w:after="0" w:afterAutospacing="0"/>
      </w:pPr>
      <w:r>
        <w:t xml:space="preserve">Анализ результатов проверки техники чтения показал, что в  1-х классах у детей сформирован необходимый навык чтения:  </w:t>
      </w:r>
      <w:r w:rsidRPr="00277C2C">
        <w:rPr>
          <w:b/>
        </w:rPr>
        <w:t>88,5%</w:t>
      </w:r>
      <w:r>
        <w:t xml:space="preserve"> учащихся на конец  мая укладываются в норму и читают выше нормы . Сравнение количества детей, читающих выше 40 слов, показывает, что во 1а  классе     (учитель Безгодова М.П..), 1В (Рябова Т.В.) сложилась определённая система работы по формированию навыка беглого, правильного и осознанного чтения:  1Акласс– 23человека (88,5%), 1в-  18 человек  –  72%   читают выше нормы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позволяет сделать вывод, что не у всех детей 1-х классов сформирован навык чтения и потребность в чтении. Особо низких показателей  сформированности  читательской компетентности  нет. Всего ниже нормы читают 9%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 xml:space="preserve">По 1-м классам самые низкие показатели сформированности навыка чтения имеют учащиеся:  Банников И. ( не читает), </w:t>
      </w:r>
      <w:r w:rsidRPr="00E14911">
        <w:rPr>
          <w:rFonts w:eastAsia="Calibri"/>
        </w:rPr>
        <w:t>Репин Д</w:t>
      </w:r>
      <w:r>
        <w:rPr>
          <w:rFonts w:eastAsia="Calibri"/>
        </w:rPr>
        <w:t xml:space="preserve">, </w:t>
      </w:r>
      <w:r w:rsidRPr="00E14911">
        <w:rPr>
          <w:rFonts w:eastAsia="Calibri"/>
        </w:rPr>
        <w:t>Ситников М</w:t>
      </w:r>
      <w:r>
        <w:t xml:space="preserve"> (1б класс), Курганов Н.Д. (1в класс), </w:t>
      </w:r>
      <w:r w:rsidRPr="007A3C82">
        <w:t>А</w:t>
      </w:r>
      <w:r>
        <w:t xml:space="preserve">хмадуллина А., </w:t>
      </w:r>
      <w:r>
        <w:rPr>
          <w:rFonts w:eastAsia="Calibri"/>
        </w:rPr>
        <w:t xml:space="preserve">Балабанов А., Зуева К., </w:t>
      </w:r>
      <w:r>
        <w:rPr>
          <w:rFonts w:eastAsia="Batang"/>
        </w:rPr>
        <w:t>Култышев М.,</w:t>
      </w:r>
      <w:r>
        <w:rPr>
          <w:rFonts w:eastAsia="Calibri"/>
        </w:rPr>
        <w:t xml:space="preserve"> Леонтьев Я., Фазылов Д., Чудинов К</w:t>
      </w:r>
      <w:r>
        <w:t xml:space="preserve">  – 1г класс.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Обращаю внимание  на сформированность правильного, смыслового чтения (чтение словами, правильное ударение, соблюдение границы предложения, удержание смысловой линии текста), т.к. 17 человек -20% не улавливают смысл чтения (не отвечают на вопрос – «О чём прочитали этот текст?)</w:t>
      </w:r>
    </w:p>
    <w:p w:rsidR="00786953" w:rsidRPr="00CD0234" w:rsidRDefault="00786953" w:rsidP="00786953">
      <w:pPr>
        <w:pStyle w:val="a9"/>
        <w:spacing w:before="0" w:beforeAutospacing="0" w:after="0" w:afterAutospacing="0"/>
        <w:rPr>
          <w:b/>
          <w:u w:val="single"/>
        </w:rPr>
      </w:pPr>
      <w:r>
        <w:t xml:space="preserve"> </w:t>
      </w:r>
      <w:r w:rsidRPr="00CD0234">
        <w:rPr>
          <w:b/>
          <w:u w:val="single"/>
        </w:rPr>
        <w:t xml:space="preserve">Предложения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Учителям необходимо использовать в своей работе не только индивидуальный подход на уроках, но и другие формы работы: индивидуальные занятия со слабочитающими    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Pr="00C66D5F" w:rsidRDefault="003620F3" w:rsidP="00786953">
      <w:pPr>
        <w:jc w:val="center"/>
        <w:rPr>
          <w:b/>
        </w:rPr>
      </w:pPr>
      <w:r>
        <w:rPr>
          <w:b/>
        </w:rPr>
        <w:lastRenderedPageBreak/>
        <w:t xml:space="preserve"> 2 КЛАСС</w:t>
      </w:r>
    </w:p>
    <w:p w:rsidR="00786953" w:rsidRDefault="00786953" w:rsidP="00786953">
      <w:pPr>
        <w:jc w:val="both"/>
      </w:pPr>
      <w:r>
        <w:t xml:space="preserve"> </w:t>
      </w:r>
      <w:r w:rsidRPr="00650CD0">
        <w:rPr>
          <w:b/>
        </w:rPr>
        <w:t>Цель проверки</w:t>
      </w:r>
      <w:r>
        <w:t xml:space="preserve">:  выявить   уровень освоения школьниками  предметного содержания  </w:t>
      </w:r>
    </w:p>
    <w:p w:rsidR="00786953" w:rsidRDefault="00786953" w:rsidP="00786953">
      <w:pPr>
        <w:jc w:val="both"/>
        <w:rPr>
          <w:b/>
        </w:rPr>
      </w:pPr>
      <w:r>
        <w:rPr>
          <w:b/>
        </w:rPr>
        <w:t xml:space="preserve"> </w:t>
      </w:r>
      <w:r w:rsidRPr="00650CD0">
        <w:rPr>
          <w:b/>
        </w:rPr>
        <w:t>Сроки:</w:t>
      </w:r>
      <w:r>
        <w:t xml:space="preserve">   ноябрь-декабрь</w:t>
      </w:r>
      <w:r>
        <w:rPr>
          <w:b/>
        </w:rPr>
        <w:t xml:space="preserve">   </w:t>
      </w:r>
      <w:r>
        <w:t xml:space="preserve">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1858"/>
        <w:gridCol w:w="2097"/>
        <w:gridCol w:w="141"/>
        <w:gridCol w:w="2822"/>
        <w:gridCol w:w="2396"/>
        <w:gridCol w:w="65"/>
        <w:gridCol w:w="15"/>
        <w:gridCol w:w="2882"/>
      </w:tblGrid>
      <w:tr w:rsidR="00786953" w:rsidRPr="00247082" w:rsidTr="00786953">
        <w:tc>
          <w:tcPr>
            <w:tcW w:w="2268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rPr>
                <w:b/>
              </w:rPr>
              <w:t xml:space="preserve"> </w:t>
            </w: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084" w:type="dxa"/>
            <w:gridSpan w:val="3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  <w:tc>
          <w:tcPr>
            <w:tcW w:w="5386" w:type="dxa"/>
            <w:gridSpan w:val="4"/>
          </w:tcPr>
          <w:p w:rsidR="00786953" w:rsidRDefault="00786953" w:rsidP="00786953">
            <w:pPr>
              <w:jc w:val="center"/>
            </w:pPr>
            <w:r>
              <w:t>2018-2019г</w:t>
            </w:r>
          </w:p>
        </w:tc>
      </w:tr>
      <w:tr w:rsidR="00786953" w:rsidRPr="00247082" w:rsidTr="00786953">
        <w:tc>
          <w:tcPr>
            <w:tcW w:w="2268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10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2410" w:type="dxa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976" w:type="dxa"/>
            <w:gridSpan w:val="3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  2</w:t>
            </w:r>
            <w:r w:rsidRPr="00247082">
              <w:t>«А»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Бычкова  М.Д.</w:t>
            </w:r>
          </w:p>
        </w:tc>
        <w:tc>
          <w:tcPr>
            <w:tcW w:w="210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92</w:t>
            </w:r>
          </w:p>
        </w:tc>
        <w:tc>
          <w:tcPr>
            <w:tcW w:w="2410" w:type="dxa"/>
          </w:tcPr>
          <w:p w:rsidR="00786953" w:rsidRDefault="00786953" w:rsidP="00786953">
            <w:pPr>
              <w:jc w:val="center"/>
            </w:pPr>
            <w:r>
              <w:t>59,1</w:t>
            </w:r>
          </w:p>
        </w:tc>
        <w:tc>
          <w:tcPr>
            <w:tcW w:w="2976" w:type="dxa"/>
            <w:gridSpan w:val="3"/>
          </w:tcPr>
          <w:p w:rsidR="00786953" w:rsidRDefault="00786953" w:rsidP="00786953">
            <w:pPr>
              <w:jc w:val="center"/>
            </w:pPr>
            <w:r>
              <w:t>95,5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10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88,5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96,2</w:t>
            </w:r>
          </w:p>
        </w:tc>
        <w:tc>
          <w:tcPr>
            <w:tcW w:w="2410" w:type="dxa"/>
          </w:tcPr>
          <w:p w:rsidR="00786953" w:rsidRDefault="00786953" w:rsidP="00786953">
            <w:pPr>
              <w:jc w:val="center"/>
            </w:pPr>
            <w:r>
              <w:t>61,5</w:t>
            </w:r>
          </w:p>
        </w:tc>
        <w:tc>
          <w:tcPr>
            <w:tcW w:w="2976" w:type="dxa"/>
            <w:gridSpan w:val="3"/>
          </w:tcPr>
          <w:p w:rsidR="00786953" w:rsidRDefault="00786953" w:rsidP="00786953">
            <w:pPr>
              <w:jc w:val="center"/>
            </w:pPr>
            <w:r>
              <w:t>84,6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   диктант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10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786953" w:rsidRDefault="00786953" w:rsidP="00786953">
            <w:pPr>
              <w:jc w:val="center"/>
            </w:pPr>
            <w:r>
              <w:t>73,1</w:t>
            </w:r>
          </w:p>
        </w:tc>
        <w:tc>
          <w:tcPr>
            <w:tcW w:w="2976" w:type="dxa"/>
            <w:gridSpan w:val="3"/>
          </w:tcPr>
          <w:p w:rsidR="00786953" w:rsidRDefault="00786953" w:rsidP="00786953">
            <w:pPr>
              <w:jc w:val="center"/>
            </w:pPr>
            <w:r>
              <w:t>96,2</w:t>
            </w:r>
          </w:p>
        </w:tc>
      </w:tr>
      <w:tr w:rsidR="00786953" w:rsidRPr="00247082" w:rsidTr="00786953">
        <w:tc>
          <w:tcPr>
            <w:tcW w:w="2268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084" w:type="dxa"/>
            <w:gridSpan w:val="3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7</w:t>
            </w:r>
            <w:r w:rsidRPr="00247082">
              <w:t>- 201</w:t>
            </w:r>
            <w:r>
              <w:t>8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5386" w:type="dxa"/>
            <w:gridSpan w:val="4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>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2268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>успеваемости</w:t>
            </w:r>
          </w:p>
        </w:tc>
        <w:tc>
          <w:tcPr>
            <w:tcW w:w="2476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 xml:space="preserve"> качества</w:t>
            </w:r>
          </w:p>
        </w:tc>
        <w:tc>
          <w:tcPr>
            <w:tcW w:w="2910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>успеваемости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2</w:t>
            </w:r>
            <w:r w:rsidRPr="00247082">
              <w:t xml:space="preserve"> «</w:t>
            </w:r>
            <w:r>
              <w:t>Б</w:t>
            </w:r>
            <w:r w:rsidRPr="00247082">
              <w:t>»</w:t>
            </w:r>
          </w:p>
          <w:p w:rsidR="00786953" w:rsidRPr="00247082" w:rsidRDefault="00786953" w:rsidP="00786953">
            <w:r>
              <w:t xml:space="preserve"> Сумарокова  Е.Ю  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 w:rsidRPr="0077059D">
              <w:t>62,5</w:t>
            </w: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71,4</w:t>
            </w: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  <w:r>
              <w:t>36,8</w:t>
            </w: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  <w:r>
              <w:t>58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4C1171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  <w:r>
              <w:t>47</w:t>
            </w: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  <w:r>
              <w:t>70,6</w:t>
            </w:r>
          </w:p>
        </w:tc>
      </w:tr>
      <w:tr w:rsidR="00786953" w:rsidRPr="00247082" w:rsidTr="00786953">
        <w:tc>
          <w:tcPr>
            <w:tcW w:w="2268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084" w:type="dxa"/>
            <w:gridSpan w:val="3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7</w:t>
            </w:r>
            <w:r w:rsidRPr="00247082">
              <w:t xml:space="preserve"> - 201</w:t>
            </w:r>
            <w:r>
              <w:t>8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  <w:tc>
          <w:tcPr>
            <w:tcW w:w="5386" w:type="dxa"/>
            <w:gridSpan w:val="4"/>
          </w:tcPr>
          <w:p w:rsidR="00786953" w:rsidRPr="00247082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 xml:space="preserve"> г.</w:t>
            </w:r>
          </w:p>
        </w:tc>
      </w:tr>
      <w:tr w:rsidR="00786953" w:rsidRPr="00247082" w:rsidTr="00786953">
        <w:tc>
          <w:tcPr>
            <w:tcW w:w="2268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%  успеваемости</w:t>
            </w:r>
          </w:p>
        </w:tc>
        <w:tc>
          <w:tcPr>
            <w:tcW w:w="2491" w:type="dxa"/>
            <w:gridSpan w:val="3"/>
          </w:tcPr>
          <w:p w:rsidR="00786953" w:rsidRPr="00247082" w:rsidRDefault="00786953" w:rsidP="00786953">
            <w:pPr>
              <w:jc w:val="center"/>
            </w:pPr>
            <w:r>
              <w:t>% качества</w:t>
            </w:r>
          </w:p>
        </w:tc>
        <w:tc>
          <w:tcPr>
            <w:tcW w:w="2895" w:type="dxa"/>
          </w:tcPr>
          <w:p w:rsidR="00786953" w:rsidRPr="00247082" w:rsidRDefault="00786953" w:rsidP="00786953">
            <w:pPr>
              <w:jc w:val="center"/>
            </w:pPr>
            <w:r>
              <w:t>%  успеваемости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</w:t>
            </w:r>
            <w:r w:rsidRPr="00247082">
              <w:t xml:space="preserve"> «</w:t>
            </w:r>
            <w:r>
              <w:t>В</w:t>
            </w:r>
            <w:r w:rsidRPr="00247082">
              <w:t>»</w:t>
            </w:r>
          </w:p>
          <w:p w:rsidR="00786953" w:rsidRPr="00247082" w:rsidRDefault="00786953" w:rsidP="00786953">
            <w:r>
              <w:t xml:space="preserve">   Иньшина Т.Н.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72,4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82,8</w:t>
            </w:r>
          </w:p>
        </w:tc>
        <w:tc>
          <w:tcPr>
            <w:tcW w:w="2491" w:type="dxa"/>
            <w:gridSpan w:val="3"/>
          </w:tcPr>
          <w:p w:rsidR="00786953" w:rsidRDefault="00786953" w:rsidP="00786953">
            <w:pPr>
              <w:jc w:val="center"/>
            </w:pPr>
            <w:r>
              <w:t>56</w:t>
            </w:r>
          </w:p>
        </w:tc>
        <w:tc>
          <w:tcPr>
            <w:tcW w:w="2895" w:type="dxa"/>
          </w:tcPr>
          <w:p w:rsidR="00786953" w:rsidRDefault="00786953" w:rsidP="00786953">
            <w:pPr>
              <w:jc w:val="center"/>
            </w:pPr>
            <w:r>
              <w:t>88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72,4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89,7 </w:t>
            </w:r>
          </w:p>
        </w:tc>
        <w:tc>
          <w:tcPr>
            <w:tcW w:w="2491" w:type="dxa"/>
            <w:gridSpan w:val="3"/>
          </w:tcPr>
          <w:p w:rsidR="00786953" w:rsidRDefault="00786953" w:rsidP="00786953">
            <w:pPr>
              <w:jc w:val="center"/>
            </w:pPr>
            <w:r>
              <w:t>75</w:t>
            </w:r>
          </w:p>
        </w:tc>
        <w:tc>
          <w:tcPr>
            <w:tcW w:w="2895" w:type="dxa"/>
          </w:tcPr>
          <w:p w:rsidR="00786953" w:rsidRDefault="00786953" w:rsidP="00786953">
            <w:pPr>
              <w:jc w:val="center"/>
            </w:pPr>
            <w:r>
              <w:t>92,9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2491" w:type="dxa"/>
            <w:gridSpan w:val="3"/>
          </w:tcPr>
          <w:p w:rsidR="00786953" w:rsidRDefault="00786953" w:rsidP="00786953">
            <w:pPr>
              <w:jc w:val="center"/>
            </w:pPr>
            <w:r>
              <w:t>63,3</w:t>
            </w:r>
          </w:p>
        </w:tc>
        <w:tc>
          <w:tcPr>
            <w:tcW w:w="2895" w:type="dxa"/>
          </w:tcPr>
          <w:p w:rsidR="00786953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247082" w:rsidTr="00786953">
        <w:tc>
          <w:tcPr>
            <w:tcW w:w="2268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5084" w:type="dxa"/>
            <w:gridSpan w:val="3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7</w:t>
            </w:r>
            <w:r w:rsidRPr="00247082">
              <w:t xml:space="preserve"> - 201</w:t>
            </w:r>
            <w:r>
              <w:t>8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  <w:tc>
          <w:tcPr>
            <w:tcW w:w="5386" w:type="dxa"/>
            <w:gridSpan w:val="4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8</w:t>
            </w:r>
            <w:r w:rsidRPr="00247082">
              <w:t xml:space="preserve"> - 201</w:t>
            </w:r>
            <w:r>
              <w:t>9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 </w:t>
            </w:r>
          </w:p>
        </w:tc>
      </w:tr>
      <w:tr w:rsidR="00786953" w:rsidRPr="00247082" w:rsidTr="00786953">
        <w:tc>
          <w:tcPr>
            <w:tcW w:w="2268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>успеваемости</w:t>
            </w:r>
          </w:p>
        </w:tc>
        <w:tc>
          <w:tcPr>
            <w:tcW w:w="2476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>качества</w:t>
            </w:r>
          </w:p>
        </w:tc>
        <w:tc>
          <w:tcPr>
            <w:tcW w:w="2910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  <w:r>
              <w:t>успеваемости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</w:t>
            </w:r>
            <w:r w:rsidRPr="00247082">
              <w:t xml:space="preserve"> «</w:t>
            </w:r>
            <w:r>
              <w:t>Г</w:t>
            </w:r>
            <w:r w:rsidRPr="00247082">
              <w:t>»</w:t>
            </w:r>
          </w:p>
          <w:p w:rsidR="00786953" w:rsidRPr="00247082" w:rsidRDefault="00786953" w:rsidP="00786953">
            <w:r>
              <w:t xml:space="preserve"> Мелехина Е.С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34,8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78,3</w:t>
            </w: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  <w:r>
              <w:t>55</w:t>
            </w: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  <w:r>
              <w:t>70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54,5</w:t>
            </w:r>
          </w:p>
        </w:tc>
        <w:tc>
          <w:tcPr>
            <w:tcW w:w="283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90,9</w:t>
            </w: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  <w:r>
              <w:t>63,2</w:t>
            </w: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  <w:r>
              <w:t>84,2</w:t>
            </w:r>
          </w:p>
        </w:tc>
      </w:tr>
      <w:tr w:rsidR="00786953" w:rsidRPr="00247082" w:rsidTr="00786953">
        <w:tc>
          <w:tcPr>
            <w:tcW w:w="2268" w:type="dxa"/>
            <w:shd w:val="clear" w:color="auto" w:fill="auto"/>
          </w:tcPr>
          <w:p w:rsidR="00786953" w:rsidRPr="006807E5" w:rsidRDefault="00786953" w:rsidP="00786953">
            <w:pPr>
              <w:rPr>
                <w:sz w:val="22"/>
                <w:szCs w:val="22"/>
              </w:rPr>
            </w:pPr>
            <w:r w:rsidRPr="006807E5">
              <w:rPr>
                <w:sz w:val="22"/>
                <w:szCs w:val="22"/>
              </w:rPr>
              <w:t>Словарный  диктант</w:t>
            </w:r>
          </w:p>
        </w:tc>
        <w:tc>
          <w:tcPr>
            <w:tcW w:w="1862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2476" w:type="dxa"/>
            <w:gridSpan w:val="2"/>
          </w:tcPr>
          <w:p w:rsidR="00786953" w:rsidRDefault="00786953" w:rsidP="00786953">
            <w:pPr>
              <w:jc w:val="center"/>
            </w:pPr>
            <w:r>
              <w:t>66,7</w:t>
            </w:r>
          </w:p>
        </w:tc>
        <w:tc>
          <w:tcPr>
            <w:tcW w:w="2910" w:type="dxa"/>
            <w:gridSpan w:val="2"/>
          </w:tcPr>
          <w:p w:rsidR="00786953" w:rsidRDefault="00786953" w:rsidP="00786953">
            <w:pPr>
              <w:jc w:val="center"/>
            </w:pPr>
            <w:r>
              <w:t>88,9</w:t>
            </w:r>
          </w:p>
        </w:tc>
      </w:tr>
    </w:tbl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lastRenderedPageBreak/>
        <w:t xml:space="preserve">Итоги  контрольного диктанта  </w:t>
      </w:r>
    </w:p>
    <w:p w:rsidR="00786953" w:rsidRPr="00CD0234" w:rsidRDefault="00786953" w:rsidP="00786953">
      <w:pPr>
        <w:pStyle w:val="c1"/>
        <w:rPr>
          <w:b/>
          <w:bCs/>
        </w:rPr>
      </w:pPr>
      <w:r w:rsidRPr="00CD0234">
        <w:t xml:space="preserve"> </w:t>
      </w:r>
      <w:r w:rsidRPr="00CD0234">
        <w:rPr>
          <w:u w:val="single"/>
        </w:rPr>
        <w:t>Сроки</w:t>
      </w:r>
      <w:r w:rsidRPr="00CD0234">
        <w:t xml:space="preserve">:    </w:t>
      </w:r>
      <w:r>
        <w:t>декабрь</w:t>
      </w:r>
      <w:r w:rsidRPr="00CD0234">
        <w:t>, 201</w:t>
      </w:r>
      <w:r>
        <w:t>8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  </w:t>
      </w:r>
      <w:r w:rsidRPr="00CD0234">
        <w:rPr>
          <w:bCs/>
        </w:rPr>
        <w:t xml:space="preserve"> 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1234"/>
        <w:gridCol w:w="1170"/>
        <w:gridCol w:w="1108"/>
        <w:gridCol w:w="617"/>
        <w:gridCol w:w="607"/>
        <w:gridCol w:w="607"/>
        <w:gridCol w:w="1926"/>
        <w:gridCol w:w="1457"/>
        <w:gridCol w:w="1174"/>
        <w:gridCol w:w="891"/>
        <w:gridCol w:w="1457"/>
        <w:gridCol w:w="2186"/>
      </w:tblGrid>
      <w:tr w:rsidR="00786953" w:rsidRPr="000168FB" w:rsidTr="00786953">
        <w:trPr>
          <w:gridAfter w:val="4"/>
          <w:wAfter w:w="5648" w:type="dxa"/>
          <w:trHeight w:val="70"/>
          <w:tblCellSpacing w:w="20" w:type="dxa"/>
        </w:trPr>
        <w:tc>
          <w:tcPr>
            <w:tcW w:w="534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№п/п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класс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учитель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писало</w:t>
            </w:r>
          </w:p>
        </w:tc>
        <w:tc>
          <w:tcPr>
            <w:tcW w:w="3717" w:type="dxa"/>
            <w:gridSpan w:val="4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Из них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Кач-во, успеваемость в %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Без/гл        </w:t>
            </w:r>
            <w:r w:rsidRPr="00DB2248">
              <w:rPr>
                <w:sz w:val="20"/>
                <w:szCs w:val="20"/>
              </w:rPr>
              <w:t>Гл послн шип</w:t>
            </w:r>
          </w:p>
        </w:tc>
        <w:tc>
          <w:tcPr>
            <w:tcW w:w="851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</w:rPr>
              <w:t>разд и смяг</w:t>
            </w:r>
            <w:r w:rsidRPr="00DB2248">
              <w:rPr>
                <w:sz w:val="20"/>
                <w:szCs w:val="20"/>
              </w:rPr>
              <w:t>.</w:t>
            </w:r>
            <w:r w:rsidRPr="00DB2248">
              <w:rPr>
                <w:sz w:val="28"/>
                <w:szCs w:val="28"/>
              </w:rPr>
              <w:t xml:space="preserve"> </w:t>
            </w:r>
            <w:r w:rsidRPr="00DB224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0"/>
                <w:szCs w:val="20"/>
              </w:rPr>
              <w:t>большая буква/началопредл., клички</w:t>
            </w:r>
          </w:p>
        </w:tc>
        <w:tc>
          <w:tcPr>
            <w:tcW w:w="212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20"/>
                <w:szCs w:val="20"/>
              </w:rPr>
            </w:pPr>
            <w:r w:rsidRPr="00DB2248">
              <w:rPr>
                <w:sz w:val="28"/>
                <w:szCs w:val="28"/>
              </w:rPr>
              <w:t xml:space="preserve"> </w:t>
            </w:r>
            <w:r w:rsidRPr="00DB2248">
              <w:rPr>
                <w:sz w:val="20"/>
                <w:szCs w:val="20"/>
              </w:rPr>
              <w:t xml:space="preserve"> Пропуск, замена, перенос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1.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2а</w:t>
            </w:r>
          </w:p>
        </w:tc>
        <w:tc>
          <w:tcPr>
            <w:tcW w:w="1130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Бычкова М.Д.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27/26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8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 w:rsidRPr="00DB2248">
              <w:rPr>
                <w:sz w:val="18"/>
                <w:szCs w:val="18"/>
              </w:rPr>
              <w:t xml:space="preserve"> Простатина Н</w:t>
            </w:r>
          </w:p>
        </w:tc>
        <w:tc>
          <w:tcPr>
            <w:tcW w:w="1417" w:type="dxa"/>
            <w:shd w:val="clear" w:color="auto" w:fill="auto"/>
          </w:tcPr>
          <w:p w:rsidR="00786953" w:rsidRPr="00982079" w:rsidRDefault="00786953" w:rsidP="00786953">
            <w:pPr>
              <w:jc w:val="center"/>
              <w:rPr>
                <w:b/>
              </w:rPr>
            </w:pPr>
            <w:r w:rsidRPr="00982079">
              <w:rPr>
                <w:b/>
              </w:rPr>
              <w:t xml:space="preserve"> 59,1/95,5 </w:t>
            </w:r>
          </w:p>
        </w:tc>
        <w:tc>
          <w:tcPr>
            <w:tcW w:w="1134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>
              <w:t>8/2</w:t>
            </w:r>
          </w:p>
        </w:tc>
        <w:tc>
          <w:tcPr>
            <w:tcW w:w="851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 w:rsidRPr="00B56F87">
              <w:t xml:space="preserve"> </w:t>
            </w: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786953" w:rsidRPr="00B56F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9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2.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</w:t>
            </w:r>
            <w:r w:rsidRPr="000168FB">
              <w:t>б</w:t>
            </w:r>
          </w:p>
        </w:tc>
        <w:tc>
          <w:tcPr>
            <w:tcW w:w="1130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   Сумарокова  Е.Ю.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 20/19</w:t>
            </w:r>
          </w:p>
        </w:tc>
        <w:tc>
          <w:tcPr>
            <w:tcW w:w="577" w:type="dxa"/>
            <w:shd w:val="clear" w:color="auto" w:fill="auto"/>
          </w:tcPr>
          <w:p w:rsidR="00786953" w:rsidRPr="009F5127" w:rsidRDefault="00786953" w:rsidP="00786953">
            <w:pPr>
              <w:jc w:val="center"/>
              <w:rPr>
                <w:sz w:val="18"/>
                <w:szCs w:val="18"/>
              </w:rPr>
            </w:pPr>
            <w:r w:rsidRPr="009F512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953" w:rsidRPr="009F5127" w:rsidRDefault="00786953" w:rsidP="00786953">
            <w:pPr>
              <w:jc w:val="center"/>
              <w:rPr>
                <w:sz w:val="18"/>
                <w:szCs w:val="18"/>
              </w:rPr>
            </w:pPr>
            <w:r w:rsidRPr="009F512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86953" w:rsidRPr="009F5127" w:rsidRDefault="00786953" w:rsidP="00786953">
            <w:pPr>
              <w:jc w:val="center"/>
              <w:rPr>
                <w:sz w:val="18"/>
                <w:szCs w:val="18"/>
              </w:rPr>
            </w:pPr>
            <w:r w:rsidRPr="009F5127">
              <w:rPr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</w:tcPr>
          <w:p w:rsidR="00786953" w:rsidRPr="009F5127" w:rsidRDefault="00786953" w:rsidP="00786953">
            <w:pPr>
              <w:jc w:val="center"/>
              <w:rPr>
                <w:sz w:val="18"/>
                <w:szCs w:val="18"/>
              </w:rPr>
            </w:pPr>
            <w:r w:rsidRPr="009F5127">
              <w:rPr>
                <w:sz w:val="18"/>
                <w:szCs w:val="18"/>
              </w:rPr>
              <w:t>8</w:t>
            </w:r>
          </w:p>
          <w:p w:rsidR="00786953" w:rsidRPr="009F5127" w:rsidRDefault="00786953" w:rsidP="00786953">
            <w:pPr>
              <w:jc w:val="center"/>
              <w:rPr>
                <w:sz w:val="18"/>
                <w:szCs w:val="18"/>
              </w:rPr>
            </w:pPr>
            <w:r w:rsidRPr="009F5127">
              <w:rPr>
                <w:sz w:val="18"/>
                <w:szCs w:val="18"/>
              </w:rPr>
              <w:t>Чемов М, Раимжанов И., Полин  Р, Оглезнев Л,Федулова П , Бекташев А Старушкевич Э, Михайлов П</w:t>
            </w:r>
          </w:p>
        </w:tc>
        <w:tc>
          <w:tcPr>
            <w:tcW w:w="141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36,8  </w:t>
            </w:r>
          </w:p>
        </w:tc>
        <w:tc>
          <w:tcPr>
            <w:tcW w:w="1134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 1</w:t>
            </w:r>
          </w:p>
        </w:tc>
        <w:tc>
          <w:tcPr>
            <w:tcW w:w="141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7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 w:rsidRPr="000168FB">
              <w:t>3.</w:t>
            </w:r>
          </w:p>
        </w:tc>
        <w:tc>
          <w:tcPr>
            <w:tcW w:w="119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2в</w:t>
            </w:r>
          </w:p>
        </w:tc>
        <w:tc>
          <w:tcPr>
            <w:tcW w:w="1130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 Иньшина Т.Н.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31/25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 w:rsidRPr="00DB22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86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86953" w:rsidRPr="00DB2248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Парфёнов С,   Устинов А.,  Келлер К</w:t>
            </w:r>
          </w:p>
        </w:tc>
        <w:tc>
          <w:tcPr>
            <w:tcW w:w="1417" w:type="dxa"/>
            <w:shd w:val="clear" w:color="auto" w:fill="auto"/>
          </w:tcPr>
          <w:p w:rsidR="00786953" w:rsidRPr="00982079" w:rsidRDefault="00786953" w:rsidP="00786953">
            <w:pPr>
              <w:jc w:val="center"/>
              <w:rPr>
                <w:b/>
              </w:rPr>
            </w:pPr>
            <w:r w:rsidRPr="00982079">
              <w:rPr>
                <w:b/>
              </w:rPr>
              <w:t xml:space="preserve">56/88  </w:t>
            </w:r>
          </w:p>
        </w:tc>
        <w:tc>
          <w:tcPr>
            <w:tcW w:w="11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13 </w:t>
            </w:r>
          </w:p>
        </w:tc>
        <w:tc>
          <w:tcPr>
            <w:tcW w:w="851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7/6</w:t>
            </w:r>
          </w:p>
        </w:tc>
        <w:tc>
          <w:tcPr>
            <w:tcW w:w="1417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5</w:t>
            </w:r>
          </w:p>
        </w:tc>
        <w:tc>
          <w:tcPr>
            <w:tcW w:w="2126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 xml:space="preserve">  15</w:t>
            </w:r>
          </w:p>
        </w:tc>
      </w:tr>
      <w:tr w:rsidR="00786953" w:rsidRPr="000168FB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0168FB" w:rsidRDefault="00786953" w:rsidP="00786953">
            <w:pPr>
              <w:jc w:val="center"/>
            </w:pPr>
            <w:r>
              <w:t>4.</w:t>
            </w:r>
          </w:p>
        </w:tc>
        <w:tc>
          <w:tcPr>
            <w:tcW w:w="1194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2г</w:t>
            </w:r>
          </w:p>
        </w:tc>
        <w:tc>
          <w:tcPr>
            <w:tcW w:w="1130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 xml:space="preserve"> Мелехина Е.С..</w:t>
            </w:r>
          </w:p>
        </w:tc>
        <w:tc>
          <w:tcPr>
            <w:tcW w:w="1068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 xml:space="preserve"> 22/20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86" w:type="dxa"/>
            <w:shd w:val="clear" w:color="auto" w:fill="auto"/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 М , Рычков В, Малютин А, Жданов Е, Трифонова А , </w:t>
            </w:r>
          </w:p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ДавлятшинС</w:t>
            </w:r>
          </w:p>
        </w:tc>
        <w:tc>
          <w:tcPr>
            <w:tcW w:w="1417" w:type="dxa"/>
            <w:shd w:val="clear" w:color="auto" w:fill="auto"/>
          </w:tcPr>
          <w:p w:rsidR="00786953" w:rsidRPr="009E0D4A" w:rsidRDefault="00786953" w:rsidP="00786953">
            <w:pPr>
              <w:jc w:val="center"/>
              <w:rPr>
                <w:b/>
              </w:rPr>
            </w:pPr>
            <w:r w:rsidRPr="009E0D4A">
              <w:rPr>
                <w:b/>
              </w:rPr>
              <w:t>55/70</w:t>
            </w:r>
          </w:p>
        </w:tc>
        <w:tc>
          <w:tcPr>
            <w:tcW w:w="1134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4/1</w:t>
            </w:r>
          </w:p>
        </w:tc>
        <w:tc>
          <w:tcPr>
            <w:tcW w:w="851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2126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5</w:t>
            </w:r>
          </w:p>
        </w:tc>
      </w:tr>
      <w:tr w:rsidR="00786953" w:rsidRPr="00BB379E" w:rsidTr="00786953">
        <w:trPr>
          <w:tblCellSpacing w:w="20" w:type="dxa"/>
        </w:trPr>
        <w:tc>
          <w:tcPr>
            <w:tcW w:w="53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>ВСЕГО</w:t>
            </w:r>
          </w:p>
        </w:tc>
        <w:tc>
          <w:tcPr>
            <w:tcW w:w="1130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</w:p>
          <w:p w:rsidR="00786953" w:rsidRPr="00DB2248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068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100/90</w:t>
            </w:r>
          </w:p>
        </w:tc>
        <w:tc>
          <w:tcPr>
            <w:tcW w:w="57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786953" w:rsidRPr="00DB2248" w:rsidRDefault="00786953" w:rsidP="00786953">
            <w:pPr>
              <w:jc w:val="center"/>
              <w:rPr>
                <w:b/>
              </w:rPr>
            </w:pPr>
            <w:r w:rsidRPr="00DB2248">
              <w:rPr>
                <w:b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1886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 xml:space="preserve"> 56,3</w:t>
            </w:r>
          </w:p>
        </w:tc>
        <w:tc>
          <w:tcPr>
            <w:tcW w:w="1134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786953" w:rsidRPr="00BB379E" w:rsidRDefault="00786953" w:rsidP="00786953">
            <w:pPr>
              <w:jc w:val="center"/>
              <w:rPr>
                <w:b/>
              </w:rPr>
            </w:pPr>
            <w:r w:rsidRPr="00BB379E">
              <w:rPr>
                <w:b/>
              </w:rPr>
              <w:t>35</w:t>
            </w:r>
          </w:p>
        </w:tc>
      </w:tr>
    </w:tbl>
    <w:p w:rsidR="00786953" w:rsidRDefault="00786953" w:rsidP="00786953">
      <w:pPr>
        <w:rPr>
          <w:sz w:val="28"/>
          <w:szCs w:val="28"/>
        </w:rPr>
      </w:pPr>
    </w:p>
    <w:p w:rsidR="00786953" w:rsidRDefault="00786953" w:rsidP="00786953">
      <w:r w:rsidRPr="00CD0234">
        <w:t>Не справились</w:t>
      </w:r>
      <w:r>
        <w:t xml:space="preserve"> 18 человек, в прошлом году -14</w:t>
      </w:r>
      <w:r w:rsidRPr="00CD0234">
        <w:t xml:space="preserve">: </w:t>
      </w:r>
      <w:r>
        <w:t xml:space="preserve">  </w:t>
      </w:r>
    </w:p>
    <w:p w:rsidR="00786953" w:rsidRDefault="00786953" w:rsidP="00786953">
      <w:pPr>
        <w:rPr>
          <w:b/>
          <w:sz w:val="28"/>
          <w:szCs w:val="28"/>
        </w:rPr>
      </w:pPr>
      <w:r w:rsidRPr="0053130D">
        <w:rPr>
          <w:b/>
        </w:rPr>
        <w:lastRenderedPageBreak/>
        <w:t>Типичные ошибки</w:t>
      </w:r>
      <w:r>
        <w:t xml:space="preserve"> – замена, пропуск, правописание безударных гласных в корне слова,  имён собственных, гласные после шипящих</w:t>
      </w:r>
    </w:p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t xml:space="preserve">Итоги  контрольного списывания  </w:t>
      </w:r>
    </w:p>
    <w:p w:rsidR="00786953" w:rsidRDefault="00786953" w:rsidP="00786953">
      <w:pPr>
        <w:pStyle w:val="c1"/>
        <w:rPr>
          <w:b/>
          <w:bCs/>
          <w:sz w:val="28"/>
          <w:szCs w:val="28"/>
        </w:rPr>
      </w:pPr>
      <w:r w:rsidRPr="00CD0234">
        <w:rPr>
          <w:u w:val="single"/>
        </w:rPr>
        <w:t>Цель</w:t>
      </w:r>
      <w:r w:rsidRPr="00CD0234">
        <w:rPr>
          <w:b/>
          <w:bCs/>
          <w:u w:val="single"/>
        </w:rPr>
        <w:t>:</w:t>
      </w:r>
      <w:r w:rsidRPr="00CD0234">
        <w:t xml:space="preserve"> </w:t>
      </w:r>
      <w:r w:rsidRPr="00CD0234">
        <w:rPr>
          <w:rStyle w:val="c0"/>
        </w:rPr>
        <w:t xml:space="preserve">  </w:t>
      </w:r>
      <w:r w:rsidRPr="00CD0234">
        <w:rPr>
          <w:rStyle w:val="c2"/>
        </w:rPr>
        <w:t>проверить умение писать текст с опорой на образец, сличать написанное с текстом; проверить каллиграфический навык: начертание букв, их соединения в словах, качество письма.</w:t>
      </w:r>
      <w:r>
        <w:rPr>
          <w:rStyle w:val="c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CD0234">
        <w:t xml:space="preserve"> </w:t>
      </w:r>
      <w:r w:rsidRPr="00CD0234">
        <w:rPr>
          <w:u w:val="single"/>
        </w:rPr>
        <w:t>Сроки</w:t>
      </w:r>
      <w:r w:rsidRPr="00CD0234">
        <w:t xml:space="preserve"> </w:t>
      </w:r>
      <w:r>
        <w:t>ноябрь</w:t>
      </w:r>
      <w:r w:rsidRPr="00CD0234">
        <w:t>, 201</w:t>
      </w:r>
      <w:r>
        <w:t>8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94"/>
        <w:gridCol w:w="1470"/>
        <w:gridCol w:w="930"/>
        <w:gridCol w:w="577"/>
        <w:gridCol w:w="567"/>
        <w:gridCol w:w="567"/>
        <w:gridCol w:w="1499"/>
        <w:gridCol w:w="1640"/>
        <w:gridCol w:w="992"/>
        <w:gridCol w:w="1134"/>
        <w:gridCol w:w="1560"/>
        <w:gridCol w:w="1559"/>
        <w:gridCol w:w="1701"/>
      </w:tblGrid>
      <w:tr w:rsidR="00786953" w:rsidTr="00786953">
        <w:trPr>
          <w:gridAfter w:val="5"/>
          <w:wAfter w:w="6946" w:type="dxa"/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№п/п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класс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учитель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писало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Из них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Кач-во, успеваемость в%</w:t>
            </w:r>
          </w:p>
        </w:tc>
      </w:tr>
      <w:tr w:rsidR="00786953" w:rsidTr="007869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Перенос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Большая буква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Граница предложения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 и смягч 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Пропуск , замена</w:t>
            </w:r>
          </w:p>
        </w:tc>
      </w:tr>
      <w:tr w:rsidR="00786953" w:rsidTr="007869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53" w:rsidRDefault="00786953" w:rsidP="0078695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</w:tr>
      <w:tr w:rsidR="00786953" w:rsidTr="00786953">
        <w:trPr>
          <w:trHeight w:val="1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 xml:space="preserve"> Бычкова М.Д.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>27/</w:t>
            </w:r>
            <w:r w:rsidRPr="00576AF3">
              <w:rPr>
                <w:b/>
              </w:rPr>
              <w:t>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Файзулин Т., ПРостатинаН., Шеманская Т.,Углева В.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3130D" w:rsidRDefault="00786953" w:rsidP="00786953">
            <w:pPr>
              <w:jc w:val="center"/>
              <w:rPr>
                <w:b/>
              </w:rPr>
            </w:pPr>
            <w:r w:rsidRPr="0053130D">
              <w:rPr>
                <w:b/>
              </w:rPr>
              <w:t xml:space="preserve"> 61,5/84,6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>
              <w:t xml:space="preserve">    Сумарокова  Е.Ю.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0168FB" w:rsidRDefault="00786953" w:rsidP="00786953">
            <w:pPr>
              <w:jc w:val="center"/>
            </w:pPr>
            <w:r w:rsidRPr="000168FB">
              <w:t xml:space="preserve"> </w:t>
            </w:r>
            <w:r>
              <w:t xml:space="preserve"> 20/</w:t>
            </w:r>
            <w:r w:rsidRPr="00576AF3">
              <w:rPr>
                <w:b/>
              </w:rPr>
              <w:t>19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786953" w:rsidRPr="00DB2248" w:rsidRDefault="00786953" w:rsidP="00786953">
            <w:pPr>
              <w:jc w:val="center"/>
              <w:rPr>
                <w:sz w:val="18"/>
                <w:szCs w:val="18"/>
              </w:rPr>
            </w:pPr>
            <w:r w:rsidRPr="00DB2248"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емов</w:t>
            </w:r>
            <w:r w:rsidRPr="00DB22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DB2248">
              <w:rPr>
                <w:sz w:val="18"/>
                <w:szCs w:val="18"/>
              </w:rPr>
              <w:t>, Раимжанов И., Полин</w:t>
            </w:r>
            <w:r>
              <w:rPr>
                <w:sz w:val="18"/>
                <w:szCs w:val="18"/>
              </w:rPr>
              <w:t xml:space="preserve">  Р</w:t>
            </w:r>
            <w:r w:rsidRPr="00DB2248">
              <w:rPr>
                <w:sz w:val="18"/>
                <w:szCs w:val="18"/>
              </w:rPr>
              <w:t xml:space="preserve">, </w:t>
            </w:r>
            <w:r w:rsidRPr="0053130D">
              <w:rPr>
                <w:sz w:val="18"/>
                <w:szCs w:val="18"/>
              </w:rPr>
              <w:t>Оглезнев</w:t>
            </w:r>
            <w:r>
              <w:rPr>
                <w:sz w:val="18"/>
                <w:szCs w:val="18"/>
              </w:rPr>
              <w:t xml:space="preserve"> Л., </w:t>
            </w:r>
            <w:r w:rsidRPr="0053130D">
              <w:rPr>
                <w:sz w:val="18"/>
                <w:szCs w:val="18"/>
              </w:rPr>
              <w:t>Федулова П , Бекташев А</w:t>
            </w:r>
            <w:r w:rsidRPr="00DB2248">
              <w:rPr>
                <w:sz w:val="18"/>
                <w:szCs w:val="18"/>
              </w:rPr>
              <w:t xml:space="preserve"> Старушкевич</w:t>
            </w:r>
            <w:r>
              <w:rPr>
                <w:sz w:val="18"/>
                <w:szCs w:val="18"/>
              </w:rPr>
              <w:t xml:space="preserve"> Э</w:t>
            </w:r>
            <w:r w:rsidRPr="00DB2248">
              <w:rPr>
                <w:sz w:val="18"/>
                <w:szCs w:val="18"/>
              </w:rPr>
              <w:t>, Михайлов</w:t>
            </w:r>
            <w:r>
              <w:rPr>
                <w:sz w:val="18"/>
                <w:szCs w:val="18"/>
              </w:rPr>
              <w:t xml:space="preserve"> П.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3130D" w:rsidRDefault="00786953" w:rsidP="00786953">
            <w:pPr>
              <w:jc w:val="center"/>
              <w:rPr>
                <w:b/>
              </w:rPr>
            </w:pPr>
            <w:r w:rsidRPr="0053130D">
              <w:rPr>
                <w:b/>
              </w:rPr>
              <w:t xml:space="preserve">36,8/ 58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7E31C4" w:rsidRDefault="00786953" w:rsidP="00786953">
            <w:pPr>
              <w:jc w:val="center"/>
            </w:pPr>
            <w:r w:rsidRPr="007E31C4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7E31C4" w:rsidRDefault="00786953" w:rsidP="00786953">
            <w:pPr>
              <w:jc w:val="center"/>
            </w:pPr>
            <w:r w:rsidRPr="007E31C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7E31C4" w:rsidRDefault="00786953" w:rsidP="00786953">
            <w:pPr>
              <w:jc w:val="center"/>
            </w:pPr>
            <w:r w:rsidRPr="007E31C4"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7E31C4" w:rsidRDefault="00786953" w:rsidP="00786953">
            <w:pPr>
              <w:jc w:val="center"/>
            </w:pPr>
            <w:r w:rsidRPr="007E31C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7E31C4" w:rsidRDefault="00786953" w:rsidP="00786953">
            <w:pPr>
              <w:jc w:val="center"/>
            </w:pPr>
            <w:r w:rsidRPr="007E31C4">
              <w:t>3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 Иньшина Т.Н.</w:t>
            </w:r>
          </w:p>
          <w:p w:rsidR="00786953" w:rsidRDefault="00786953" w:rsidP="0078695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31/</w:t>
            </w:r>
            <w:r w:rsidRPr="00576AF3">
              <w:rPr>
                <w:b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tabs>
                <w:tab w:val="left" w:pos="630"/>
                <w:tab w:val="center" w:pos="71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ВедерниковД., Трубачев В.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3130D" w:rsidRDefault="00786953" w:rsidP="00786953">
            <w:pPr>
              <w:jc w:val="center"/>
              <w:rPr>
                <w:b/>
              </w:rPr>
            </w:pPr>
            <w:r w:rsidRPr="0053130D">
              <w:rPr>
                <w:b/>
              </w:rPr>
              <w:t xml:space="preserve">75/92,9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8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 xml:space="preserve"> Мелехина Е.С.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22/</w:t>
            </w:r>
            <w:r w:rsidRPr="003B5C56">
              <w:rPr>
                <w:b/>
              </w:rPr>
              <w:t>19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 М., </w:t>
            </w:r>
          </w:p>
          <w:p w:rsidR="00786953" w:rsidRDefault="00786953" w:rsidP="00786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Трифонова А, Рычков 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3130D" w:rsidRDefault="00786953" w:rsidP="00786953">
            <w:pPr>
              <w:jc w:val="center"/>
              <w:rPr>
                <w:b/>
              </w:rPr>
            </w:pPr>
            <w:r w:rsidRPr="0053130D">
              <w:rPr>
                <w:b/>
              </w:rPr>
              <w:t>63,2/84,2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4</w:t>
            </w:r>
          </w:p>
        </w:tc>
      </w:tr>
      <w:tr w:rsidR="00786953" w:rsidTr="007869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</w:p>
          <w:p w:rsidR="00786953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100/92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</w:p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60,9/81,5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786953" w:rsidRPr="007E31C4" w:rsidRDefault="00786953" w:rsidP="00786953">
      <w:pPr>
        <w:jc w:val="center"/>
      </w:pPr>
      <w:r>
        <w:t>П</w:t>
      </w:r>
      <w:r w:rsidRPr="00CD0234">
        <w:t>о</w:t>
      </w:r>
      <w:r w:rsidRPr="007E31C4">
        <w:t>лучили неудовлетворительную отметку 17 человек  (в прошлом году -10):  Файзулин Т., П</w:t>
      </w:r>
      <w:r>
        <w:t>р</w:t>
      </w:r>
      <w:r w:rsidRPr="007E31C4">
        <w:t xml:space="preserve">остатинаН., Шеманская Т.,Углева В (2а), Чемов И, Раимжанов И., Полин  Р, </w:t>
      </w:r>
      <w:r w:rsidRPr="00982079">
        <w:t>Оглезнев Л.,ФедуловаП. , Бекташев</w:t>
      </w:r>
      <w:r>
        <w:t xml:space="preserve"> А, </w:t>
      </w:r>
      <w:r w:rsidRPr="007E31C4">
        <w:t xml:space="preserve"> Старушкевич Э, МихайловП .(2б), ВедерниковД., Трубачев ВП (2в), Александров М., </w:t>
      </w:r>
    </w:p>
    <w:p w:rsidR="00786953" w:rsidRPr="00CD0234" w:rsidRDefault="00786953" w:rsidP="00786953">
      <w:r w:rsidRPr="007E31C4">
        <w:lastRenderedPageBreak/>
        <w:t xml:space="preserve"> Трифонова</w:t>
      </w:r>
      <w:r>
        <w:t xml:space="preserve"> А</w:t>
      </w:r>
      <w:r w:rsidRPr="007E31C4">
        <w:t xml:space="preserve">, Рычков </w:t>
      </w:r>
      <w:r>
        <w:t xml:space="preserve"> В</w:t>
      </w:r>
      <w:r w:rsidRPr="007E31C4">
        <w:t>(2</w:t>
      </w:r>
      <w:r>
        <w:t>г</w:t>
      </w:r>
      <w:r w:rsidRPr="007E31C4">
        <w:t>)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CD0234">
        <w:rPr>
          <w:b/>
        </w:rPr>
        <w:t>Типичные ошибки</w:t>
      </w:r>
      <w:r w:rsidRPr="00CD0234">
        <w:t>:</w:t>
      </w:r>
      <w:r>
        <w:t xml:space="preserve">  </w:t>
      </w:r>
      <w:r w:rsidRPr="00CD0234">
        <w:t xml:space="preserve"> пропуск</w:t>
      </w:r>
      <w:r>
        <w:t xml:space="preserve">, замена </w:t>
      </w:r>
      <w:r w:rsidRPr="00CD0234">
        <w:t xml:space="preserve">  -</w:t>
      </w:r>
      <w:r>
        <w:t>18(19,6%); граница предложения – 9(9,8%);</w:t>
      </w:r>
      <w:r w:rsidRPr="00CD0234">
        <w:t xml:space="preserve"> перенос </w:t>
      </w:r>
      <w:r>
        <w:t>–</w:t>
      </w:r>
      <w:r w:rsidRPr="00CD0234">
        <w:t xml:space="preserve"> </w:t>
      </w:r>
      <w:r>
        <w:t>8(8,7%)</w:t>
      </w:r>
    </w:p>
    <w:p w:rsidR="00786953" w:rsidRPr="00CD0234" w:rsidRDefault="00786953" w:rsidP="00786953">
      <w:pPr>
        <w:jc w:val="both"/>
      </w:pPr>
    </w:p>
    <w:p w:rsidR="00786953" w:rsidRDefault="00786953" w:rsidP="00786953">
      <w:pPr>
        <w:jc w:val="center"/>
        <w:rPr>
          <w:b/>
        </w:rPr>
      </w:pPr>
      <w:r>
        <w:rPr>
          <w:b/>
        </w:rPr>
        <w:t xml:space="preserve"> </w:t>
      </w:r>
      <w:r w:rsidRPr="00EA1089">
        <w:rPr>
          <w:b/>
        </w:rPr>
        <w:t>М</w:t>
      </w:r>
      <w:r>
        <w:rPr>
          <w:b/>
        </w:rPr>
        <w:t>атематика</w:t>
      </w:r>
    </w:p>
    <w:p w:rsidR="003620F3" w:rsidRDefault="003620F3" w:rsidP="00786953">
      <w:pPr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2127"/>
        <w:gridCol w:w="2693"/>
        <w:gridCol w:w="2551"/>
        <w:gridCol w:w="142"/>
        <w:gridCol w:w="2693"/>
      </w:tblGrid>
      <w:tr w:rsidR="00786953" w:rsidRPr="009F5127" w:rsidTr="00786953">
        <w:tc>
          <w:tcPr>
            <w:tcW w:w="1276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Вид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Класс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</w:t>
            </w:r>
          </w:p>
          <w:p w:rsidR="00786953" w:rsidRPr="009F5127" w:rsidRDefault="00786953" w:rsidP="00786953">
            <w:pPr>
              <w:jc w:val="center"/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2017 - 2018 г.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1 класс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</w:t>
            </w:r>
          </w:p>
        </w:tc>
        <w:tc>
          <w:tcPr>
            <w:tcW w:w="5386" w:type="dxa"/>
            <w:gridSpan w:val="3"/>
          </w:tcPr>
          <w:p w:rsidR="00786953" w:rsidRPr="009F5127" w:rsidRDefault="00786953" w:rsidP="00786953">
            <w:pPr>
              <w:jc w:val="center"/>
            </w:pPr>
            <w:r w:rsidRPr="009F5127">
              <w:t>2018-2019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2 класс</w:t>
            </w:r>
          </w:p>
        </w:tc>
      </w:tr>
      <w:tr w:rsidR="00786953" w:rsidRPr="009F5127" w:rsidTr="00786953">
        <w:tc>
          <w:tcPr>
            <w:tcW w:w="1276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</w:tr>
      <w:tr w:rsidR="00786953" w:rsidRPr="009F5127" w:rsidTr="00786953"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Устный счёт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2А 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Бычкова М.Д</w:t>
            </w:r>
          </w:p>
          <w:p w:rsidR="00786953" w:rsidRPr="009F5127" w:rsidRDefault="00786953" w:rsidP="00786953">
            <w:pPr>
              <w:jc w:val="center"/>
            </w:pPr>
          </w:p>
          <w:p w:rsidR="00786953" w:rsidRPr="009F5127" w:rsidRDefault="00786953" w:rsidP="00786953">
            <w:pPr>
              <w:jc w:val="center"/>
            </w:pPr>
            <w:r w:rsidRPr="009F5127">
              <w:t xml:space="preserve"> </w:t>
            </w:r>
          </w:p>
          <w:p w:rsidR="00786953" w:rsidRPr="009F5127" w:rsidRDefault="00786953" w:rsidP="00786953"/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53,9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92,3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>62,9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92,6</w:t>
            </w:r>
          </w:p>
        </w:tc>
      </w:tr>
      <w:tr w:rsidR="00786953" w:rsidRPr="009F5127" w:rsidTr="00786953">
        <w:trPr>
          <w:trHeight w:val="430"/>
        </w:trPr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К/работа</w:t>
            </w:r>
          </w:p>
          <w:p w:rsidR="00786953" w:rsidRPr="009F5127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/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66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91,7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>59,1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</w:tr>
      <w:tr w:rsidR="00786953" w:rsidRPr="009F5127" w:rsidTr="00786953">
        <w:tc>
          <w:tcPr>
            <w:tcW w:w="1276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Вид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Класс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2017 - 2018 г.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1 класс </w:t>
            </w:r>
          </w:p>
        </w:tc>
        <w:tc>
          <w:tcPr>
            <w:tcW w:w="5386" w:type="dxa"/>
            <w:gridSpan w:val="3"/>
          </w:tcPr>
          <w:p w:rsidR="00786953" w:rsidRPr="009F5127" w:rsidRDefault="00786953" w:rsidP="00786953">
            <w:pPr>
              <w:jc w:val="center"/>
            </w:pPr>
            <w:r w:rsidRPr="009F5127">
              <w:t>2018-2019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2 класс</w:t>
            </w:r>
          </w:p>
        </w:tc>
      </w:tr>
      <w:tr w:rsidR="00786953" w:rsidRPr="009F5127" w:rsidTr="00786953">
        <w:trPr>
          <w:trHeight w:val="644"/>
        </w:trPr>
        <w:tc>
          <w:tcPr>
            <w:tcW w:w="1276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</w:tr>
      <w:tr w:rsidR="00786953" w:rsidRPr="009F5127" w:rsidTr="00786953">
        <w:trPr>
          <w:trHeight w:val="70"/>
        </w:trPr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r w:rsidRPr="009F5127">
              <w:t>Устный счет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r w:rsidRPr="009F5127">
              <w:t xml:space="preserve">        2 «Б»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     Сумарокова Е.Ю.</w:t>
            </w: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 37,5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81,3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>47,1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70,6</w:t>
            </w:r>
          </w:p>
        </w:tc>
      </w:tr>
      <w:tr w:rsidR="00786953" w:rsidRPr="009F5127" w:rsidTr="00786953">
        <w:trPr>
          <w:trHeight w:val="70"/>
        </w:trPr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К/работа</w:t>
            </w:r>
          </w:p>
          <w:p w:rsidR="00786953" w:rsidRPr="009F5127" w:rsidRDefault="00786953" w:rsidP="00786953"/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  <w:tc>
          <w:tcPr>
            <w:tcW w:w="2551" w:type="dxa"/>
          </w:tcPr>
          <w:p w:rsidR="00786953" w:rsidRPr="009F5127" w:rsidRDefault="00786953" w:rsidP="00786953">
            <w:pPr>
              <w:jc w:val="center"/>
            </w:pPr>
            <w:r w:rsidRPr="009F5127">
              <w:t>44,4</w:t>
            </w:r>
          </w:p>
        </w:tc>
        <w:tc>
          <w:tcPr>
            <w:tcW w:w="2835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83,3</w:t>
            </w:r>
          </w:p>
        </w:tc>
      </w:tr>
      <w:tr w:rsidR="00786953" w:rsidRPr="009F5127" w:rsidTr="00786953">
        <w:tc>
          <w:tcPr>
            <w:tcW w:w="1276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Вид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Класс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2017 - 2018г.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1 класс </w:t>
            </w:r>
          </w:p>
        </w:tc>
        <w:tc>
          <w:tcPr>
            <w:tcW w:w="5386" w:type="dxa"/>
            <w:gridSpan w:val="3"/>
          </w:tcPr>
          <w:p w:rsidR="00786953" w:rsidRPr="009F5127" w:rsidRDefault="00786953" w:rsidP="00786953">
            <w:pPr>
              <w:jc w:val="center"/>
            </w:pPr>
            <w:r w:rsidRPr="009F5127">
              <w:t>2018-2019г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2 класс</w:t>
            </w:r>
          </w:p>
        </w:tc>
      </w:tr>
      <w:tr w:rsidR="00786953" w:rsidRPr="009F5127" w:rsidTr="00786953">
        <w:tc>
          <w:tcPr>
            <w:tcW w:w="1276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качества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</w:pPr>
            <w:r w:rsidRPr="009F5127">
              <w:t>% успеваемости</w:t>
            </w:r>
          </w:p>
        </w:tc>
      </w:tr>
      <w:tr w:rsidR="00786953" w:rsidRPr="009F5127" w:rsidTr="00786953"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r w:rsidRPr="009F5127">
              <w:t>Устный счет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 «В»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Иньшина Т.Н.</w:t>
            </w: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72,4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63,6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</w:pPr>
            <w:r w:rsidRPr="009F5127">
              <w:t>96,7</w:t>
            </w:r>
          </w:p>
        </w:tc>
      </w:tr>
      <w:tr w:rsidR="00786953" w:rsidRPr="009F5127" w:rsidTr="00786953"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К/работа</w:t>
            </w:r>
          </w:p>
          <w:p w:rsidR="00786953" w:rsidRPr="009F5127" w:rsidRDefault="00786953" w:rsidP="00786953"/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81,5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88,5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</w:pPr>
            <w:r w:rsidRPr="009F5127">
              <w:t>100</w:t>
            </w:r>
          </w:p>
        </w:tc>
      </w:tr>
      <w:tr w:rsidR="00786953" w:rsidRPr="009F5127" w:rsidTr="00786953">
        <w:tc>
          <w:tcPr>
            <w:tcW w:w="1276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Вид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работы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Класс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2017 - 2018 г.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1 класс </w:t>
            </w:r>
          </w:p>
        </w:tc>
        <w:tc>
          <w:tcPr>
            <w:tcW w:w="5386" w:type="dxa"/>
            <w:gridSpan w:val="3"/>
          </w:tcPr>
          <w:p w:rsidR="00786953" w:rsidRPr="009F5127" w:rsidRDefault="00786953" w:rsidP="00786953">
            <w:pPr>
              <w:jc w:val="center"/>
            </w:pPr>
            <w:r w:rsidRPr="009F5127">
              <w:t>2018-2019г</w:t>
            </w:r>
          </w:p>
          <w:p w:rsidR="00786953" w:rsidRPr="009F5127" w:rsidRDefault="00786953" w:rsidP="00786953">
            <w:pPr>
              <w:jc w:val="center"/>
            </w:pPr>
            <w:r w:rsidRPr="009F5127">
              <w:t>2 класс</w:t>
            </w:r>
          </w:p>
        </w:tc>
      </w:tr>
      <w:tr w:rsidR="00786953" w:rsidRPr="009F5127" w:rsidTr="00786953">
        <w:tc>
          <w:tcPr>
            <w:tcW w:w="1276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lastRenderedPageBreak/>
              <w:t>качества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lastRenderedPageBreak/>
              <w:t>% успеваемости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% </w:t>
            </w:r>
          </w:p>
          <w:p w:rsidR="00786953" w:rsidRPr="009F5127" w:rsidRDefault="00786953" w:rsidP="00786953">
            <w:pPr>
              <w:jc w:val="center"/>
            </w:pPr>
            <w:r w:rsidRPr="009F5127">
              <w:lastRenderedPageBreak/>
              <w:t>качества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</w:pPr>
            <w:r w:rsidRPr="009F5127">
              <w:lastRenderedPageBreak/>
              <w:t>% успеваемости</w:t>
            </w:r>
          </w:p>
        </w:tc>
      </w:tr>
      <w:tr w:rsidR="00786953" w:rsidRPr="009F5127" w:rsidTr="00786953"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r w:rsidRPr="009F5127">
              <w:t>Устный счет</w:t>
            </w:r>
          </w:p>
        </w:tc>
        <w:tc>
          <w:tcPr>
            <w:tcW w:w="2409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2 «Г»</w:t>
            </w:r>
          </w:p>
          <w:p w:rsidR="00786953" w:rsidRPr="009F5127" w:rsidRDefault="00786953" w:rsidP="00786953">
            <w:pPr>
              <w:jc w:val="center"/>
            </w:pPr>
            <w:r w:rsidRPr="009F5127">
              <w:t xml:space="preserve">    Мелехина Е.С.</w:t>
            </w: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35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75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</w:pPr>
            <w:r w:rsidRPr="009F5127">
              <w:t>63,2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</w:pPr>
            <w:r w:rsidRPr="009F5127">
              <w:t>88,9</w:t>
            </w:r>
          </w:p>
        </w:tc>
      </w:tr>
      <w:tr w:rsidR="00786953" w:rsidRPr="009F5127" w:rsidTr="00786953">
        <w:tc>
          <w:tcPr>
            <w:tcW w:w="1276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К/работа</w:t>
            </w:r>
          </w:p>
          <w:p w:rsidR="00786953" w:rsidRPr="009F5127" w:rsidRDefault="00786953" w:rsidP="00786953"/>
        </w:tc>
        <w:tc>
          <w:tcPr>
            <w:tcW w:w="2409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 xml:space="preserve"> 39,1</w:t>
            </w:r>
          </w:p>
        </w:tc>
        <w:tc>
          <w:tcPr>
            <w:tcW w:w="2693" w:type="dxa"/>
            <w:shd w:val="clear" w:color="auto" w:fill="auto"/>
          </w:tcPr>
          <w:p w:rsidR="00786953" w:rsidRPr="009F5127" w:rsidRDefault="00786953" w:rsidP="00786953">
            <w:pPr>
              <w:jc w:val="center"/>
            </w:pPr>
            <w:r w:rsidRPr="009F5127">
              <w:t>69,6</w:t>
            </w:r>
          </w:p>
        </w:tc>
        <w:tc>
          <w:tcPr>
            <w:tcW w:w="2693" w:type="dxa"/>
            <w:gridSpan w:val="2"/>
          </w:tcPr>
          <w:p w:rsidR="00786953" w:rsidRPr="009F5127" w:rsidRDefault="00786953" w:rsidP="00786953">
            <w:pPr>
              <w:jc w:val="center"/>
              <w:rPr>
                <w:highlight w:val="yellow"/>
              </w:rPr>
            </w:pPr>
            <w:r w:rsidRPr="009F5127">
              <w:t>61,9</w:t>
            </w:r>
          </w:p>
        </w:tc>
        <w:tc>
          <w:tcPr>
            <w:tcW w:w="2693" w:type="dxa"/>
          </w:tcPr>
          <w:p w:rsidR="00786953" w:rsidRPr="009F5127" w:rsidRDefault="00786953" w:rsidP="00786953">
            <w:pPr>
              <w:jc w:val="center"/>
              <w:rPr>
                <w:highlight w:val="yellow"/>
              </w:rPr>
            </w:pPr>
            <w:r w:rsidRPr="009F5127">
              <w:t>85,7</w:t>
            </w:r>
          </w:p>
        </w:tc>
      </w:tr>
    </w:tbl>
    <w:p w:rsidR="00786953" w:rsidRPr="009F5127" w:rsidRDefault="00786953" w:rsidP="00786953"/>
    <w:p w:rsidR="00786953" w:rsidRPr="00CD0234" w:rsidRDefault="00786953" w:rsidP="00786953">
      <w:pPr>
        <w:spacing w:before="100" w:beforeAutospacing="1" w:after="100" w:afterAutospacing="1"/>
        <w:jc w:val="center"/>
        <w:rPr>
          <w:b/>
        </w:rPr>
      </w:pPr>
      <w:r w:rsidRPr="00CD0234">
        <w:rPr>
          <w:b/>
        </w:rPr>
        <w:t>Итоги  контрольно</w:t>
      </w:r>
      <w:r>
        <w:rPr>
          <w:b/>
        </w:rPr>
        <w:t xml:space="preserve">й работы </w:t>
      </w:r>
      <w:r w:rsidRPr="00CD0234">
        <w:rPr>
          <w:b/>
        </w:rPr>
        <w:t xml:space="preserve"> </w:t>
      </w:r>
      <w:r>
        <w:rPr>
          <w:b/>
        </w:rPr>
        <w:t>по математике</w:t>
      </w:r>
      <w:r w:rsidR="003620F3">
        <w:rPr>
          <w:b/>
        </w:rPr>
        <w:t xml:space="preserve">  </w:t>
      </w:r>
    </w:p>
    <w:p w:rsidR="00786953" w:rsidRPr="00CD0234" w:rsidRDefault="00786953" w:rsidP="00786953">
      <w:pPr>
        <w:pStyle w:val="c1"/>
        <w:rPr>
          <w:b/>
          <w:bCs/>
        </w:rPr>
      </w:pPr>
      <w:r w:rsidRPr="00CD0234">
        <w:t xml:space="preserve"> </w:t>
      </w:r>
      <w:r w:rsidRPr="00CD0234">
        <w:rPr>
          <w:u w:val="single"/>
        </w:rPr>
        <w:t>Сроки</w:t>
      </w:r>
      <w:r w:rsidRPr="00CD0234">
        <w:t xml:space="preserve">:    </w:t>
      </w:r>
      <w:r>
        <w:t>ноябрь</w:t>
      </w:r>
      <w:r w:rsidRPr="00CD0234">
        <w:t>, 201</w:t>
      </w:r>
      <w:r>
        <w:t>8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  </w:t>
      </w:r>
      <w:r w:rsidRPr="00CD0234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1470"/>
        <w:gridCol w:w="930"/>
        <w:gridCol w:w="577"/>
        <w:gridCol w:w="567"/>
        <w:gridCol w:w="567"/>
        <w:gridCol w:w="1134"/>
        <w:gridCol w:w="1134"/>
        <w:gridCol w:w="1203"/>
        <w:gridCol w:w="1754"/>
        <w:gridCol w:w="3421"/>
      </w:tblGrid>
      <w:tr w:rsidR="00786953" w:rsidRPr="000168FB" w:rsidTr="00786953">
        <w:trPr>
          <w:gridAfter w:val="3"/>
          <w:wAfter w:w="6378" w:type="dxa"/>
          <w:trHeight w:val="70"/>
        </w:trPr>
        <w:tc>
          <w:tcPr>
            <w:tcW w:w="534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№п/п</w:t>
            </w:r>
          </w:p>
        </w:tc>
        <w:tc>
          <w:tcPr>
            <w:tcW w:w="992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класс</w:t>
            </w:r>
          </w:p>
        </w:tc>
        <w:tc>
          <w:tcPr>
            <w:tcW w:w="1470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учитель</w:t>
            </w:r>
          </w:p>
        </w:tc>
        <w:tc>
          <w:tcPr>
            <w:tcW w:w="930" w:type="dxa"/>
            <w:vMerge w:val="restart"/>
          </w:tcPr>
          <w:p w:rsidR="00786953" w:rsidRPr="000168FB" w:rsidRDefault="00786953" w:rsidP="00786953">
            <w:pPr>
              <w:jc w:val="center"/>
            </w:pPr>
            <w:r w:rsidRPr="000168FB">
              <w:t>писало</w:t>
            </w:r>
          </w:p>
        </w:tc>
        <w:tc>
          <w:tcPr>
            <w:tcW w:w="2845" w:type="dxa"/>
            <w:gridSpan w:val="4"/>
            <w:tcBorders>
              <w:bottom w:val="nil"/>
            </w:tcBorders>
          </w:tcPr>
          <w:p w:rsidR="00786953" w:rsidRPr="000168FB" w:rsidRDefault="00786953" w:rsidP="00786953">
            <w:pPr>
              <w:jc w:val="center"/>
            </w:pPr>
            <w:r w:rsidRPr="000168FB">
              <w:t>Из них</w:t>
            </w:r>
          </w:p>
        </w:tc>
        <w:tc>
          <w:tcPr>
            <w:tcW w:w="1134" w:type="dxa"/>
            <w:vMerge w:val="restart"/>
          </w:tcPr>
          <w:p w:rsidR="00786953" w:rsidRPr="000168FB" w:rsidRDefault="00786953" w:rsidP="00786953">
            <w:pPr>
              <w:jc w:val="center"/>
            </w:pPr>
            <w:r>
              <w:t>Кач-во</w:t>
            </w:r>
          </w:p>
        </w:tc>
      </w:tr>
      <w:tr w:rsidR="00786953" w:rsidRPr="000168FB" w:rsidTr="00786953">
        <w:tc>
          <w:tcPr>
            <w:tcW w:w="53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nil"/>
            </w:tcBorders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  <w:r w:rsidRPr="000168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вычисления.</w:t>
            </w:r>
            <w:r w:rsidRPr="000168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Merge w:val="restart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Выбр действия.</w:t>
            </w:r>
            <w:r w:rsidRPr="000168FB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168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vMerge w:val="restart"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Сравнение </w:t>
            </w:r>
          </w:p>
        </w:tc>
      </w:tr>
      <w:tr w:rsidR="00786953" w:rsidRPr="000168FB" w:rsidTr="00786953">
        <w:tc>
          <w:tcPr>
            <w:tcW w:w="534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86953" w:rsidRPr="000168FB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</w:tcPr>
          <w:p w:rsidR="00786953" w:rsidRPr="000168FB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 w:rsidRPr="000168FB">
              <w:t>1.</w:t>
            </w:r>
          </w:p>
        </w:tc>
        <w:tc>
          <w:tcPr>
            <w:tcW w:w="992" w:type="dxa"/>
          </w:tcPr>
          <w:p w:rsidR="00786953" w:rsidRPr="000168FB" w:rsidRDefault="00786953" w:rsidP="00786953">
            <w:pPr>
              <w:jc w:val="center"/>
            </w:pPr>
            <w:r>
              <w:t>2а</w:t>
            </w:r>
          </w:p>
        </w:tc>
        <w:tc>
          <w:tcPr>
            <w:tcW w:w="1470" w:type="dxa"/>
          </w:tcPr>
          <w:p w:rsidR="00786953" w:rsidRPr="000168FB" w:rsidRDefault="00786953" w:rsidP="00786953">
            <w:pPr>
              <w:jc w:val="center"/>
            </w:pPr>
            <w:r>
              <w:t xml:space="preserve">  Бычкова М.Д.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 w:rsidRPr="00F43ADB">
              <w:t>27</w:t>
            </w:r>
            <w:r>
              <w:t>/22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 w:rsidRPr="00F43ADB">
              <w:t>1</w:t>
            </w:r>
            <w:r>
              <w:t>1</w:t>
            </w:r>
          </w:p>
        </w:tc>
        <w:tc>
          <w:tcPr>
            <w:tcW w:w="567" w:type="dxa"/>
          </w:tcPr>
          <w:p w:rsidR="00786953" w:rsidRPr="00F43ADB" w:rsidRDefault="00786953" w:rsidP="00786953">
            <w:r>
              <w:t>9</w:t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86953" w:rsidRPr="00F43ADB" w:rsidRDefault="00786953" w:rsidP="00786953">
            <w:r>
              <w:t>59,1/ 100</w:t>
            </w:r>
          </w:p>
        </w:tc>
        <w:tc>
          <w:tcPr>
            <w:tcW w:w="1203" w:type="dxa"/>
          </w:tcPr>
          <w:p w:rsidR="00786953" w:rsidRPr="00B56F87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786953" w:rsidRPr="00B56F87" w:rsidRDefault="00786953" w:rsidP="00786953">
            <w:pPr>
              <w:jc w:val="center"/>
            </w:pPr>
            <w:r w:rsidRPr="00B56F87">
              <w:t xml:space="preserve"> </w:t>
            </w:r>
            <w:r>
              <w:t xml:space="preserve">3 </w:t>
            </w:r>
          </w:p>
        </w:tc>
        <w:tc>
          <w:tcPr>
            <w:tcW w:w="3421" w:type="dxa"/>
          </w:tcPr>
          <w:p w:rsidR="00786953" w:rsidRPr="00B56F87" w:rsidRDefault="00786953" w:rsidP="00786953">
            <w:pPr>
              <w:jc w:val="center"/>
            </w:pPr>
            <w:r>
              <w:t>5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 w:rsidRPr="000168FB">
              <w:t>2.</w:t>
            </w:r>
          </w:p>
        </w:tc>
        <w:tc>
          <w:tcPr>
            <w:tcW w:w="992" w:type="dxa"/>
          </w:tcPr>
          <w:p w:rsidR="00786953" w:rsidRPr="000168FB" w:rsidRDefault="00786953" w:rsidP="00786953">
            <w:pPr>
              <w:jc w:val="center"/>
            </w:pPr>
            <w:r>
              <w:t>2</w:t>
            </w:r>
            <w:r w:rsidRPr="000168FB">
              <w:t>б</w:t>
            </w:r>
          </w:p>
        </w:tc>
        <w:tc>
          <w:tcPr>
            <w:tcW w:w="1470" w:type="dxa"/>
          </w:tcPr>
          <w:p w:rsidR="00786953" w:rsidRPr="000168FB" w:rsidRDefault="00786953" w:rsidP="00786953">
            <w:pPr>
              <w:jc w:val="center"/>
            </w:pPr>
            <w:r>
              <w:t xml:space="preserve">   Сумарокова Е.Ю..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>
              <w:t xml:space="preserve"> 20/18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>
              <w:t xml:space="preserve"> 6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86953" w:rsidRPr="00576AF3" w:rsidRDefault="00786953" w:rsidP="00786953">
            <w:pPr>
              <w:jc w:val="center"/>
              <w:rPr>
                <w:sz w:val="20"/>
                <w:szCs w:val="20"/>
              </w:rPr>
            </w:pPr>
            <w:r w:rsidRPr="00576AF3">
              <w:t>3</w:t>
            </w:r>
            <w:r>
              <w:rPr>
                <w:sz w:val="20"/>
                <w:szCs w:val="20"/>
              </w:rPr>
              <w:t xml:space="preserve">             </w:t>
            </w:r>
            <w:r w:rsidRPr="00576AF3">
              <w:rPr>
                <w:sz w:val="20"/>
                <w:szCs w:val="20"/>
              </w:rPr>
              <w:t xml:space="preserve">Полин Р., Чемов </w:t>
            </w:r>
            <w:r>
              <w:rPr>
                <w:sz w:val="20"/>
                <w:szCs w:val="20"/>
              </w:rPr>
              <w:t xml:space="preserve">М </w:t>
            </w:r>
            <w:r w:rsidRPr="00576AF3">
              <w:rPr>
                <w:sz w:val="20"/>
                <w:szCs w:val="20"/>
              </w:rPr>
              <w:t xml:space="preserve">Коновалов </w:t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</w:pPr>
            <w:r>
              <w:t>44,4/83,3</w:t>
            </w:r>
          </w:p>
        </w:tc>
        <w:tc>
          <w:tcPr>
            <w:tcW w:w="1203" w:type="dxa"/>
          </w:tcPr>
          <w:p w:rsidR="00786953" w:rsidRPr="000168FB" w:rsidRDefault="00786953" w:rsidP="00786953">
            <w:pPr>
              <w:jc w:val="center"/>
            </w:pPr>
            <w:r>
              <w:t xml:space="preserve"> 13</w:t>
            </w:r>
          </w:p>
        </w:tc>
        <w:tc>
          <w:tcPr>
            <w:tcW w:w="1754" w:type="dxa"/>
          </w:tcPr>
          <w:p w:rsidR="00786953" w:rsidRPr="000168F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3421" w:type="dxa"/>
          </w:tcPr>
          <w:p w:rsidR="00786953" w:rsidRPr="000168FB" w:rsidRDefault="00786953" w:rsidP="00786953">
            <w:pPr>
              <w:jc w:val="center"/>
            </w:pPr>
            <w:r>
              <w:t>13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 w:rsidRPr="000168FB">
              <w:t>3.</w:t>
            </w:r>
          </w:p>
        </w:tc>
        <w:tc>
          <w:tcPr>
            <w:tcW w:w="992" w:type="dxa"/>
          </w:tcPr>
          <w:p w:rsidR="00786953" w:rsidRPr="000168FB" w:rsidRDefault="00786953" w:rsidP="00786953">
            <w:pPr>
              <w:jc w:val="center"/>
            </w:pPr>
            <w:r>
              <w:t>2в</w:t>
            </w:r>
          </w:p>
        </w:tc>
        <w:tc>
          <w:tcPr>
            <w:tcW w:w="1470" w:type="dxa"/>
          </w:tcPr>
          <w:p w:rsidR="00786953" w:rsidRPr="000168FB" w:rsidRDefault="00786953" w:rsidP="00786953">
            <w:pPr>
              <w:jc w:val="center"/>
            </w:pPr>
            <w:r>
              <w:t xml:space="preserve">  Иньшина Т.Н.</w:t>
            </w:r>
          </w:p>
          <w:p w:rsidR="00786953" w:rsidRPr="000168FB" w:rsidRDefault="00786953" w:rsidP="00786953">
            <w:pPr>
              <w:jc w:val="center"/>
            </w:pP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>
              <w:t>31/26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</w:pPr>
            <w:r w:rsidRPr="00F43ADB">
              <w:t>19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 w:rsidRPr="00F43ADB">
              <w:t xml:space="preserve"> </w:t>
            </w:r>
            <w:r>
              <w:t>4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</w:pPr>
            <w:r w:rsidRPr="00F43ADB">
              <w:t>-</w:t>
            </w:r>
          </w:p>
          <w:p w:rsidR="00786953" w:rsidRPr="00F43ADB" w:rsidRDefault="00786953" w:rsidP="00786953">
            <w:pPr>
              <w:tabs>
                <w:tab w:val="left" w:pos="390"/>
                <w:tab w:val="center" w:pos="459"/>
              </w:tabs>
            </w:pPr>
            <w:r>
              <w:tab/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</w:pPr>
            <w:r>
              <w:t>88,5</w:t>
            </w:r>
            <w:r w:rsidRPr="00F43ADB">
              <w:t xml:space="preserve"> </w:t>
            </w:r>
            <w:r>
              <w:t>/100</w:t>
            </w:r>
            <w:r w:rsidRPr="00F43ADB">
              <w:t xml:space="preserve"> </w:t>
            </w:r>
          </w:p>
        </w:tc>
        <w:tc>
          <w:tcPr>
            <w:tcW w:w="1203" w:type="dxa"/>
          </w:tcPr>
          <w:p w:rsidR="00786953" w:rsidRPr="000168FB" w:rsidRDefault="00786953" w:rsidP="00786953">
            <w:pPr>
              <w:jc w:val="center"/>
            </w:pPr>
            <w:r>
              <w:t>0</w:t>
            </w:r>
          </w:p>
        </w:tc>
        <w:tc>
          <w:tcPr>
            <w:tcW w:w="1754" w:type="dxa"/>
          </w:tcPr>
          <w:p w:rsidR="00786953" w:rsidRPr="000168F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3421" w:type="dxa"/>
          </w:tcPr>
          <w:p w:rsidR="00786953" w:rsidRPr="000168FB" w:rsidRDefault="00786953" w:rsidP="00786953">
            <w:pPr>
              <w:jc w:val="center"/>
            </w:pPr>
            <w:r>
              <w:t>5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</w:pPr>
            <w:r>
              <w:t>4.</w:t>
            </w:r>
          </w:p>
        </w:tc>
        <w:tc>
          <w:tcPr>
            <w:tcW w:w="992" w:type="dxa"/>
          </w:tcPr>
          <w:p w:rsidR="00786953" w:rsidRDefault="00786953" w:rsidP="00786953">
            <w:pPr>
              <w:jc w:val="center"/>
            </w:pPr>
            <w:r>
              <w:t>2г</w:t>
            </w:r>
          </w:p>
        </w:tc>
        <w:tc>
          <w:tcPr>
            <w:tcW w:w="1470" w:type="dxa"/>
          </w:tcPr>
          <w:p w:rsidR="00786953" w:rsidRDefault="00786953" w:rsidP="00786953">
            <w:pPr>
              <w:jc w:val="center"/>
            </w:pPr>
            <w:r>
              <w:t xml:space="preserve"> Мелехина Е.С.</w:t>
            </w: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</w:pPr>
            <w:r w:rsidRPr="00F43ADB">
              <w:t>2</w:t>
            </w:r>
            <w:r>
              <w:t>2/21</w:t>
            </w:r>
          </w:p>
        </w:tc>
        <w:tc>
          <w:tcPr>
            <w:tcW w:w="577" w:type="dxa"/>
          </w:tcPr>
          <w:p w:rsidR="00786953" w:rsidRPr="00BC5311" w:rsidRDefault="00786953" w:rsidP="00786953">
            <w:pPr>
              <w:jc w:val="center"/>
            </w:pPr>
            <w:r w:rsidRPr="00BC5311">
              <w:t>5</w:t>
            </w:r>
          </w:p>
        </w:tc>
        <w:tc>
          <w:tcPr>
            <w:tcW w:w="567" w:type="dxa"/>
          </w:tcPr>
          <w:p w:rsidR="00786953" w:rsidRPr="00BC5311" w:rsidRDefault="00786953" w:rsidP="00786953">
            <w:pPr>
              <w:jc w:val="center"/>
            </w:pPr>
            <w:r w:rsidRPr="00BC5311">
              <w:t>8</w:t>
            </w:r>
          </w:p>
        </w:tc>
        <w:tc>
          <w:tcPr>
            <w:tcW w:w="567" w:type="dxa"/>
          </w:tcPr>
          <w:p w:rsidR="00786953" w:rsidRPr="00BC5311" w:rsidRDefault="00786953" w:rsidP="00786953">
            <w:pPr>
              <w:jc w:val="center"/>
            </w:pPr>
            <w:r w:rsidRPr="00BC5311">
              <w:t>4</w:t>
            </w:r>
          </w:p>
        </w:tc>
        <w:tc>
          <w:tcPr>
            <w:tcW w:w="1134" w:type="dxa"/>
          </w:tcPr>
          <w:p w:rsidR="00786953" w:rsidRPr="00BC5311" w:rsidRDefault="00786953" w:rsidP="00786953">
            <w:pPr>
              <w:jc w:val="center"/>
            </w:pPr>
            <w:r w:rsidRPr="00BC5311">
              <w:t xml:space="preserve">3 </w:t>
            </w:r>
            <w:r w:rsidRPr="00BC5311">
              <w:rPr>
                <w:sz w:val="20"/>
                <w:szCs w:val="20"/>
              </w:rPr>
              <w:t>Александров М., Чернышёва  В., Рычков</w:t>
            </w:r>
            <w:r w:rsidRPr="00BC5311">
              <w:t xml:space="preserve"> В.</w:t>
            </w:r>
          </w:p>
        </w:tc>
        <w:tc>
          <w:tcPr>
            <w:tcW w:w="1134" w:type="dxa"/>
          </w:tcPr>
          <w:p w:rsidR="00786953" w:rsidRPr="00FC169C" w:rsidRDefault="00786953" w:rsidP="00786953">
            <w:pPr>
              <w:jc w:val="center"/>
              <w:rPr>
                <w:highlight w:val="yellow"/>
              </w:rPr>
            </w:pPr>
            <w:r w:rsidRPr="00BC5311">
              <w:t xml:space="preserve">61,9/85,7 </w:t>
            </w:r>
          </w:p>
        </w:tc>
        <w:tc>
          <w:tcPr>
            <w:tcW w:w="1203" w:type="dxa"/>
          </w:tcPr>
          <w:p w:rsidR="00786953" w:rsidRPr="00BC5311" w:rsidRDefault="00786953" w:rsidP="00786953">
            <w:pPr>
              <w:jc w:val="center"/>
            </w:pPr>
            <w:r w:rsidRPr="00BC5311">
              <w:t>9</w:t>
            </w:r>
          </w:p>
        </w:tc>
        <w:tc>
          <w:tcPr>
            <w:tcW w:w="1754" w:type="dxa"/>
          </w:tcPr>
          <w:p w:rsidR="00786953" w:rsidRPr="00BC5311" w:rsidRDefault="00786953" w:rsidP="00786953">
            <w:pPr>
              <w:jc w:val="center"/>
            </w:pPr>
            <w:r w:rsidRPr="00BC5311">
              <w:t>3</w:t>
            </w:r>
          </w:p>
        </w:tc>
        <w:tc>
          <w:tcPr>
            <w:tcW w:w="3421" w:type="dxa"/>
          </w:tcPr>
          <w:p w:rsidR="00786953" w:rsidRPr="00BC5311" w:rsidRDefault="00786953" w:rsidP="00786953">
            <w:pPr>
              <w:jc w:val="center"/>
            </w:pPr>
            <w:r w:rsidRPr="00BC5311">
              <w:t>4</w:t>
            </w:r>
          </w:p>
        </w:tc>
      </w:tr>
      <w:tr w:rsidR="00786953" w:rsidRPr="000168FB" w:rsidTr="00786953">
        <w:tc>
          <w:tcPr>
            <w:tcW w:w="534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86953" w:rsidRPr="00BC5311" w:rsidRDefault="00786953" w:rsidP="00786953">
            <w:pPr>
              <w:rPr>
                <w:b/>
                <w:sz w:val="20"/>
                <w:szCs w:val="20"/>
              </w:rPr>
            </w:pPr>
            <w:r w:rsidRPr="00BC531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70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</w:p>
          <w:p w:rsidR="00786953" w:rsidRPr="000168FB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100/88</w:t>
            </w:r>
          </w:p>
        </w:tc>
        <w:tc>
          <w:tcPr>
            <w:tcW w:w="577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786953" w:rsidRPr="00F43AD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64,8/93,2</w:t>
            </w:r>
          </w:p>
        </w:tc>
        <w:tc>
          <w:tcPr>
            <w:tcW w:w="1203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54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1" w:type="dxa"/>
          </w:tcPr>
          <w:p w:rsidR="00786953" w:rsidRPr="000168FB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786953" w:rsidRDefault="00786953" w:rsidP="00786953">
      <w:pPr>
        <w:rPr>
          <w:sz w:val="28"/>
          <w:szCs w:val="28"/>
        </w:rPr>
      </w:pPr>
    </w:p>
    <w:p w:rsidR="00786953" w:rsidRPr="00BC5311" w:rsidRDefault="00786953" w:rsidP="00786953">
      <w:pPr>
        <w:rPr>
          <w:b/>
        </w:rPr>
      </w:pPr>
      <w:r w:rsidRPr="00BC5311">
        <w:t xml:space="preserve">Не справились </w:t>
      </w:r>
      <w:r>
        <w:t xml:space="preserve"> </w:t>
      </w:r>
      <w:r w:rsidRPr="00BC5311">
        <w:t>6 человек:  Полин Р., Чемов</w:t>
      </w:r>
      <w:r>
        <w:t xml:space="preserve"> М.,</w:t>
      </w:r>
      <w:r w:rsidRPr="00BC5311">
        <w:t xml:space="preserve"> Коновалов (2Б), Александров М., Чернышёва  В., Рычков В.(2Г)</w:t>
      </w:r>
    </w:p>
    <w:p w:rsidR="00786953" w:rsidRDefault="00786953" w:rsidP="00786953">
      <w:pPr>
        <w:jc w:val="center"/>
        <w:rPr>
          <w:b/>
        </w:rPr>
      </w:pPr>
      <w:r>
        <w:rPr>
          <w:b/>
        </w:rPr>
        <w:lastRenderedPageBreak/>
        <w:t>Итоги проверки сформированности вычислительных  навыков</w:t>
      </w:r>
    </w:p>
    <w:p w:rsidR="00786953" w:rsidRPr="00CD0234" w:rsidRDefault="00786953" w:rsidP="00786953">
      <w:r w:rsidRPr="00CD0234">
        <w:rPr>
          <w:b/>
        </w:rPr>
        <w:t xml:space="preserve"> </w:t>
      </w:r>
      <w:r w:rsidRPr="00CD0234">
        <w:rPr>
          <w:u w:val="single"/>
        </w:rPr>
        <w:t xml:space="preserve">Цель проверки </w:t>
      </w:r>
      <w:r w:rsidRPr="00CD0234">
        <w:rPr>
          <w:b/>
          <w:bCs/>
          <w:u w:val="single"/>
        </w:rPr>
        <w:t>:</w:t>
      </w:r>
      <w:r w:rsidRPr="00CD0234">
        <w:t xml:space="preserve"> контроль за уровнем сформированности вычислительных навыков учащихся </w:t>
      </w:r>
      <w:r>
        <w:t>2</w:t>
      </w:r>
      <w:r w:rsidRPr="00CD0234">
        <w:t xml:space="preserve">-х классов  </w:t>
      </w:r>
    </w:p>
    <w:p w:rsidR="00786953" w:rsidRPr="00CD0234" w:rsidRDefault="00786953" w:rsidP="00786953">
      <w:r w:rsidRPr="00CD0234">
        <w:rPr>
          <w:u w:val="single"/>
        </w:rPr>
        <w:t>Сроки</w:t>
      </w:r>
      <w:r w:rsidRPr="00CD0234">
        <w:t xml:space="preserve">:    </w:t>
      </w:r>
      <w:r>
        <w:t>ноябрь</w:t>
      </w:r>
      <w:r w:rsidRPr="00CD0234">
        <w:t>, 201</w:t>
      </w:r>
      <w:r>
        <w:t>8</w:t>
      </w:r>
      <w:r w:rsidRPr="00CD0234">
        <w:t xml:space="preserve">год </w:t>
      </w:r>
      <w:r w:rsidRPr="00CD0234">
        <w:br/>
      </w:r>
      <w:r w:rsidRPr="00CD0234">
        <w:rPr>
          <w:u w:val="single"/>
        </w:rPr>
        <w:t>Основание</w:t>
      </w:r>
      <w:r w:rsidRPr="00CD0234">
        <w:t xml:space="preserve">: ВШК </w:t>
      </w:r>
      <w:r w:rsidRPr="00CD0234">
        <w:br/>
        <w:t xml:space="preserve"> В ходе проверки  сформированности полноценного вычислительного навыка определены       критерии: </w:t>
      </w:r>
      <w:r w:rsidRPr="00CD0234">
        <w:rPr>
          <w:iCs/>
        </w:rPr>
        <w:t>правильность, осознанность,</w:t>
      </w:r>
      <w:r w:rsidRPr="00CD0234">
        <w:t xml:space="preserve"> </w:t>
      </w:r>
      <w:r w:rsidRPr="00CD0234">
        <w:rPr>
          <w:iCs/>
        </w:rPr>
        <w:t>рациональность, обобщённость, автоматизм и прочность.</w:t>
      </w:r>
      <w:r w:rsidRPr="00CD0234">
        <w:t xml:space="preserve">  </w:t>
      </w:r>
    </w:p>
    <w:p w:rsidR="00786953" w:rsidRPr="00A31CCE" w:rsidRDefault="00786953" w:rsidP="00786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946"/>
        <w:gridCol w:w="1560"/>
        <w:gridCol w:w="992"/>
        <w:gridCol w:w="567"/>
        <w:gridCol w:w="567"/>
        <w:gridCol w:w="489"/>
        <w:gridCol w:w="1070"/>
        <w:gridCol w:w="1134"/>
        <w:gridCol w:w="709"/>
        <w:gridCol w:w="709"/>
        <w:gridCol w:w="708"/>
        <w:gridCol w:w="567"/>
        <w:gridCol w:w="567"/>
        <w:gridCol w:w="567"/>
        <w:gridCol w:w="709"/>
        <w:gridCol w:w="567"/>
        <w:gridCol w:w="567"/>
        <w:gridCol w:w="709"/>
      </w:tblGrid>
      <w:tr w:rsidR="00786953" w:rsidRPr="00E541E5" w:rsidTr="00786953">
        <w:tc>
          <w:tcPr>
            <w:tcW w:w="863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№п/п</w:t>
            </w:r>
          </w:p>
        </w:tc>
        <w:tc>
          <w:tcPr>
            <w:tcW w:w="946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класс</w:t>
            </w:r>
          </w:p>
        </w:tc>
        <w:tc>
          <w:tcPr>
            <w:tcW w:w="1560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учитель</w:t>
            </w:r>
          </w:p>
        </w:tc>
        <w:tc>
          <w:tcPr>
            <w:tcW w:w="992" w:type="dxa"/>
            <w:vMerge w:val="restart"/>
          </w:tcPr>
          <w:p w:rsidR="00786953" w:rsidRPr="00E541E5" w:rsidRDefault="00786953" w:rsidP="00786953">
            <w:pPr>
              <w:jc w:val="center"/>
            </w:pPr>
            <w:r w:rsidRPr="00E541E5">
              <w:t>писало</w:t>
            </w:r>
          </w:p>
        </w:tc>
        <w:tc>
          <w:tcPr>
            <w:tcW w:w="2693" w:type="dxa"/>
            <w:gridSpan w:val="4"/>
          </w:tcPr>
          <w:p w:rsidR="00786953" w:rsidRPr="00E541E5" w:rsidRDefault="00786953" w:rsidP="00786953">
            <w:pPr>
              <w:jc w:val="center"/>
            </w:pPr>
            <w:r w:rsidRPr="00E541E5">
              <w:t>Из них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6379" w:type="dxa"/>
            <w:gridSpan w:val="10"/>
          </w:tcPr>
          <w:p w:rsidR="00786953" w:rsidRPr="00E541E5" w:rsidRDefault="00786953" w:rsidP="00786953">
            <w:pPr>
              <w:jc w:val="center"/>
            </w:pPr>
            <w:r w:rsidRPr="00E541E5">
              <w:t>Допустили ошибки</w:t>
            </w:r>
          </w:p>
        </w:tc>
      </w:tr>
      <w:tr w:rsidR="00786953" w:rsidRPr="00E541E5" w:rsidTr="00786953">
        <w:tc>
          <w:tcPr>
            <w:tcW w:w="863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946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1560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992" w:type="dxa"/>
            <w:vMerge/>
          </w:tcPr>
          <w:p w:rsidR="00786953" w:rsidRPr="00E541E5" w:rsidRDefault="00786953" w:rsidP="00786953">
            <w:pPr>
              <w:jc w:val="center"/>
            </w:pP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  <w:p w:rsidR="00786953" w:rsidRPr="00E541E5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</w:pPr>
            <w:r w:rsidRPr="00E541E5">
              <w:t>качество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2</w:t>
            </w:r>
          </w:p>
        </w:tc>
        <w:tc>
          <w:tcPr>
            <w:tcW w:w="708" w:type="dxa"/>
          </w:tcPr>
          <w:p w:rsidR="00786953" w:rsidRPr="00E541E5" w:rsidRDefault="00786953" w:rsidP="00786953">
            <w:pPr>
              <w:jc w:val="center"/>
            </w:pPr>
            <w:r w:rsidRPr="00E541E5">
              <w:t>3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4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6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7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8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 w:rsidRPr="00E541E5">
              <w:t>9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 w:rsidRPr="00E541E5">
              <w:t>10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 w:rsidRPr="00E541E5">
              <w:t>1.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  <w:r w:rsidRPr="00E541E5">
              <w:t>а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 Бычкова Н.В.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 xml:space="preserve">27/27 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786953" w:rsidRDefault="00786953" w:rsidP="00786953">
            <w:pPr>
              <w:jc w:val="center"/>
            </w:pPr>
            <w:r>
              <w:t xml:space="preserve">2 </w:t>
            </w:r>
          </w:p>
          <w:p w:rsidR="00786953" w:rsidRPr="00FC169C" w:rsidRDefault="00786953" w:rsidP="00786953">
            <w:pPr>
              <w:jc w:val="center"/>
              <w:rPr>
                <w:sz w:val="20"/>
                <w:szCs w:val="20"/>
              </w:rPr>
            </w:pPr>
            <w:r w:rsidRPr="00FC169C">
              <w:rPr>
                <w:sz w:val="20"/>
                <w:szCs w:val="20"/>
              </w:rPr>
              <w:t>Ворончихин Д , Кичигина Ю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63/ 92,6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786953" w:rsidRPr="00E541E5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3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 xml:space="preserve"> </w:t>
            </w:r>
            <w:r w:rsidRPr="00E541E5">
              <w:t>2.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  <w:r w:rsidRPr="00E541E5">
              <w:t>б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  Сумарокова Е.Ю.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>20/17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 xml:space="preserve"> 4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070" w:type="dxa"/>
          </w:tcPr>
          <w:p w:rsidR="00786953" w:rsidRDefault="00786953" w:rsidP="00786953">
            <w:pPr>
              <w:jc w:val="center"/>
            </w:pPr>
            <w:r>
              <w:t xml:space="preserve"> 5</w:t>
            </w:r>
          </w:p>
          <w:p w:rsidR="00786953" w:rsidRPr="00595C84" w:rsidRDefault="00786953" w:rsidP="00786953">
            <w:pPr>
              <w:jc w:val="center"/>
              <w:rPr>
                <w:sz w:val="20"/>
                <w:szCs w:val="20"/>
              </w:rPr>
            </w:pPr>
            <w:r w:rsidRPr="00595C84">
              <w:rPr>
                <w:sz w:val="20"/>
                <w:szCs w:val="20"/>
              </w:rPr>
              <w:t>Бикташев А, Полин Р,Собянин П,Оглезнев Л,Чупин И.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47,1/70,6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12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 xml:space="preserve"> </w:t>
            </w:r>
            <w:r w:rsidRPr="00E541E5">
              <w:t>3.</w:t>
            </w:r>
          </w:p>
        </w:tc>
        <w:tc>
          <w:tcPr>
            <w:tcW w:w="946" w:type="dxa"/>
          </w:tcPr>
          <w:p w:rsidR="00786953" w:rsidRPr="00E541E5" w:rsidRDefault="00786953" w:rsidP="00786953">
            <w:pPr>
              <w:jc w:val="center"/>
            </w:pPr>
            <w:r>
              <w:t>2</w:t>
            </w:r>
            <w:r w:rsidRPr="00E541E5">
              <w:t>в</w:t>
            </w:r>
          </w:p>
        </w:tc>
        <w:tc>
          <w:tcPr>
            <w:tcW w:w="1560" w:type="dxa"/>
          </w:tcPr>
          <w:p w:rsidR="00786953" w:rsidRPr="00E541E5" w:rsidRDefault="00786953" w:rsidP="00786953">
            <w:r>
              <w:t xml:space="preserve">  Иньшина Т.Н.</w:t>
            </w:r>
          </w:p>
          <w:p w:rsidR="00786953" w:rsidRPr="00E541E5" w:rsidRDefault="00786953" w:rsidP="00786953"/>
        </w:tc>
        <w:tc>
          <w:tcPr>
            <w:tcW w:w="992" w:type="dxa"/>
          </w:tcPr>
          <w:p w:rsidR="00786953" w:rsidRPr="00E541E5" w:rsidRDefault="00786953" w:rsidP="00786953">
            <w:pPr>
              <w:jc w:val="center"/>
            </w:pPr>
            <w:r>
              <w:t>31/30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489" w:type="dxa"/>
          </w:tcPr>
          <w:p w:rsidR="00786953" w:rsidRPr="00E541E5" w:rsidRDefault="00786953" w:rsidP="00786953">
            <w:pPr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786953" w:rsidRPr="00595C84" w:rsidRDefault="00786953" w:rsidP="00786953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595C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63,6/100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</w:pPr>
            <w:r>
              <w:t>-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Pr="00E541E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786953" w:rsidRPr="005C1999" w:rsidRDefault="00786953" w:rsidP="00786953">
            <w:pPr>
              <w:jc w:val="center"/>
            </w:pPr>
            <w:r>
              <w:t xml:space="preserve">2г </w:t>
            </w:r>
          </w:p>
        </w:tc>
        <w:tc>
          <w:tcPr>
            <w:tcW w:w="1560" w:type="dxa"/>
          </w:tcPr>
          <w:p w:rsidR="00786953" w:rsidRPr="00E541E5" w:rsidRDefault="00786953" w:rsidP="00786953">
            <w:pPr>
              <w:jc w:val="center"/>
            </w:pPr>
            <w:r>
              <w:t>Мелехина Е.С.</w:t>
            </w:r>
          </w:p>
          <w:p w:rsidR="00786953" w:rsidRPr="00E541E5" w:rsidRDefault="00786953" w:rsidP="00786953">
            <w:pPr>
              <w:jc w:val="center"/>
            </w:pPr>
          </w:p>
        </w:tc>
        <w:tc>
          <w:tcPr>
            <w:tcW w:w="992" w:type="dxa"/>
          </w:tcPr>
          <w:p w:rsidR="00786953" w:rsidRPr="005D5733" w:rsidRDefault="00786953" w:rsidP="00786953">
            <w:pPr>
              <w:jc w:val="center"/>
            </w:pPr>
            <w:r>
              <w:t>22/19</w:t>
            </w:r>
          </w:p>
        </w:tc>
        <w:tc>
          <w:tcPr>
            <w:tcW w:w="567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489" w:type="dxa"/>
          </w:tcPr>
          <w:p w:rsidR="00786953" w:rsidRPr="005D573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070" w:type="dxa"/>
          </w:tcPr>
          <w:p w:rsidR="00786953" w:rsidRPr="005D5733" w:rsidRDefault="00786953" w:rsidP="00786953">
            <w:pPr>
              <w:jc w:val="center"/>
            </w:pPr>
            <w:r>
              <w:t xml:space="preserve">3 </w:t>
            </w:r>
            <w:r w:rsidRPr="00595C84">
              <w:rPr>
                <w:sz w:val="20"/>
                <w:szCs w:val="20"/>
              </w:rPr>
              <w:t>НестеровТ., Малыгина А., Рычков В.</w:t>
            </w:r>
          </w:p>
        </w:tc>
        <w:tc>
          <w:tcPr>
            <w:tcW w:w="1134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63,2/88,9</w:t>
            </w:r>
          </w:p>
        </w:tc>
        <w:tc>
          <w:tcPr>
            <w:tcW w:w="709" w:type="dxa"/>
          </w:tcPr>
          <w:p w:rsidR="00786953" w:rsidRPr="005D5733" w:rsidRDefault="00786953" w:rsidP="00786953">
            <w:pPr>
              <w:jc w:val="center"/>
            </w:pPr>
            <w:r w:rsidRPr="005D5733">
              <w:t>1</w:t>
            </w:r>
          </w:p>
        </w:tc>
        <w:tc>
          <w:tcPr>
            <w:tcW w:w="709" w:type="dxa"/>
          </w:tcPr>
          <w:p w:rsidR="00786953" w:rsidRPr="005D5733" w:rsidRDefault="00786953" w:rsidP="00786953">
            <w:pPr>
              <w:jc w:val="center"/>
            </w:pPr>
            <w:r w:rsidRPr="005D5733">
              <w:t>4</w:t>
            </w:r>
          </w:p>
        </w:tc>
        <w:tc>
          <w:tcPr>
            <w:tcW w:w="708" w:type="dxa"/>
          </w:tcPr>
          <w:p w:rsidR="00786953" w:rsidRPr="005D5733" w:rsidRDefault="00786953" w:rsidP="00786953">
            <w:pPr>
              <w:jc w:val="center"/>
            </w:pPr>
            <w:r w:rsidRPr="005D5733">
              <w:t>3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1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4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5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1</w:t>
            </w:r>
          </w:p>
        </w:tc>
        <w:tc>
          <w:tcPr>
            <w:tcW w:w="567" w:type="dxa"/>
          </w:tcPr>
          <w:p w:rsidR="00786953" w:rsidRPr="005D5733" w:rsidRDefault="00786953" w:rsidP="00786953">
            <w:pPr>
              <w:jc w:val="center"/>
            </w:pPr>
            <w:r w:rsidRPr="005D5733">
              <w:t>2</w:t>
            </w:r>
          </w:p>
        </w:tc>
        <w:tc>
          <w:tcPr>
            <w:tcW w:w="709" w:type="dxa"/>
          </w:tcPr>
          <w:p w:rsidR="00786953" w:rsidRPr="00E541E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86953" w:rsidRPr="00E541E5" w:rsidTr="00786953">
        <w:tc>
          <w:tcPr>
            <w:tcW w:w="863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946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1560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992" w:type="dxa"/>
          </w:tcPr>
          <w:p w:rsidR="00786953" w:rsidRPr="000321C6" w:rsidRDefault="00786953" w:rsidP="00786953">
            <w:pPr>
              <w:jc w:val="center"/>
              <w:rPr>
                <w:b/>
              </w:rPr>
            </w:pPr>
            <w:r w:rsidRPr="000321C6">
              <w:rPr>
                <w:b/>
              </w:rPr>
              <w:t>105/93</w:t>
            </w:r>
          </w:p>
        </w:tc>
        <w:tc>
          <w:tcPr>
            <w:tcW w:w="567" w:type="dxa"/>
          </w:tcPr>
          <w:p w:rsidR="00786953" w:rsidRPr="000321C6" w:rsidRDefault="00786953" w:rsidP="00786953">
            <w:pPr>
              <w:jc w:val="center"/>
            </w:pPr>
            <w:r w:rsidRPr="000321C6">
              <w:t>22</w:t>
            </w:r>
          </w:p>
        </w:tc>
        <w:tc>
          <w:tcPr>
            <w:tcW w:w="567" w:type="dxa"/>
          </w:tcPr>
          <w:p w:rsidR="00786953" w:rsidRPr="000321C6" w:rsidRDefault="00786953" w:rsidP="00786953">
            <w:pPr>
              <w:jc w:val="center"/>
            </w:pPr>
            <w:r w:rsidRPr="000321C6">
              <w:t>34</w:t>
            </w:r>
          </w:p>
        </w:tc>
        <w:tc>
          <w:tcPr>
            <w:tcW w:w="489" w:type="dxa"/>
          </w:tcPr>
          <w:p w:rsidR="00786953" w:rsidRPr="000321C6" w:rsidRDefault="00786953" w:rsidP="00786953">
            <w:pPr>
              <w:jc w:val="center"/>
            </w:pPr>
            <w:r w:rsidRPr="000321C6">
              <w:t>27</w:t>
            </w:r>
          </w:p>
        </w:tc>
        <w:tc>
          <w:tcPr>
            <w:tcW w:w="1070" w:type="dxa"/>
          </w:tcPr>
          <w:p w:rsidR="00786953" w:rsidRPr="000321C6" w:rsidRDefault="00786953" w:rsidP="00786953">
            <w:pPr>
              <w:jc w:val="center"/>
            </w:pPr>
            <w:r w:rsidRPr="000321C6">
              <w:t xml:space="preserve"> 10</w:t>
            </w:r>
          </w:p>
        </w:tc>
        <w:tc>
          <w:tcPr>
            <w:tcW w:w="1134" w:type="dxa"/>
          </w:tcPr>
          <w:p w:rsidR="00786953" w:rsidRDefault="00786953" w:rsidP="00786953">
            <w:pPr>
              <w:rPr>
                <w:b/>
              </w:rPr>
            </w:pPr>
            <w:r>
              <w:rPr>
                <w:b/>
              </w:rPr>
              <w:t xml:space="preserve"> 60,2/89,2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786953" w:rsidRPr="00125584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786953" w:rsidRPr="00CD0234" w:rsidRDefault="00786953" w:rsidP="00786953">
      <w:r w:rsidRPr="00CD0234">
        <w:rPr>
          <w:b/>
        </w:rPr>
        <w:t>Не справились</w:t>
      </w:r>
      <w:r w:rsidRPr="00CD0234">
        <w:t xml:space="preserve">: </w:t>
      </w:r>
      <w:r>
        <w:t>10 человек: 2а – 2 чел.,2б- 5 чел., 2г -3 чел.</w:t>
      </w:r>
    </w:p>
    <w:p w:rsidR="00786953" w:rsidRPr="00CD0234" w:rsidRDefault="00786953" w:rsidP="00786953">
      <w:r w:rsidRPr="00CD0234">
        <w:rPr>
          <w:bCs/>
        </w:rPr>
        <w:lastRenderedPageBreak/>
        <w:t xml:space="preserve"> </w:t>
      </w:r>
      <w:r w:rsidRPr="00CD0234">
        <w:rPr>
          <w:b/>
          <w:bCs/>
        </w:rPr>
        <w:t xml:space="preserve"> Анализ результатов устного счёта </w:t>
      </w:r>
      <w:r>
        <w:rPr>
          <w:b/>
          <w:bCs/>
        </w:rPr>
        <w:t>обучающихся</w:t>
      </w:r>
      <w:r w:rsidRPr="00CD0234">
        <w:rPr>
          <w:b/>
          <w:bCs/>
        </w:rPr>
        <w:t xml:space="preserve"> </w:t>
      </w:r>
      <w:r w:rsidRPr="00CD0234">
        <w:t xml:space="preserve"> </w:t>
      </w:r>
      <w:r>
        <w:t>2</w:t>
      </w:r>
      <w:r w:rsidRPr="00CD0234">
        <w:t xml:space="preserve">-х классов показал, что только  </w:t>
      </w:r>
      <w:r w:rsidRPr="00920148">
        <w:t>у у 2</w:t>
      </w:r>
      <w:r>
        <w:t>2</w:t>
      </w:r>
      <w:r w:rsidRPr="00920148">
        <w:t xml:space="preserve"> (23,</w:t>
      </w:r>
      <w:r>
        <w:t>7</w:t>
      </w:r>
      <w:r w:rsidRPr="00920148">
        <w:t>%)-</w:t>
      </w:r>
      <w:r w:rsidRPr="00CD0234">
        <w:t xml:space="preserve">  </w:t>
      </w:r>
      <w:r>
        <w:t>высокий</w:t>
      </w:r>
      <w:r w:rsidRPr="00CD0234">
        <w:t xml:space="preserve"> уровень</w:t>
      </w:r>
      <w:r w:rsidRPr="00920148">
        <w:t xml:space="preserve"> </w:t>
      </w:r>
      <w:r>
        <w:t xml:space="preserve"> </w:t>
      </w:r>
      <w:r w:rsidRPr="00CD0234">
        <w:t xml:space="preserve"> сформированности вычислительных навыков,      </w:t>
      </w:r>
      <w:r w:rsidRPr="00920148">
        <w:t>у 1</w:t>
      </w:r>
      <w:r>
        <w:t>0</w:t>
      </w:r>
      <w:r w:rsidRPr="00920148">
        <w:t>(</w:t>
      </w:r>
      <w:r>
        <w:t>10,8</w:t>
      </w:r>
      <w:r w:rsidRPr="00CD0234">
        <w:t>%)</w:t>
      </w:r>
      <w:r>
        <w:t xml:space="preserve"> </w:t>
      </w:r>
      <w:r w:rsidRPr="00CD0234">
        <w:t xml:space="preserve">     </w:t>
      </w:r>
      <w:r>
        <w:t>низкий уровень</w:t>
      </w:r>
      <w:r w:rsidRPr="00920148">
        <w:t xml:space="preserve"> </w:t>
      </w:r>
      <w:r w:rsidRPr="00CD0234">
        <w:t xml:space="preserve">.  </w:t>
      </w:r>
    </w:p>
    <w:p w:rsidR="00786953" w:rsidRPr="00CD0234" w:rsidRDefault="00786953" w:rsidP="00786953">
      <w:r w:rsidRPr="00CD0234">
        <w:t xml:space="preserve"> Значительную т</w:t>
      </w:r>
      <w:r>
        <w:t>рудность вызвало задания № 3,4,   10</w:t>
      </w:r>
      <w:r w:rsidRPr="00CD0234">
        <w:t xml:space="preserve">(натуральный ряд чисел (предыдущее, последующее), </w:t>
      </w:r>
      <w:r>
        <w:t xml:space="preserve"> задача)</w:t>
      </w:r>
      <w:r w:rsidRPr="00CD0234">
        <w:t xml:space="preserve">.   Не справились  соответственно </w:t>
      </w:r>
      <w:r>
        <w:t>31%(29 чел), 22,6%(21 чел),21,5%(20 чел).</w:t>
      </w:r>
      <w:r w:rsidRPr="00CD0234">
        <w:t xml:space="preserve"> </w:t>
      </w:r>
    </w:p>
    <w:p w:rsidR="00786953" w:rsidRPr="00CD0234" w:rsidRDefault="00786953" w:rsidP="00786953">
      <w:r w:rsidRPr="00CD0234">
        <w:t xml:space="preserve">Хорошее знание компонентов сложения и вычитания, предыдущего и последующего чисел, решение задачи  в одно действие показали </w:t>
      </w:r>
      <w:r>
        <w:t>88,5</w:t>
      </w:r>
      <w:r w:rsidRPr="00CD0234">
        <w:t>% учащихся.</w:t>
      </w:r>
    </w:p>
    <w:p w:rsidR="00786953" w:rsidRPr="00CD0234" w:rsidRDefault="00786953" w:rsidP="00786953">
      <w:r w:rsidRPr="00CD0234">
        <w:t xml:space="preserve"> Индивидуально по классам показатели очень разные. Это зависит от системы работы учителя, от стажа работы, от набора детей. Высокий результат сформированности вычислительных навыков продемонстрировали учащиеся </w:t>
      </w:r>
      <w:r>
        <w:t>2а</w:t>
      </w:r>
      <w:r w:rsidRPr="00CD0234">
        <w:t xml:space="preserve"> класса (учитель </w:t>
      </w:r>
      <w:r>
        <w:t xml:space="preserve"> Бычкова М.Д.</w:t>
      </w:r>
      <w:r w:rsidRPr="00CD0234">
        <w:t>) -</w:t>
      </w:r>
      <w:r>
        <w:t>63</w:t>
      </w:r>
      <w:r w:rsidRPr="00CD0234">
        <w:t>%(1</w:t>
      </w:r>
      <w:r>
        <w:t>7</w:t>
      </w:r>
      <w:r w:rsidRPr="00CD0234">
        <w:t xml:space="preserve">чел) учащихся, </w:t>
      </w:r>
      <w:r>
        <w:t>2</w:t>
      </w:r>
      <w:r w:rsidRPr="00CD0234">
        <w:t>в</w:t>
      </w:r>
      <w:r>
        <w:t>(учитель Иньшина Т.Н.)   -63%(19</w:t>
      </w:r>
      <w:r w:rsidRPr="00CD0234">
        <w:t>чел) получили высокий и выше среднего уровни.</w:t>
      </w:r>
    </w:p>
    <w:p w:rsidR="00786953" w:rsidRPr="00CD0234" w:rsidRDefault="00786953" w:rsidP="00786953">
      <w:r w:rsidRPr="00CD0234">
        <w:t xml:space="preserve">   </w:t>
      </w:r>
      <w:r w:rsidRPr="00CD0234">
        <w:rPr>
          <w:b/>
          <w:bCs/>
        </w:rPr>
        <w:t xml:space="preserve"> </w:t>
      </w:r>
      <w:r w:rsidRPr="00CD0234">
        <w:t>Анализ ошибок   учащихся показал, что допущенные ошибки   имеют место  в силу  несформированности навыка, не доведенного до автоматизма. Так как навык не автоматизирован, вычисления выполняются медленно.</w:t>
      </w:r>
    </w:p>
    <w:p w:rsidR="00786953" w:rsidRPr="00CD0234" w:rsidRDefault="00786953" w:rsidP="00786953">
      <w:r w:rsidRPr="00CD0234">
        <w:rPr>
          <w:b/>
        </w:rPr>
        <w:t xml:space="preserve">Предложение </w:t>
      </w:r>
      <w:r w:rsidRPr="00CD0234">
        <w:t>–   привлечь к работе над совершенствован</w:t>
      </w:r>
      <w:r>
        <w:t>и</w:t>
      </w:r>
      <w:r w:rsidRPr="00CD0234">
        <w:t>ем навыковой базы сильных учащихся и родителей через план-задание.</w:t>
      </w:r>
    </w:p>
    <w:p w:rsidR="00786953" w:rsidRPr="00CD0234" w:rsidRDefault="00786953" w:rsidP="00786953">
      <w:pPr>
        <w:ind w:left="360"/>
        <w:jc w:val="both"/>
      </w:pPr>
    </w:p>
    <w:p w:rsidR="00786953" w:rsidRDefault="00786953" w:rsidP="00786953">
      <w:pPr>
        <w:ind w:left="360"/>
        <w:jc w:val="center"/>
        <w:rPr>
          <w:b/>
          <w:sz w:val="28"/>
          <w:szCs w:val="28"/>
        </w:rPr>
      </w:pPr>
    </w:p>
    <w:p w:rsidR="00786953" w:rsidRDefault="00786953" w:rsidP="00786953">
      <w:pPr>
        <w:ind w:left="360"/>
        <w:jc w:val="center"/>
        <w:rPr>
          <w:b/>
          <w:sz w:val="28"/>
          <w:szCs w:val="28"/>
        </w:rPr>
      </w:pPr>
      <w:r w:rsidRPr="00BB43D4">
        <w:rPr>
          <w:b/>
          <w:sz w:val="28"/>
          <w:szCs w:val="28"/>
        </w:rPr>
        <w:t xml:space="preserve">Итоги техники чтения, </w:t>
      </w:r>
      <w:r>
        <w:rPr>
          <w:b/>
          <w:sz w:val="28"/>
          <w:szCs w:val="28"/>
        </w:rPr>
        <w:t>2</w:t>
      </w:r>
      <w:r w:rsidRPr="00BB43D4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 </w:t>
      </w:r>
    </w:p>
    <w:p w:rsidR="00786953" w:rsidRDefault="00786953" w:rsidP="0078695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7"/>
        <w:gridCol w:w="810"/>
        <w:gridCol w:w="1580"/>
        <w:gridCol w:w="1350"/>
        <w:gridCol w:w="1318"/>
        <w:gridCol w:w="1448"/>
        <w:gridCol w:w="1740"/>
        <w:gridCol w:w="1570"/>
        <w:gridCol w:w="2654"/>
        <w:gridCol w:w="1281"/>
      </w:tblGrid>
      <w:tr w:rsidR="00786953" w:rsidTr="00786953">
        <w:trPr>
          <w:tblCellSpacing w:w="7" w:type="dxa"/>
          <w:jc w:val="center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r w:rsidRPr="00BB43D4">
              <w:t> 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 w:rsidRPr="00BB43D4">
              <w:t>класс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Учитель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в классе по списку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проверено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 xml:space="preserve">Норма чтения по программе 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>1 класс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 xml:space="preserve">30-40 слов в минуту </w:t>
            </w:r>
          </w:p>
        </w:tc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 xml:space="preserve">Норма чтения по программе 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>2 класс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 xml:space="preserve">40-55 слов в минуту   </w:t>
            </w:r>
          </w:p>
        </w:tc>
        <w:tc>
          <w:tcPr>
            <w:tcW w:w="6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темп чтения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050DC6" w:rsidRDefault="00786953" w:rsidP="00786953"/>
        </w:tc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ниже нормы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Норма</w:t>
            </w:r>
          </w:p>
          <w:p w:rsidR="00786953" w:rsidRPr="00050DC6" w:rsidRDefault="00786953" w:rsidP="00786953">
            <w:pPr>
              <w:pStyle w:val="a9"/>
              <w:jc w:val="center"/>
            </w:pPr>
            <w:r>
              <w:t>30-55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>выше нормы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r w:rsidRPr="00BB43D4">
              <w:t>По итогам</w:t>
            </w:r>
          </w:p>
          <w:p w:rsidR="00786953" w:rsidRPr="00BB43D4" w:rsidRDefault="00786953" w:rsidP="00786953">
            <w:r w:rsidRPr="00BB43D4">
              <w:t xml:space="preserve"> </w:t>
            </w:r>
            <w:r>
              <w:t xml:space="preserve">  года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2</w:t>
            </w:r>
            <w:r w:rsidRPr="00BB43D4">
              <w:t>а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Бычкова М.Д..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</w:t>
            </w:r>
            <w:r>
              <w:t xml:space="preserve"> 27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2</w:t>
            </w:r>
            <w:r>
              <w:t>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</w:t>
            </w:r>
            <w:r w:rsidRPr="009E0D4A">
              <w:t xml:space="preserve">Средний показатель </w:t>
            </w:r>
            <w:r w:rsidRPr="009E0D4A">
              <w:rPr>
                <w:b/>
              </w:rPr>
              <w:t>-45,8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 xml:space="preserve">Средний показатель </w:t>
            </w:r>
            <w:r w:rsidRPr="00331CCB">
              <w:rPr>
                <w:b/>
              </w:rPr>
              <w:t>-</w:t>
            </w:r>
            <w:r>
              <w:rPr>
                <w:b/>
              </w:rPr>
              <w:t>60,6</w:t>
            </w:r>
            <w:r>
              <w:t xml:space="preserve"> 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-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13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14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2</w:t>
            </w:r>
            <w:r w:rsidRPr="00BB43D4">
              <w:t>б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 xml:space="preserve">  </w:t>
            </w:r>
            <w:r>
              <w:t xml:space="preserve">  Сумарокова Е.Ю.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> </w:t>
            </w:r>
            <w:r>
              <w:t>20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 xml:space="preserve"> </w:t>
            </w:r>
            <w:r>
              <w:t xml:space="preserve"> 17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 </w:t>
            </w:r>
            <w:r w:rsidRPr="009E0D4A">
              <w:t>Средний показатель-</w:t>
            </w:r>
            <w:r w:rsidRPr="009E0D4A">
              <w:rPr>
                <w:b/>
              </w:rPr>
              <w:t xml:space="preserve"> 32,2</w:t>
            </w:r>
            <w:r w:rsidRPr="00050DC6">
              <w:t xml:space="preserve">  </w:t>
            </w:r>
            <w:r>
              <w:t xml:space="preserve"> 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83731D">
              <w:t>Средний показатель-</w:t>
            </w:r>
            <w:r w:rsidRPr="0083731D">
              <w:rPr>
                <w:b/>
              </w:rPr>
              <w:t xml:space="preserve">  44,5,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 2 Полин Р., Чемов М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 xml:space="preserve">12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t>3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B43D4" w:rsidRDefault="00786953" w:rsidP="00786953">
            <w:pPr>
              <w:pStyle w:val="a9"/>
              <w:jc w:val="center"/>
            </w:pPr>
            <w:r>
              <w:t>2</w:t>
            </w:r>
            <w:r w:rsidRPr="00BB43D4">
              <w:t>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 w:rsidRPr="00050DC6">
              <w:t xml:space="preserve">    </w:t>
            </w:r>
            <w:r>
              <w:t xml:space="preserve">  Иньшина </w:t>
            </w:r>
            <w:r>
              <w:lastRenderedPageBreak/>
              <w:t>Т.Н.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lastRenderedPageBreak/>
              <w:t>31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29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Средний </w:t>
            </w:r>
            <w:r w:rsidRPr="00050DC6">
              <w:lastRenderedPageBreak/>
              <w:t xml:space="preserve">показатель </w:t>
            </w:r>
            <w:r w:rsidRPr="00F230B5">
              <w:rPr>
                <w:b/>
              </w:rPr>
              <w:t>–   56,7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lastRenderedPageBreak/>
              <w:t xml:space="preserve">Средний </w:t>
            </w:r>
            <w:r w:rsidRPr="00050DC6">
              <w:lastRenderedPageBreak/>
              <w:t xml:space="preserve">показатель </w:t>
            </w:r>
            <w:r w:rsidRPr="00F230B5">
              <w:rPr>
                <w:b/>
              </w:rPr>
              <w:t xml:space="preserve">–   </w:t>
            </w:r>
            <w:r>
              <w:rPr>
                <w:b/>
              </w:rPr>
              <w:t>61,9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lastRenderedPageBreak/>
              <w:t xml:space="preserve"> Келлер </w:t>
            </w:r>
            <w:r>
              <w:lastRenderedPageBreak/>
              <w:t xml:space="preserve">Кира 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>
              <w:lastRenderedPageBreak/>
              <w:t>10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tabs>
                <w:tab w:val="left" w:pos="345"/>
                <w:tab w:val="center" w:pos="450"/>
              </w:tabs>
            </w:pPr>
            <w:r>
              <w:tab/>
              <w:t>18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2г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 xml:space="preserve"> Мелехина Е.С 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22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 xml:space="preserve"> 18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Pr="00544B2B" w:rsidRDefault="00786953" w:rsidP="00786953">
            <w:pPr>
              <w:pStyle w:val="a9"/>
              <w:jc w:val="center"/>
              <w:rPr>
                <w:b/>
              </w:rPr>
            </w:pPr>
            <w:r w:rsidRPr="00544B2B">
              <w:rPr>
                <w:b/>
              </w:rPr>
              <w:t>- 39,3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Default="00786953" w:rsidP="00786953">
            <w:pPr>
              <w:pStyle w:val="a9"/>
              <w:jc w:val="center"/>
            </w:pPr>
            <w:r w:rsidRPr="00544B2B">
              <w:rPr>
                <w:b/>
              </w:rPr>
              <w:t xml:space="preserve">- </w:t>
            </w:r>
            <w:r>
              <w:rPr>
                <w:b/>
              </w:rPr>
              <w:t>52,2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Нестеров Ф – не читает</w:t>
            </w:r>
          </w:p>
          <w:p w:rsidR="00786953" w:rsidRDefault="00786953" w:rsidP="00786953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 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8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B43D4" w:rsidRDefault="00786953" w:rsidP="00786953"/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pPr>
              <w:pStyle w:val="a9"/>
              <w:jc w:val="center"/>
            </w:pPr>
            <w:r w:rsidRPr="00050DC6">
              <w:t xml:space="preserve">Итого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>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050DC6" w:rsidRDefault="00786953" w:rsidP="00786953">
            <w:r>
              <w:t>91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Pr="00544B2B" w:rsidRDefault="00786953" w:rsidP="00786953">
            <w:pPr>
              <w:jc w:val="center"/>
              <w:rPr>
                <w:b/>
              </w:rPr>
            </w:pPr>
            <w:r w:rsidRPr="00544B2B">
              <w:rPr>
                <w:b/>
              </w:rPr>
              <w:t>48,</w:t>
            </w:r>
            <w:r>
              <w:rPr>
                <w:b/>
              </w:rPr>
              <w:t>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050DC6">
              <w:t>Средний показатель</w:t>
            </w:r>
          </w:p>
          <w:p w:rsidR="00786953" w:rsidRPr="00544B2B" w:rsidRDefault="00786953" w:rsidP="0078695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544B2B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544B2B" w:rsidRDefault="00786953" w:rsidP="00786953">
            <w:pPr>
              <w:pStyle w:val="a9"/>
              <w:jc w:val="center"/>
              <w:rPr>
                <w:b/>
              </w:rPr>
            </w:pPr>
            <w:r w:rsidRPr="00544B2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44B2B">
              <w:rPr>
                <w:b/>
              </w:rPr>
              <w:t xml:space="preserve"> </w:t>
            </w:r>
            <w:r>
              <w:rPr>
                <w:b/>
              </w:rPr>
              <w:t>( 4,3</w:t>
            </w:r>
            <w:r w:rsidRPr="00544B2B">
              <w:rPr>
                <w:b/>
              </w:rPr>
              <w:t>%</w:t>
            </w:r>
            <w:r>
              <w:rPr>
                <w:b/>
              </w:rPr>
              <w:t>)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050DC6" w:rsidRDefault="00786953" w:rsidP="00786953">
            <w:r w:rsidRPr="00050DC6">
              <w:t xml:space="preserve">   </w:t>
            </w:r>
            <w:r>
              <w:t>44 (48,4%)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050DC6" w:rsidRDefault="00786953" w:rsidP="00786953">
            <w:r>
              <w:t xml:space="preserve"> 43(47,3%)</w:t>
            </w:r>
          </w:p>
        </w:tc>
      </w:tr>
    </w:tbl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показал, что во  2-х классах у детей сформирован необходимый навык чтения:  95,7% учащихся на конец  мая укладываются в норму и читают выше нормы . Сравнение количества детей, читающих выше 55 слов, показывает, что во 2а класс– 14человека (51,9%), 2в-  18 человек  –  62%  сложилась определённая система работы по формированию навыка беглого, правильного и осознанного чтения:  2а класс– 27человека (100%), 2в-  28 человек  –  96,6%   читают норму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позволяет сделать вывод, что не у всех детей 2-х классов сформирован навык чтения и потребность в чтении.  Низкие показатели  сформированности  читательской компетентности  продемонстрировали 4 человека (4,3%)  -  Полин Р., Чемов М(2б), Келлер Кира (2в) и Нестеров Фёдор на сегодняшний день не читает.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Обращаю внимание  на сформированность правильного, смыслового чтения (чтение словами, правильное ударение, соблюдение границы предложения, удержание смысловой линии текста), т.к. 17 человек -20% не улавливают смысл чтения (не отвечают на вопрос – «О чём прочитали этот текст?)</w:t>
      </w:r>
    </w:p>
    <w:p w:rsidR="00786953" w:rsidRPr="00CD0234" w:rsidRDefault="00786953" w:rsidP="00786953">
      <w:pPr>
        <w:pStyle w:val="a9"/>
        <w:spacing w:before="0" w:beforeAutospacing="0" w:after="0" w:afterAutospacing="0"/>
        <w:rPr>
          <w:b/>
          <w:u w:val="single"/>
        </w:rPr>
      </w:pPr>
      <w:r>
        <w:t xml:space="preserve"> </w:t>
      </w:r>
      <w:r w:rsidRPr="00CD0234">
        <w:rPr>
          <w:b/>
          <w:u w:val="single"/>
        </w:rPr>
        <w:t xml:space="preserve">Предложения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Учителям необходимо использовать в своей работе не только индивидуальный подход на уроках, но и другие формы работы: индивидуальные занятия со слабочитающими    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3620F3" w:rsidP="00786953">
      <w:pPr>
        <w:jc w:val="center"/>
        <w:rPr>
          <w:b/>
        </w:rPr>
      </w:pPr>
      <w:r>
        <w:rPr>
          <w:b/>
        </w:rPr>
        <w:t xml:space="preserve"> 3 КЛАСС</w:t>
      </w:r>
    </w:p>
    <w:p w:rsidR="00786953" w:rsidRPr="004B6C09" w:rsidRDefault="00786953" w:rsidP="00786953">
      <w:r w:rsidRPr="004B6C09">
        <w:rPr>
          <w:b/>
        </w:rPr>
        <w:t>Цель проверки</w:t>
      </w:r>
      <w:r w:rsidRPr="004B6C09">
        <w:t xml:space="preserve">:  выявить   уровень освоения школьниками базового учебного материала, корректируя на этой основе урочную и внеурочную деятельность учителя по содержанию и организации  образовательного  </w:t>
      </w:r>
      <w:r>
        <w:t>п</w:t>
      </w:r>
      <w:r w:rsidRPr="004B6C09">
        <w:t>роцесса.  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B6C09">
        <w:rPr>
          <w:b/>
        </w:rPr>
        <w:t>Сроки:</w:t>
      </w:r>
      <w:r>
        <w:rPr>
          <w:b/>
        </w:rPr>
        <w:t xml:space="preserve"> </w:t>
      </w:r>
      <w:r w:rsidRPr="00964323">
        <w:t>ян</w:t>
      </w:r>
      <w:r>
        <w:t>варь-февраль</w:t>
      </w:r>
      <w:r w:rsidRPr="004B6C09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4B6C09">
        <w:rPr>
          <w:b/>
        </w:rPr>
        <w:t>Методы проверки:</w:t>
      </w:r>
      <w:r w:rsidRPr="004B6C09">
        <w:t xml:space="preserve">  словарный диктант,  диктант,   контрольное списывание</w:t>
      </w:r>
    </w:p>
    <w:p w:rsidR="00786953" w:rsidRPr="004B6C09" w:rsidRDefault="003620F3" w:rsidP="00786953">
      <w:pPr>
        <w:jc w:val="center"/>
        <w:rPr>
          <w:b/>
        </w:rPr>
      </w:pPr>
      <w:r>
        <w:rPr>
          <w:b/>
        </w:rPr>
        <w:t xml:space="preserve"> Р</w:t>
      </w:r>
      <w:r w:rsidR="00786953" w:rsidRPr="004B6C09">
        <w:rPr>
          <w:b/>
        </w:rPr>
        <w:t>усский язык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913"/>
        <w:gridCol w:w="1900"/>
        <w:gridCol w:w="1942"/>
        <w:gridCol w:w="1900"/>
        <w:gridCol w:w="1812"/>
        <w:gridCol w:w="1559"/>
        <w:gridCol w:w="1956"/>
      </w:tblGrid>
      <w:tr w:rsidR="00786953" w:rsidRPr="004B6C09" w:rsidTr="00786953">
        <w:trPr>
          <w:trHeight w:val="67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2016-2017г.</w:t>
            </w:r>
          </w:p>
          <w:p w:rsidR="00786953" w:rsidRPr="004B6C09" w:rsidRDefault="00786953" w:rsidP="00786953">
            <w:pPr>
              <w:jc w:val="center"/>
            </w:pPr>
            <w:r>
              <w:t>1 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 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2017-2018</w:t>
            </w:r>
          </w:p>
          <w:p w:rsidR="00786953" w:rsidRPr="004B6C09" w:rsidRDefault="00786953" w:rsidP="00786953">
            <w:pPr>
              <w:jc w:val="center"/>
            </w:pPr>
            <w:r>
              <w:t>2 класс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2018-2019</w:t>
            </w:r>
          </w:p>
          <w:p w:rsidR="00786953" w:rsidRPr="004B6C09" w:rsidRDefault="00786953" w:rsidP="00786953">
            <w:pPr>
              <w:jc w:val="center"/>
            </w:pPr>
            <w:r>
              <w:t>3 класс</w:t>
            </w:r>
          </w:p>
        </w:tc>
      </w:tr>
      <w:tr w:rsidR="00786953" w:rsidRPr="004B6C09" w:rsidTr="00786953"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Диктант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r w:rsidRPr="004B6C09">
              <w:t>3«А»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Козырева Н.В.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65,3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92,3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69,6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77,3</w:t>
            </w:r>
          </w:p>
        </w:tc>
      </w:tr>
      <w:tr w:rsidR="00786953" w:rsidRPr="004B6C09" w:rsidTr="0078695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Контрольное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списывание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80,8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82,6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77,3 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</w:tr>
      <w:tr w:rsidR="00786953" w:rsidRPr="004B6C09" w:rsidTr="0078695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Словарный диктант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 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91,3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</w:tr>
    </w:tbl>
    <w:p w:rsidR="00786953" w:rsidRPr="004B6C09" w:rsidRDefault="00786953" w:rsidP="00786953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842"/>
        <w:gridCol w:w="1956"/>
        <w:gridCol w:w="1970"/>
        <w:gridCol w:w="1808"/>
        <w:gridCol w:w="1811"/>
        <w:gridCol w:w="1901"/>
        <w:gridCol w:w="1694"/>
      </w:tblGrid>
      <w:tr w:rsidR="00786953" w:rsidRPr="004B6C09" w:rsidTr="00786953"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2016 - 2017 г.</w:t>
            </w:r>
          </w:p>
          <w:p w:rsidR="00786953" w:rsidRPr="004B6C09" w:rsidRDefault="00786953" w:rsidP="00786953">
            <w:pPr>
              <w:jc w:val="center"/>
            </w:pPr>
            <w:r>
              <w:t>1 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2017-2018</w:t>
            </w:r>
          </w:p>
          <w:p w:rsidR="00786953" w:rsidRPr="004B6C09" w:rsidRDefault="00786953" w:rsidP="00786953">
            <w:pPr>
              <w:jc w:val="center"/>
            </w:pPr>
            <w:r>
              <w:t>2 класс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2018-2019</w:t>
            </w:r>
          </w:p>
          <w:p w:rsidR="00786953" w:rsidRPr="004B6C09" w:rsidRDefault="00786953" w:rsidP="00786953">
            <w:pPr>
              <w:jc w:val="center"/>
            </w:pPr>
            <w:r>
              <w:t>3 класс</w:t>
            </w:r>
          </w:p>
        </w:tc>
      </w:tr>
      <w:tr w:rsidR="00786953" w:rsidRPr="004B6C09" w:rsidTr="00786953"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Диктант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r w:rsidRPr="004B6C09">
              <w:t xml:space="preserve">        </w:t>
            </w:r>
            <w:r>
              <w:t>3</w:t>
            </w:r>
            <w:r w:rsidRPr="004B6C09">
              <w:t xml:space="preserve"> «Б»</w:t>
            </w:r>
          </w:p>
          <w:p w:rsidR="00786953" w:rsidRPr="004B6C09" w:rsidRDefault="00786953" w:rsidP="00786953">
            <w:r w:rsidRPr="004B6C09">
              <w:t xml:space="preserve">   Вилесова Л.М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57,1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96,4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44,4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88,9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45,8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87,5</w:t>
            </w:r>
          </w:p>
        </w:tc>
      </w:tr>
      <w:tr w:rsidR="00786953" w:rsidRPr="004B6C09" w:rsidTr="00786953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Контрольное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списывание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73,1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92,3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91,3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100</w:t>
            </w:r>
          </w:p>
        </w:tc>
      </w:tr>
      <w:tr w:rsidR="00786953" w:rsidRPr="004B6C09" w:rsidTr="00786953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Словарный диктант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82,1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96,4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81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D165F3" w:rsidRDefault="00786953" w:rsidP="00786953">
            <w:pPr>
              <w:jc w:val="center"/>
            </w:pPr>
            <w:r w:rsidRPr="00D165F3">
              <w:t>95,2</w:t>
            </w:r>
          </w:p>
        </w:tc>
      </w:tr>
    </w:tbl>
    <w:p w:rsidR="00786953" w:rsidRPr="004B6C09" w:rsidRDefault="00786953" w:rsidP="00786953">
      <w:pPr>
        <w:jc w:val="both"/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682"/>
        <w:gridCol w:w="1904"/>
        <w:gridCol w:w="2226"/>
        <w:gridCol w:w="1711"/>
        <w:gridCol w:w="1841"/>
        <w:gridCol w:w="1687"/>
        <w:gridCol w:w="123"/>
        <w:gridCol w:w="1804"/>
        <w:gridCol w:w="68"/>
      </w:tblGrid>
      <w:tr w:rsidR="00786953" w:rsidRPr="004B6C09" w:rsidTr="00786953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2016 - 2017 г.</w:t>
            </w:r>
          </w:p>
          <w:p w:rsidR="00786953" w:rsidRPr="004B6C09" w:rsidRDefault="00786953" w:rsidP="00786953">
            <w:pPr>
              <w:jc w:val="center"/>
            </w:pPr>
            <w:r>
              <w:t>1 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2017-2018</w:t>
            </w:r>
          </w:p>
          <w:p w:rsidR="00786953" w:rsidRPr="004B6C09" w:rsidRDefault="00786953" w:rsidP="00786953">
            <w:pPr>
              <w:jc w:val="center"/>
            </w:pPr>
            <w:r>
              <w:t>2 класс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2018-2019</w:t>
            </w:r>
          </w:p>
          <w:p w:rsidR="00786953" w:rsidRPr="004B6C09" w:rsidRDefault="00786953" w:rsidP="00786953">
            <w:pPr>
              <w:jc w:val="center"/>
            </w:pPr>
            <w:r>
              <w:t>3 класс</w:t>
            </w:r>
          </w:p>
        </w:tc>
      </w:tr>
      <w:tr w:rsidR="00786953" w:rsidRPr="004B6C09" w:rsidTr="00786953"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  <w:r w:rsidRPr="004B6C09">
              <w:lastRenderedPageBreak/>
              <w:t>успеваемости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lastRenderedPageBreak/>
              <w:t>% качества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Диктант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>
              <w:t>3</w:t>
            </w:r>
            <w:r w:rsidRPr="004B6C09">
              <w:t xml:space="preserve"> «В»</w:t>
            </w:r>
          </w:p>
          <w:p w:rsidR="00786953" w:rsidRPr="004B6C09" w:rsidRDefault="00786953" w:rsidP="00786953">
            <w:r w:rsidRPr="004B6C09">
              <w:t xml:space="preserve">   Иньшина Т.Н.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70,4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92,9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96,2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964323" w:rsidRDefault="00786953" w:rsidP="00786953">
            <w:pPr>
              <w:jc w:val="center"/>
            </w:pPr>
            <w:r w:rsidRPr="00964323">
              <w:t>57,1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964323" w:rsidRDefault="00786953" w:rsidP="00786953">
            <w:pPr>
              <w:jc w:val="center"/>
            </w:pPr>
            <w:r w:rsidRPr="00964323">
              <w:t>85,7</w:t>
            </w:r>
          </w:p>
        </w:tc>
      </w:tr>
      <w:tr w:rsidR="00786953" w:rsidRPr="004B6C09" w:rsidTr="00786953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Контрольное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списывание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96,3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964323" w:rsidRDefault="00786953" w:rsidP="00786953">
            <w:pPr>
              <w:jc w:val="center"/>
            </w:pPr>
            <w:r w:rsidRPr="00964323">
              <w:t>92,9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964323" w:rsidRDefault="00786953" w:rsidP="00786953">
            <w:pPr>
              <w:jc w:val="center"/>
            </w:pPr>
            <w:r w:rsidRPr="00964323">
              <w:t>100</w:t>
            </w:r>
          </w:p>
        </w:tc>
      </w:tr>
      <w:tr w:rsidR="00786953" w:rsidRPr="004B6C09" w:rsidTr="00786953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Словарный диктант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4B6C09" w:rsidTr="00786953"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6953" w:rsidRPr="004B6C09" w:rsidRDefault="00786953" w:rsidP="00786953">
            <w:pPr>
              <w:jc w:val="center"/>
            </w:pPr>
          </w:p>
        </w:tc>
      </w:tr>
      <w:tr w:rsidR="00786953" w:rsidRPr="004B6C09" w:rsidTr="00786953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2016 - 2017 г.</w:t>
            </w:r>
          </w:p>
          <w:p w:rsidR="00786953" w:rsidRPr="004B6C09" w:rsidRDefault="00786953" w:rsidP="00786953">
            <w:pPr>
              <w:jc w:val="center"/>
            </w:pPr>
            <w:r>
              <w:t>1 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Default="00786953" w:rsidP="00786953">
            <w:pPr>
              <w:jc w:val="center"/>
            </w:pPr>
            <w:r w:rsidRPr="004B6C09">
              <w:t>2017-2018</w:t>
            </w:r>
          </w:p>
          <w:p w:rsidR="00786953" w:rsidRPr="004B6C09" w:rsidRDefault="00786953" w:rsidP="00786953">
            <w:pPr>
              <w:jc w:val="center"/>
            </w:pPr>
            <w:r>
              <w:t>2 класс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  <w:r>
              <w:t>2018-2019</w:t>
            </w:r>
          </w:p>
          <w:p w:rsidR="00786953" w:rsidRPr="004B6C09" w:rsidRDefault="00786953" w:rsidP="00786953">
            <w:pPr>
              <w:jc w:val="center"/>
            </w:pPr>
            <w:r>
              <w:t>3 класс</w:t>
            </w:r>
          </w:p>
        </w:tc>
      </w:tr>
      <w:tr w:rsidR="00786953" w:rsidRPr="004B6C09" w:rsidTr="00786953">
        <w:trPr>
          <w:gridAfter w:val="1"/>
          <w:wAfter w:w="68" w:type="dxa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качества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rPr>
          <w:gridAfter w:val="1"/>
          <w:wAfter w:w="68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Диктант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>
              <w:t>3</w:t>
            </w:r>
            <w:r w:rsidRPr="004B6C09">
              <w:t xml:space="preserve"> «Г»</w:t>
            </w:r>
          </w:p>
          <w:p w:rsidR="00786953" w:rsidRPr="004B6C09" w:rsidRDefault="00786953" w:rsidP="00786953">
            <w:r w:rsidRPr="004B6C09">
              <w:t xml:space="preserve">   Кузьмина С.В.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32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A634CE" w:rsidRDefault="00786953" w:rsidP="00786953">
            <w:pPr>
              <w:jc w:val="center"/>
            </w:pPr>
            <w:r w:rsidRPr="00A634CE">
              <w:t>44,4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A634CE" w:rsidRDefault="00786953" w:rsidP="00786953">
            <w:pPr>
              <w:jc w:val="center"/>
            </w:pPr>
            <w:r w:rsidRPr="00A634CE">
              <w:t xml:space="preserve">66,7 </w:t>
            </w:r>
          </w:p>
        </w:tc>
      </w:tr>
      <w:tr w:rsidR="00786953" w:rsidRPr="004B6C09" w:rsidTr="00786953">
        <w:trPr>
          <w:gridAfter w:val="1"/>
          <w:wAfter w:w="68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Контрольное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списывание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51,9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85,2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72,8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87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A634CE" w:rsidRDefault="00786953" w:rsidP="00786953">
            <w:pPr>
              <w:jc w:val="center"/>
            </w:pPr>
            <w:r w:rsidRPr="00A634CE">
              <w:t>45,5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77,3</w:t>
            </w:r>
          </w:p>
        </w:tc>
      </w:tr>
      <w:tr w:rsidR="00786953" w:rsidRPr="004B6C09" w:rsidTr="00786953">
        <w:trPr>
          <w:gridAfter w:val="1"/>
          <w:wAfter w:w="68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Словарный диктант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>
              <w:t>77,8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77,8</w:t>
            </w:r>
          </w:p>
        </w:tc>
      </w:tr>
    </w:tbl>
    <w:p w:rsidR="00786953" w:rsidRPr="004B6C09" w:rsidRDefault="00786953" w:rsidP="00786953"/>
    <w:p w:rsidR="00786953" w:rsidRPr="004B6C09" w:rsidRDefault="00786953" w:rsidP="00786953">
      <w:pPr>
        <w:jc w:val="center"/>
        <w:rPr>
          <w:b/>
        </w:rPr>
      </w:pPr>
      <w:r w:rsidRPr="004B6C09">
        <w:rPr>
          <w:b/>
        </w:rPr>
        <w:t>МАТЕМАТИКА</w:t>
      </w:r>
    </w:p>
    <w:p w:rsidR="00786953" w:rsidRPr="004B6C09" w:rsidRDefault="003620F3" w:rsidP="0078695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1701"/>
        <w:gridCol w:w="1616"/>
        <w:gridCol w:w="1786"/>
        <w:gridCol w:w="1701"/>
        <w:gridCol w:w="1620"/>
        <w:gridCol w:w="75"/>
        <w:gridCol w:w="1792"/>
        <w:gridCol w:w="57"/>
      </w:tblGrid>
      <w:tr w:rsidR="00786953" w:rsidRPr="004B6C09" w:rsidTr="00786953">
        <w:trPr>
          <w:trHeight w:val="5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2016 - 2017 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2017-2018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4B6C09" w:rsidTr="007869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rPr>
          <w:trHeight w:val="12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Устный счёт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 xml:space="preserve">3А  </w:t>
            </w:r>
          </w:p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>Козырева Н.В.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  <w:p w:rsidR="00786953" w:rsidRPr="004B6C09" w:rsidRDefault="00786953" w:rsidP="007869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  71,4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A43A80" w:rsidRDefault="00786953" w:rsidP="00786953">
            <w:pPr>
              <w:jc w:val="center"/>
            </w:pPr>
            <w:r w:rsidRPr="00A43A80">
              <w:t xml:space="preserve">65  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82,6</w:t>
            </w:r>
          </w:p>
        </w:tc>
      </w:tr>
      <w:tr w:rsidR="00786953" w:rsidRPr="004B6C09" w:rsidTr="00786953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К /работа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73,9 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95,7</w:t>
            </w:r>
          </w:p>
        </w:tc>
      </w:tr>
      <w:tr w:rsidR="00786953" w:rsidRPr="004B6C09" w:rsidTr="00786953">
        <w:trPr>
          <w:gridAfter w:val="1"/>
          <w:wAfter w:w="57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lastRenderedPageBreak/>
              <w:t>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lastRenderedPageBreak/>
              <w:t>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lastRenderedPageBreak/>
              <w:t xml:space="preserve"> 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lastRenderedPageBreak/>
              <w:t xml:space="preserve">2016 - 2017  </w:t>
            </w:r>
          </w:p>
          <w:p w:rsidR="00786953" w:rsidRPr="004B6C09" w:rsidRDefault="00786953" w:rsidP="00786953">
            <w:pPr>
              <w:jc w:val="center"/>
            </w:pPr>
            <w:r w:rsidRPr="004B6C09">
              <w:lastRenderedPageBreak/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lastRenderedPageBreak/>
              <w:t>2017-2018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4B6C09" w:rsidTr="00786953">
        <w:trPr>
          <w:gridAfter w:val="1"/>
          <w:wAfter w:w="5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rPr>
          <w:gridAfter w:val="1"/>
          <w:wAfter w:w="57" w:type="dxa"/>
          <w:trHeight w:val="1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r w:rsidRPr="004B6C09">
              <w:t>Устный счет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>3 «Б»</w:t>
            </w:r>
          </w:p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>Вилесова Л.М..</w:t>
            </w:r>
          </w:p>
          <w:p w:rsidR="00786953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  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92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84545D" w:rsidRDefault="00786953" w:rsidP="00786953">
            <w:pPr>
              <w:jc w:val="center"/>
            </w:pPr>
            <w:r w:rsidRPr="0084545D">
              <w:t>77,3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 95,5</w:t>
            </w:r>
          </w:p>
        </w:tc>
      </w:tr>
      <w:tr w:rsidR="00786953" w:rsidRPr="004B6C09" w:rsidTr="00786953">
        <w:trPr>
          <w:gridAfter w:val="1"/>
          <w:wAfter w:w="57" w:type="dxa"/>
          <w:trHeight w:val="8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r>
              <w:t>К/работа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A598D" w:rsidRDefault="00786953" w:rsidP="00786953">
            <w:pPr>
              <w:jc w:val="center"/>
            </w:pPr>
            <w:r w:rsidRPr="005A598D">
              <w:t>87,5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91,7</w:t>
            </w:r>
          </w:p>
        </w:tc>
      </w:tr>
    </w:tbl>
    <w:p w:rsidR="00786953" w:rsidRPr="004B6C09" w:rsidRDefault="00786953" w:rsidP="00786953">
      <w:pPr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2306"/>
        <w:gridCol w:w="1543"/>
        <w:gridCol w:w="106"/>
        <w:gridCol w:w="1737"/>
        <w:gridCol w:w="1559"/>
        <w:gridCol w:w="1984"/>
        <w:gridCol w:w="1575"/>
        <w:gridCol w:w="1827"/>
      </w:tblGrid>
      <w:tr w:rsidR="00786953" w:rsidRPr="004B6C09" w:rsidTr="00786953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2016 - 2017 г.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2017-2018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4B6C09" w:rsidTr="00786953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rPr>
          <w:trHeight w:val="133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r w:rsidRPr="004B6C09">
              <w:t>Устный счет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>3 «В»</w:t>
            </w:r>
          </w:p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 xml:space="preserve"> Иньшина Т.Н.</w:t>
            </w:r>
          </w:p>
          <w:p w:rsidR="00786953" w:rsidRDefault="00786953" w:rsidP="00786953">
            <w:pPr>
              <w:jc w:val="center"/>
            </w:pPr>
          </w:p>
          <w:p w:rsidR="00786953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173227" w:rsidRDefault="00786953" w:rsidP="00786953">
            <w:pPr>
              <w:jc w:val="center"/>
            </w:pPr>
            <w:r w:rsidRPr="00173227">
              <w:t>61,5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173227" w:rsidRDefault="00786953" w:rsidP="00786953">
            <w:pPr>
              <w:jc w:val="center"/>
            </w:pPr>
            <w:r w:rsidRPr="00173227">
              <w:t>88,5</w:t>
            </w:r>
          </w:p>
        </w:tc>
      </w:tr>
      <w:tr w:rsidR="00786953" w:rsidRPr="004B6C09" w:rsidTr="00786953">
        <w:trPr>
          <w:trHeight w:val="102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r>
              <w:t>К/работа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173227" w:rsidRDefault="00786953" w:rsidP="00786953">
            <w:pPr>
              <w:jc w:val="center"/>
            </w:pPr>
            <w:r w:rsidRPr="00173227">
              <w:t>96,3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4B6C09" w:rsidTr="00786953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Вид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работы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.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2016 - 2017 г.</w:t>
            </w:r>
          </w:p>
          <w:p w:rsidR="00786953" w:rsidRPr="004B6C09" w:rsidRDefault="00786953" w:rsidP="00786953">
            <w:pPr>
              <w:jc w:val="center"/>
            </w:pPr>
            <w:r w:rsidRPr="004B6C09"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2017-2018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4B6C09" w:rsidTr="00786953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53" w:rsidRPr="004B6C09" w:rsidRDefault="00786953" w:rsidP="00786953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 xml:space="preserve">% </w:t>
            </w:r>
          </w:p>
          <w:p w:rsidR="00786953" w:rsidRPr="004B6C09" w:rsidRDefault="00786953" w:rsidP="00786953">
            <w:pPr>
              <w:jc w:val="center"/>
            </w:pPr>
            <w:r w:rsidRPr="004B6C09">
              <w:t>качества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 w:rsidRPr="004B6C09">
              <w:t>% успеваемости</w:t>
            </w:r>
          </w:p>
        </w:tc>
      </w:tr>
      <w:tr w:rsidR="00786953" w:rsidRPr="004B6C09" w:rsidTr="00786953">
        <w:trPr>
          <w:trHeight w:val="157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r w:rsidRPr="004B6C09">
              <w:t>Устный счет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>3«Г»</w:t>
            </w:r>
          </w:p>
          <w:p w:rsidR="00786953" w:rsidRPr="00DA0899" w:rsidRDefault="00786953" w:rsidP="00786953">
            <w:pPr>
              <w:jc w:val="center"/>
              <w:rPr>
                <w:b/>
              </w:rPr>
            </w:pPr>
            <w:r w:rsidRPr="00DA0899">
              <w:rPr>
                <w:b/>
              </w:rPr>
              <w:t xml:space="preserve">  Кузьмина С.В.</w:t>
            </w:r>
          </w:p>
          <w:p w:rsidR="00786953" w:rsidRDefault="00786953" w:rsidP="00786953">
            <w:pPr>
              <w:jc w:val="center"/>
            </w:pPr>
          </w:p>
          <w:p w:rsidR="00786953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54,5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3" w:rsidRPr="004B6C09" w:rsidRDefault="00786953" w:rsidP="00786953">
            <w:pPr>
              <w:jc w:val="center"/>
            </w:pPr>
            <w:r w:rsidRPr="004B6C09">
              <w:t>90,9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173227" w:rsidRDefault="00786953" w:rsidP="00786953">
            <w:pPr>
              <w:jc w:val="center"/>
            </w:pPr>
            <w:r w:rsidRPr="00173227">
              <w:t>25,6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173227" w:rsidRDefault="00786953" w:rsidP="00786953">
            <w:pPr>
              <w:jc w:val="center"/>
            </w:pPr>
            <w:r w:rsidRPr="00173227">
              <w:t>82</w:t>
            </w:r>
          </w:p>
        </w:tc>
      </w:tr>
      <w:tr w:rsidR="00786953" w:rsidRPr="004B6C09" w:rsidTr="00786953">
        <w:trPr>
          <w:trHeight w:val="153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r>
              <w:lastRenderedPageBreak/>
              <w:t>К/работа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Default="00786953" w:rsidP="00786953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4B6C09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A598D" w:rsidRDefault="00786953" w:rsidP="00786953">
            <w:pPr>
              <w:jc w:val="center"/>
            </w:pPr>
            <w:r w:rsidRPr="005A598D">
              <w:t>55,6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53" w:rsidRPr="005A598D" w:rsidRDefault="00786953" w:rsidP="00786953">
            <w:pPr>
              <w:jc w:val="center"/>
            </w:pPr>
            <w:r w:rsidRPr="005A598D">
              <w:t>77,8</w:t>
            </w:r>
          </w:p>
        </w:tc>
      </w:tr>
    </w:tbl>
    <w:p w:rsidR="00786953" w:rsidRPr="004B6C09" w:rsidRDefault="00786953" w:rsidP="00786953"/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Pr="004B6C09" w:rsidRDefault="00786953" w:rsidP="00786953">
      <w:pPr>
        <w:jc w:val="center"/>
        <w:rPr>
          <w:b/>
          <w:sz w:val="28"/>
          <w:szCs w:val="28"/>
        </w:rPr>
      </w:pPr>
      <w:r w:rsidRPr="004B6C09">
        <w:rPr>
          <w:b/>
          <w:sz w:val="28"/>
          <w:szCs w:val="28"/>
        </w:rPr>
        <w:t>Итоги проведения словарного диктанта</w:t>
      </w:r>
      <w:r>
        <w:rPr>
          <w:b/>
          <w:sz w:val="28"/>
          <w:szCs w:val="28"/>
        </w:rPr>
        <w:t xml:space="preserve">                                                                  </w:t>
      </w:r>
    </w:p>
    <w:tbl>
      <w:tblPr>
        <w:tblStyle w:val="a5"/>
        <w:tblW w:w="15307" w:type="dxa"/>
        <w:tblLayout w:type="fixed"/>
        <w:tblLook w:val="04A0" w:firstRow="1" w:lastRow="0" w:firstColumn="1" w:lastColumn="0" w:noHBand="0" w:noVBand="1"/>
      </w:tblPr>
      <w:tblGrid>
        <w:gridCol w:w="856"/>
        <w:gridCol w:w="1321"/>
        <w:gridCol w:w="1794"/>
        <w:gridCol w:w="1795"/>
        <w:gridCol w:w="829"/>
        <w:gridCol w:w="966"/>
        <w:gridCol w:w="966"/>
        <w:gridCol w:w="966"/>
        <w:gridCol w:w="829"/>
        <w:gridCol w:w="828"/>
        <w:gridCol w:w="829"/>
        <w:gridCol w:w="691"/>
        <w:gridCol w:w="828"/>
        <w:gridCol w:w="905"/>
        <w:gridCol w:w="904"/>
      </w:tblGrid>
      <w:tr w:rsidR="00786953" w:rsidRPr="004B6C09" w:rsidTr="00786953">
        <w:trPr>
          <w:trHeight w:val="757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  <w:r w:rsidRPr="004B6C09">
              <w:t>класс</w:t>
            </w: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писало</w:t>
            </w:r>
          </w:p>
        </w:tc>
        <w:tc>
          <w:tcPr>
            <w:tcW w:w="1794" w:type="dxa"/>
          </w:tcPr>
          <w:p w:rsidR="00786953" w:rsidRPr="004B6C09" w:rsidRDefault="00786953" w:rsidP="00786953">
            <w:pPr>
              <w:jc w:val="center"/>
            </w:pPr>
            <w:r w:rsidRPr="004B6C09">
              <w:t>отметки</w:t>
            </w:r>
          </w:p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</w:pPr>
            <w:r w:rsidRPr="004B6C09">
              <w:t>качество и успеваемость в %</w:t>
            </w:r>
          </w:p>
        </w:tc>
        <w:tc>
          <w:tcPr>
            <w:tcW w:w="8637" w:type="dxa"/>
            <w:gridSpan w:val="10"/>
          </w:tcPr>
          <w:p w:rsidR="00786953" w:rsidRPr="004B6C09" w:rsidRDefault="00786953" w:rsidP="00786953">
            <w:pPr>
              <w:jc w:val="center"/>
            </w:pPr>
            <w:r w:rsidRPr="004B6C09">
              <w:t>допустили ошибки в словах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</w:p>
        </w:tc>
      </w:tr>
      <w:tr w:rsidR="00786953" w:rsidRPr="004B6C09" w:rsidTr="00786953">
        <w:trPr>
          <w:trHeight w:val="248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794" w:type="dxa"/>
          </w:tcPr>
          <w:p w:rsidR="00786953" w:rsidRPr="004B6C09" w:rsidRDefault="00786953" w:rsidP="00786953"/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3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4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5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6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7</w:t>
            </w:r>
          </w:p>
        </w:tc>
        <w:tc>
          <w:tcPr>
            <w:tcW w:w="691" w:type="dxa"/>
          </w:tcPr>
          <w:p w:rsidR="00786953" w:rsidRPr="004B6C09" w:rsidRDefault="00786953" w:rsidP="00786953">
            <w:pPr>
              <w:jc w:val="center"/>
            </w:pPr>
            <w:r w:rsidRPr="004B6C09">
              <w:t>8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9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10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11/12</w:t>
            </w:r>
          </w:p>
        </w:tc>
      </w:tr>
      <w:tr w:rsidR="00786953" w:rsidRPr="004B6C09" w:rsidTr="00786953">
        <w:trPr>
          <w:trHeight w:val="1515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  <w:r w:rsidRPr="004B6C09">
              <w:t>3а</w:t>
            </w: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26/23</w:t>
            </w:r>
          </w:p>
        </w:tc>
        <w:tc>
          <w:tcPr>
            <w:tcW w:w="1794" w:type="dxa"/>
          </w:tcPr>
          <w:p w:rsidR="00786953" w:rsidRPr="004B6C09" w:rsidRDefault="00786953" w:rsidP="00786953">
            <w:r w:rsidRPr="004B6C09">
              <w:t>5-11</w:t>
            </w:r>
          </w:p>
          <w:p w:rsidR="00786953" w:rsidRPr="004B6C09" w:rsidRDefault="00786953" w:rsidP="00786953">
            <w:r w:rsidRPr="004B6C09">
              <w:t>4-10</w:t>
            </w:r>
          </w:p>
          <w:p w:rsidR="00786953" w:rsidRPr="004B6C09" w:rsidRDefault="00786953" w:rsidP="00786953">
            <w:r w:rsidRPr="004B6C09">
              <w:t>3-2</w:t>
            </w:r>
          </w:p>
          <w:p w:rsidR="00786953" w:rsidRPr="004B6C09" w:rsidRDefault="00786953" w:rsidP="00786953">
            <w:r w:rsidRPr="004B6C09">
              <w:t>2</w:t>
            </w:r>
          </w:p>
          <w:p w:rsidR="00786953" w:rsidRPr="004B6C09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  <w:rPr>
                <w:b/>
              </w:rPr>
            </w:pPr>
            <w:r w:rsidRPr="004B6C09">
              <w:rPr>
                <w:b/>
              </w:rPr>
              <w:t>91,3/100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3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691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</w:tr>
      <w:tr w:rsidR="00786953" w:rsidRPr="004B6C09" w:rsidTr="00786953">
        <w:trPr>
          <w:trHeight w:val="1267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  <w:r w:rsidRPr="004B6C09">
              <w:t>3б</w:t>
            </w: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24/21</w:t>
            </w:r>
          </w:p>
        </w:tc>
        <w:tc>
          <w:tcPr>
            <w:tcW w:w="1794" w:type="dxa"/>
          </w:tcPr>
          <w:p w:rsidR="00786953" w:rsidRPr="004B6C09" w:rsidRDefault="00786953" w:rsidP="00786953">
            <w:r w:rsidRPr="004B6C09">
              <w:t>5- 8</w:t>
            </w:r>
          </w:p>
          <w:p w:rsidR="00786953" w:rsidRPr="004B6C09" w:rsidRDefault="00786953" w:rsidP="00786953">
            <w:r w:rsidRPr="004B6C09">
              <w:t>4- 9</w:t>
            </w:r>
          </w:p>
          <w:p w:rsidR="00786953" w:rsidRPr="004B6C09" w:rsidRDefault="00786953" w:rsidP="00786953">
            <w:r w:rsidRPr="004B6C09">
              <w:t>3- 3</w:t>
            </w:r>
          </w:p>
          <w:p w:rsidR="00786953" w:rsidRPr="004B6C09" w:rsidRDefault="00786953" w:rsidP="00786953">
            <w:r w:rsidRPr="004B6C09">
              <w:t>2 -1</w:t>
            </w:r>
          </w:p>
          <w:p w:rsidR="00786953" w:rsidRPr="004B6C09" w:rsidRDefault="00786953" w:rsidP="00786953">
            <w:r w:rsidRPr="004B6C09">
              <w:t>Копытов С.</w:t>
            </w:r>
          </w:p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  <w:rPr>
                <w:b/>
              </w:rPr>
            </w:pPr>
            <w:r w:rsidRPr="004B6C09">
              <w:rPr>
                <w:b/>
              </w:rPr>
              <w:t>81/95,2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  <w:rPr>
                <w:b/>
                <w:sz w:val="28"/>
                <w:szCs w:val="28"/>
              </w:rPr>
            </w:pPr>
            <w:r w:rsidRPr="004B6C0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3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691" w:type="dxa"/>
          </w:tcPr>
          <w:p w:rsidR="00786953" w:rsidRPr="004B6C09" w:rsidRDefault="00786953" w:rsidP="00786953">
            <w:pPr>
              <w:jc w:val="center"/>
            </w:pPr>
            <w:r w:rsidRPr="004B6C09">
              <w:t>8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</w:tr>
      <w:tr w:rsidR="00786953" w:rsidRPr="004B6C09" w:rsidTr="00786953">
        <w:trPr>
          <w:trHeight w:val="1515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  <w:r w:rsidRPr="004B6C09">
              <w:t>3в</w:t>
            </w: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29/28</w:t>
            </w:r>
          </w:p>
        </w:tc>
        <w:tc>
          <w:tcPr>
            <w:tcW w:w="1794" w:type="dxa"/>
          </w:tcPr>
          <w:p w:rsidR="00786953" w:rsidRPr="004B6C09" w:rsidRDefault="00786953" w:rsidP="00786953">
            <w:r w:rsidRPr="004B6C09">
              <w:t>5-18</w:t>
            </w:r>
          </w:p>
          <w:p w:rsidR="00786953" w:rsidRPr="004B6C09" w:rsidRDefault="00786953" w:rsidP="00786953">
            <w:r w:rsidRPr="004B6C09">
              <w:t>4-8</w:t>
            </w:r>
          </w:p>
          <w:p w:rsidR="00786953" w:rsidRPr="004B6C09" w:rsidRDefault="00786953" w:rsidP="00786953">
            <w:r w:rsidRPr="004B6C09">
              <w:t>3-2</w:t>
            </w:r>
          </w:p>
          <w:p w:rsidR="00786953" w:rsidRPr="004B6C09" w:rsidRDefault="00786953" w:rsidP="00786953">
            <w:r w:rsidRPr="004B6C09">
              <w:t>2</w:t>
            </w:r>
          </w:p>
          <w:p w:rsidR="00786953" w:rsidRPr="004B6C09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  <w:rPr>
                <w:b/>
              </w:rPr>
            </w:pPr>
            <w:r w:rsidRPr="004B6C09">
              <w:rPr>
                <w:b/>
              </w:rPr>
              <w:t>100/100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4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691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1/2</w:t>
            </w:r>
          </w:p>
        </w:tc>
      </w:tr>
      <w:tr w:rsidR="00786953" w:rsidRPr="004B6C09" w:rsidTr="00786953">
        <w:trPr>
          <w:trHeight w:val="2350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  <w:r w:rsidRPr="004B6C09">
              <w:lastRenderedPageBreak/>
              <w:t>3г</w:t>
            </w: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25/18</w:t>
            </w:r>
          </w:p>
        </w:tc>
        <w:tc>
          <w:tcPr>
            <w:tcW w:w="1794" w:type="dxa"/>
          </w:tcPr>
          <w:p w:rsidR="00786953" w:rsidRPr="004B6C09" w:rsidRDefault="00786953" w:rsidP="00786953">
            <w:r w:rsidRPr="004B6C09">
              <w:t>5-8</w:t>
            </w:r>
          </w:p>
          <w:p w:rsidR="00786953" w:rsidRPr="004B6C09" w:rsidRDefault="00786953" w:rsidP="00786953">
            <w:r w:rsidRPr="004B6C09">
              <w:t>4-6</w:t>
            </w:r>
          </w:p>
          <w:p w:rsidR="00786953" w:rsidRPr="004B6C09" w:rsidRDefault="00786953" w:rsidP="00786953">
            <w:r w:rsidRPr="004B6C09">
              <w:t>3--</w:t>
            </w:r>
          </w:p>
          <w:p w:rsidR="00786953" w:rsidRPr="004B6C09" w:rsidRDefault="00786953" w:rsidP="00786953">
            <w:r w:rsidRPr="004B6C09">
              <w:t>2- 4 Емельянов, Куропова, Сирин, Журавлёв</w:t>
            </w:r>
          </w:p>
          <w:p w:rsidR="00786953" w:rsidRPr="004B6C09" w:rsidRDefault="00786953" w:rsidP="00786953">
            <w:pPr>
              <w:jc w:val="center"/>
            </w:pPr>
          </w:p>
          <w:p w:rsidR="00786953" w:rsidRPr="004B6C09" w:rsidRDefault="00786953" w:rsidP="00786953">
            <w:pPr>
              <w:jc w:val="center"/>
            </w:pPr>
          </w:p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  <w:rPr>
                <w:b/>
              </w:rPr>
            </w:pPr>
            <w:r w:rsidRPr="004B6C09">
              <w:rPr>
                <w:b/>
              </w:rPr>
              <w:t>77,8/77,8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  <w:rPr>
                <w:b/>
                <w:sz w:val="28"/>
                <w:szCs w:val="28"/>
              </w:rPr>
            </w:pPr>
            <w:r w:rsidRPr="004B6C0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966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</w:pPr>
            <w:r w:rsidRPr="004B6C09">
              <w:t>-</w:t>
            </w:r>
          </w:p>
        </w:tc>
        <w:tc>
          <w:tcPr>
            <w:tcW w:w="691" w:type="dxa"/>
          </w:tcPr>
          <w:p w:rsidR="00786953" w:rsidRPr="004B6C09" w:rsidRDefault="00786953" w:rsidP="00786953">
            <w:pPr>
              <w:jc w:val="center"/>
            </w:pPr>
            <w:r w:rsidRPr="004B6C09">
              <w:t>4</w:t>
            </w:r>
          </w:p>
        </w:tc>
        <w:tc>
          <w:tcPr>
            <w:tcW w:w="828" w:type="dxa"/>
          </w:tcPr>
          <w:p w:rsidR="00786953" w:rsidRPr="004B6C09" w:rsidRDefault="00786953" w:rsidP="00786953">
            <w:pPr>
              <w:jc w:val="center"/>
            </w:pPr>
            <w:r w:rsidRPr="004B6C09">
              <w:t>2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</w:t>
            </w:r>
          </w:p>
        </w:tc>
        <w:tc>
          <w:tcPr>
            <w:tcW w:w="904" w:type="dxa"/>
          </w:tcPr>
          <w:p w:rsidR="00786953" w:rsidRPr="004B6C09" w:rsidRDefault="00786953" w:rsidP="00786953">
            <w:pPr>
              <w:jc w:val="center"/>
            </w:pPr>
            <w:r w:rsidRPr="004B6C09">
              <w:t>1/2</w:t>
            </w:r>
          </w:p>
        </w:tc>
      </w:tr>
      <w:tr w:rsidR="00786953" w:rsidRPr="004B6C09" w:rsidTr="00786953">
        <w:trPr>
          <w:trHeight w:val="132"/>
        </w:trPr>
        <w:tc>
          <w:tcPr>
            <w:tcW w:w="856" w:type="dxa"/>
          </w:tcPr>
          <w:p w:rsidR="00786953" w:rsidRPr="004B6C09" w:rsidRDefault="00786953" w:rsidP="00786953">
            <w:pPr>
              <w:jc w:val="center"/>
            </w:pPr>
          </w:p>
        </w:tc>
        <w:tc>
          <w:tcPr>
            <w:tcW w:w="1321" w:type="dxa"/>
          </w:tcPr>
          <w:p w:rsidR="00786953" w:rsidRPr="004B6C09" w:rsidRDefault="00786953" w:rsidP="00786953">
            <w:pPr>
              <w:jc w:val="center"/>
            </w:pPr>
            <w:r w:rsidRPr="004B6C09">
              <w:t>90</w:t>
            </w:r>
          </w:p>
        </w:tc>
        <w:tc>
          <w:tcPr>
            <w:tcW w:w="1794" w:type="dxa"/>
          </w:tcPr>
          <w:p w:rsidR="00786953" w:rsidRPr="004B6C09" w:rsidRDefault="00786953" w:rsidP="00786953"/>
        </w:tc>
        <w:tc>
          <w:tcPr>
            <w:tcW w:w="1795" w:type="dxa"/>
          </w:tcPr>
          <w:p w:rsidR="00786953" w:rsidRPr="004B6C09" w:rsidRDefault="00786953" w:rsidP="00786953">
            <w:pPr>
              <w:jc w:val="center"/>
              <w:rPr>
                <w:b/>
              </w:rPr>
            </w:pPr>
            <w:r w:rsidRPr="004B6C09">
              <w:rPr>
                <w:b/>
              </w:rPr>
              <w:t>88,6/94,3</w:t>
            </w:r>
          </w:p>
        </w:tc>
        <w:tc>
          <w:tcPr>
            <w:tcW w:w="829" w:type="dxa"/>
          </w:tcPr>
          <w:p w:rsidR="00786953" w:rsidRPr="004B6C09" w:rsidRDefault="00786953" w:rsidP="00786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5</w:t>
            </w:r>
          </w:p>
        </w:tc>
        <w:tc>
          <w:tcPr>
            <w:tcW w:w="96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5</w:t>
            </w:r>
          </w:p>
        </w:tc>
        <w:tc>
          <w:tcPr>
            <w:tcW w:w="96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9</w:t>
            </w:r>
          </w:p>
        </w:tc>
        <w:tc>
          <w:tcPr>
            <w:tcW w:w="829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4</w:t>
            </w:r>
          </w:p>
        </w:tc>
        <w:tc>
          <w:tcPr>
            <w:tcW w:w="828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6</w:t>
            </w:r>
          </w:p>
        </w:tc>
        <w:tc>
          <w:tcPr>
            <w:tcW w:w="829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2</w:t>
            </w:r>
          </w:p>
        </w:tc>
        <w:tc>
          <w:tcPr>
            <w:tcW w:w="691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13</w:t>
            </w:r>
          </w:p>
        </w:tc>
        <w:tc>
          <w:tcPr>
            <w:tcW w:w="828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4</w:t>
            </w:r>
          </w:p>
        </w:tc>
        <w:tc>
          <w:tcPr>
            <w:tcW w:w="904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2</w:t>
            </w:r>
          </w:p>
        </w:tc>
        <w:tc>
          <w:tcPr>
            <w:tcW w:w="904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2/4</w:t>
            </w:r>
          </w:p>
        </w:tc>
      </w:tr>
    </w:tbl>
    <w:p w:rsidR="00786953" w:rsidRPr="00B124F4" w:rsidRDefault="00786953" w:rsidP="00786953">
      <w:r>
        <w:t xml:space="preserve"> </w:t>
      </w:r>
    </w:p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 xml:space="preserve"> проверки вычислительных навыков обучающихся 3-х классов</w:t>
      </w:r>
    </w:p>
    <w:tbl>
      <w:tblPr>
        <w:tblStyle w:val="a5"/>
        <w:tblW w:w="14502" w:type="dxa"/>
        <w:tblLayout w:type="fixed"/>
        <w:tblLook w:val="04A0" w:firstRow="1" w:lastRow="0" w:firstColumn="1" w:lastColumn="0" w:noHBand="0" w:noVBand="1"/>
      </w:tblPr>
      <w:tblGrid>
        <w:gridCol w:w="879"/>
        <w:gridCol w:w="1072"/>
        <w:gridCol w:w="1842"/>
        <w:gridCol w:w="1843"/>
        <w:gridCol w:w="851"/>
        <w:gridCol w:w="992"/>
        <w:gridCol w:w="992"/>
        <w:gridCol w:w="992"/>
        <w:gridCol w:w="851"/>
        <w:gridCol w:w="850"/>
        <w:gridCol w:w="851"/>
        <w:gridCol w:w="709"/>
        <w:gridCol w:w="850"/>
        <w:gridCol w:w="928"/>
      </w:tblGrid>
      <w:tr w:rsidR="00786953" w:rsidRPr="009C4E2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9C4E23">
              <w:t>класс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 w:rsidRPr="009C4E23">
              <w:t>писало</w:t>
            </w:r>
          </w:p>
        </w:tc>
        <w:tc>
          <w:tcPr>
            <w:tcW w:w="1842" w:type="dxa"/>
          </w:tcPr>
          <w:p w:rsidR="00786953" w:rsidRPr="009C4E23" w:rsidRDefault="00786953" w:rsidP="00786953">
            <w:pPr>
              <w:jc w:val="center"/>
            </w:pPr>
            <w:r w:rsidRPr="009C4E23">
              <w:t>отметки</w:t>
            </w:r>
          </w:p>
        </w:tc>
        <w:tc>
          <w:tcPr>
            <w:tcW w:w="1843" w:type="dxa"/>
          </w:tcPr>
          <w:p w:rsidR="00786953" w:rsidRPr="009C4E23" w:rsidRDefault="00786953" w:rsidP="00786953">
            <w:pPr>
              <w:jc w:val="center"/>
            </w:pPr>
            <w:r w:rsidRPr="009C4E23">
              <w:t>качество и успеваемость</w:t>
            </w:r>
            <w:r>
              <w:t xml:space="preserve"> в %</w:t>
            </w:r>
          </w:p>
        </w:tc>
        <w:tc>
          <w:tcPr>
            <w:tcW w:w="8866" w:type="dxa"/>
            <w:gridSpan w:val="10"/>
          </w:tcPr>
          <w:p w:rsidR="00786953" w:rsidRPr="009C4E23" w:rsidRDefault="00786953" w:rsidP="00786953">
            <w:pPr>
              <w:jc w:val="center"/>
            </w:pPr>
            <w:r w:rsidRPr="009C4E23">
              <w:t xml:space="preserve">допустили ошибки в </w:t>
            </w:r>
            <w:r>
              <w:t>заданиях</w:t>
            </w:r>
          </w:p>
        </w:tc>
      </w:tr>
      <w:tr w:rsidR="00786953" w:rsidRPr="009C4E2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842" w:type="dxa"/>
          </w:tcPr>
          <w:p w:rsidR="00786953" w:rsidRPr="009C4E23" w:rsidRDefault="00786953" w:rsidP="00786953"/>
        </w:tc>
        <w:tc>
          <w:tcPr>
            <w:tcW w:w="1843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 w:rsidRPr="009C4E23">
              <w:t>1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 w:rsidRPr="009C4E23">
              <w:t>2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 w:rsidRPr="009C4E23">
              <w:t>4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 w:rsidRPr="009C4E23">
              <w:t>5</w:t>
            </w:r>
          </w:p>
        </w:tc>
        <w:tc>
          <w:tcPr>
            <w:tcW w:w="850" w:type="dxa"/>
          </w:tcPr>
          <w:p w:rsidR="00786953" w:rsidRPr="009C4E23" w:rsidRDefault="00786953" w:rsidP="00786953">
            <w:pPr>
              <w:jc w:val="center"/>
            </w:pPr>
            <w:r w:rsidRPr="009C4E23">
              <w:t>6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 w:rsidRPr="009C4E23">
              <w:t>7</w:t>
            </w:r>
          </w:p>
        </w:tc>
        <w:tc>
          <w:tcPr>
            <w:tcW w:w="709" w:type="dxa"/>
          </w:tcPr>
          <w:p w:rsidR="00786953" w:rsidRPr="009C4E23" w:rsidRDefault="00786953" w:rsidP="00786953">
            <w:pPr>
              <w:jc w:val="center"/>
            </w:pPr>
            <w:r w:rsidRPr="009C4E23">
              <w:t>8</w:t>
            </w:r>
          </w:p>
        </w:tc>
        <w:tc>
          <w:tcPr>
            <w:tcW w:w="850" w:type="dxa"/>
          </w:tcPr>
          <w:p w:rsidR="00786953" w:rsidRPr="009C4E23" w:rsidRDefault="00786953" w:rsidP="00786953">
            <w:pPr>
              <w:jc w:val="center"/>
            </w:pPr>
            <w:r w:rsidRPr="009C4E23">
              <w:t>9</w:t>
            </w:r>
          </w:p>
        </w:tc>
        <w:tc>
          <w:tcPr>
            <w:tcW w:w="928" w:type="dxa"/>
          </w:tcPr>
          <w:p w:rsidR="00786953" w:rsidRPr="009C4E23" w:rsidRDefault="00786953" w:rsidP="00786953">
            <w:pPr>
              <w:jc w:val="center"/>
            </w:pPr>
            <w:r w:rsidRPr="009C4E23">
              <w:t>10</w:t>
            </w:r>
          </w:p>
        </w:tc>
      </w:tr>
      <w:tr w:rsidR="00786953" w:rsidRPr="009C4E2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3а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26/23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4</w:t>
            </w:r>
          </w:p>
          <w:p w:rsidR="00786953" w:rsidRPr="009C4E23" w:rsidRDefault="00786953" w:rsidP="00786953">
            <w:r w:rsidRPr="009C4E23">
              <w:t>4-</w:t>
            </w:r>
            <w:r>
              <w:t>7</w:t>
            </w:r>
          </w:p>
          <w:p w:rsidR="00786953" w:rsidRPr="009C4E23" w:rsidRDefault="00786953" w:rsidP="00786953">
            <w:r w:rsidRPr="009C4E23">
              <w:t>3-</w:t>
            </w:r>
            <w:r>
              <w:t>8</w:t>
            </w:r>
          </w:p>
          <w:p w:rsidR="00786953" w:rsidRDefault="00786953" w:rsidP="00786953">
            <w:r w:rsidRPr="009C4E23">
              <w:t>2</w:t>
            </w:r>
            <w:r>
              <w:t>-4                  Воронова Д.                         Ермолаев А.</w:t>
            </w:r>
          </w:p>
          <w:p w:rsidR="00786953" w:rsidRPr="009C4E23" w:rsidRDefault="00786953" w:rsidP="00786953">
            <w:r>
              <w:t>Жирнова М.  Филиппова С.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65 / 82,6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6953" w:rsidRPr="009C4E2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86953" w:rsidRPr="009C4E2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86953" w:rsidRPr="009C4E2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928" w:type="dxa"/>
          </w:tcPr>
          <w:p w:rsidR="00786953" w:rsidRPr="009C4E23" w:rsidRDefault="00786953" w:rsidP="00786953">
            <w:pPr>
              <w:jc w:val="center"/>
            </w:pPr>
            <w:r>
              <w:t>7</w:t>
            </w:r>
          </w:p>
        </w:tc>
      </w:tr>
      <w:tr w:rsidR="00786953" w:rsidRPr="00EF3287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б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24/22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 xml:space="preserve"> 11</w:t>
            </w:r>
          </w:p>
          <w:p w:rsidR="00786953" w:rsidRPr="009C4E23" w:rsidRDefault="00786953" w:rsidP="00786953">
            <w:r w:rsidRPr="009C4E23">
              <w:t>4-</w:t>
            </w:r>
            <w:r>
              <w:t xml:space="preserve"> 6</w:t>
            </w:r>
          </w:p>
          <w:p w:rsidR="00786953" w:rsidRPr="009C4E23" w:rsidRDefault="00786953" w:rsidP="00786953">
            <w:r w:rsidRPr="009C4E23">
              <w:t>3</w:t>
            </w:r>
            <w:r>
              <w:t>-4</w:t>
            </w:r>
          </w:p>
          <w:p w:rsidR="00786953" w:rsidRDefault="00786953" w:rsidP="00786953">
            <w:r w:rsidRPr="009C4E23">
              <w:t>2</w:t>
            </w:r>
            <w:r>
              <w:t xml:space="preserve"> -1</w:t>
            </w:r>
          </w:p>
          <w:p w:rsidR="00786953" w:rsidRPr="009C4E23" w:rsidRDefault="00786953" w:rsidP="00786953">
            <w:r>
              <w:t>Копытов С.</w:t>
            </w: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77,3/ 95,5</w:t>
            </w:r>
          </w:p>
        </w:tc>
        <w:tc>
          <w:tcPr>
            <w:tcW w:w="851" w:type="dxa"/>
          </w:tcPr>
          <w:p w:rsidR="00786953" w:rsidRPr="00F81DE6" w:rsidRDefault="00786953" w:rsidP="00786953">
            <w:pPr>
              <w:jc w:val="center"/>
            </w:pPr>
            <w:r w:rsidRPr="00F81DE6">
              <w:t>1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928" w:type="dxa"/>
          </w:tcPr>
          <w:p w:rsidR="00786953" w:rsidRPr="00EF3287" w:rsidRDefault="00786953" w:rsidP="00786953">
            <w:pPr>
              <w:jc w:val="center"/>
            </w:pPr>
            <w:r>
              <w:t>6</w:t>
            </w:r>
          </w:p>
        </w:tc>
      </w:tr>
      <w:tr w:rsidR="00786953" w:rsidRPr="00EF3287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в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29/26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10</w:t>
            </w:r>
          </w:p>
          <w:p w:rsidR="00786953" w:rsidRPr="009C4E23" w:rsidRDefault="00786953" w:rsidP="00786953">
            <w:r w:rsidRPr="009C4E23">
              <w:t>4-</w:t>
            </w:r>
            <w:r>
              <w:t>6</w:t>
            </w:r>
          </w:p>
          <w:p w:rsidR="00786953" w:rsidRPr="009C4E23" w:rsidRDefault="00786953" w:rsidP="00786953">
            <w:r w:rsidRPr="009C4E23">
              <w:t>3-</w:t>
            </w:r>
            <w:r>
              <w:t>7</w:t>
            </w:r>
          </w:p>
          <w:p w:rsidR="00786953" w:rsidRDefault="00786953" w:rsidP="00786953">
            <w:r w:rsidRPr="009C4E23">
              <w:lastRenderedPageBreak/>
              <w:t>2</w:t>
            </w:r>
            <w:r>
              <w:t>-3 Нижевич С.</w:t>
            </w:r>
          </w:p>
          <w:p w:rsidR="00786953" w:rsidRDefault="00786953" w:rsidP="00786953">
            <w:r>
              <w:t>Онопина А.</w:t>
            </w:r>
          </w:p>
          <w:p w:rsidR="00786953" w:rsidRPr="009C4E23" w:rsidRDefault="00786953" w:rsidP="00786953">
            <w:r>
              <w:t>Сафонов Р.</w:t>
            </w:r>
          </w:p>
          <w:p w:rsidR="00786953" w:rsidRPr="009C4E23" w:rsidRDefault="00786953" w:rsidP="00786953">
            <w:pPr>
              <w:jc w:val="center"/>
            </w:pP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61,5/ 88,5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 w:rsidRPr="00B124F4">
              <w:t>1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928" w:type="dxa"/>
          </w:tcPr>
          <w:p w:rsidR="00786953" w:rsidRPr="00EF3287" w:rsidRDefault="00786953" w:rsidP="00786953">
            <w:pPr>
              <w:jc w:val="center"/>
            </w:pPr>
            <w:r>
              <w:t>4</w:t>
            </w:r>
          </w:p>
        </w:tc>
      </w:tr>
      <w:tr w:rsidR="0078695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г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25/21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2</w:t>
            </w:r>
          </w:p>
          <w:p w:rsidR="00786953" w:rsidRPr="009C4E23" w:rsidRDefault="00786953" w:rsidP="00786953">
            <w:r w:rsidRPr="009C4E23">
              <w:t>4-</w:t>
            </w:r>
            <w:r>
              <w:t>4</w:t>
            </w:r>
          </w:p>
          <w:p w:rsidR="00786953" w:rsidRPr="009C4E23" w:rsidRDefault="00786953" w:rsidP="00786953">
            <w:r w:rsidRPr="009C4E23">
              <w:t>3-</w:t>
            </w:r>
            <w:r>
              <w:t>11</w:t>
            </w:r>
          </w:p>
          <w:p w:rsidR="00786953" w:rsidRPr="009C4E23" w:rsidRDefault="00786953" w:rsidP="00786953">
            <w:r w:rsidRPr="009C4E23">
              <w:t>2</w:t>
            </w:r>
            <w:r>
              <w:t>- 4 Гимадеев  Куропова  С., Шишкина Т.,Якимова  Н.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25,6/ 81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 w:rsidRPr="00B124F4">
              <w:t>2</w:t>
            </w:r>
          </w:p>
        </w:tc>
        <w:tc>
          <w:tcPr>
            <w:tcW w:w="992" w:type="dxa"/>
          </w:tcPr>
          <w:p w:rsidR="00786953" w:rsidRPr="0039020F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6953" w:rsidRPr="0039020F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86953" w:rsidRPr="0039020F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86953" w:rsidRPr="0039020F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86953" w:rsidRPr="0039020F" w:rsidRDefault="00786953" w:rsidP="00786953">
            <w:pPr>
              <w:jc w:val="center"/>
            </w:pPr>
            <w:r>
              <w:t>10</w:t>
            </w:r>
          </w:p>
        </w:tc>
        <w:tc>
          <w:tcPr>
            <w:tcW w:w="928" w:type="dxa"/>
          </w:tcPr>
          <w:p w:rsidR="00786953" w:rsidRPr="0039020F" w:rsidRDefault="00786953" w:rsidP="00786953">
            <w:pPr>
              <w:jc w:val="center"/>
            </w:pPr>
            <w:r>
              <w:t>8</w:t>
            </w:r>
          </w:p>
        </w:tc>
      </w:tr>
      <w:tr w:rsidR="0078695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2" w:type="dxa"/>
          </w:tcPr>
          <w:p w:rsidR="00786953" w:rsidRPr="00B124F4" w:rsidRDefault="00786953" w:rsidP="00786953">
            <w:pPr>
              <w:jc w:val="center"/>
              <w:rPr>
                <w:b/>
              </w:rPr>
            </w:pPr>
            <w:r w:rsidRPr="00B124F4">
              <w:rPr>
                <w:b/>
              </w:rPr>
              <w:t>104/ 92</w:t>
            </w:r>
          </w:p>
        </w:tc>
        <w:tc>
          <w:tcPr>
            <w:tcW w:w="1842" w:type="dxa"/>
          </w:tcPr>
          <w:p w:rsidR="00786953" w:rsidRPr="009C4E23" w:rsidRDefault="00786953" w:rsidP="00786953"/>
        </w:tc>
        <w:tc>
          <w:tcPr>
            <w:tcW w:w="1843" w:type="dxa"/>
          </w:tcPr>
          <w:p w:rsidR="00786953" w:rsidRPr="00FE31FC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54,3/ 87  </w:t>
            </w:r>
          </w:p>
        </w:tc>
        <w:tc>
          <w:tcPr>
            <w:tcW w:w="851" w:type="dxa"/>
          </w:tcPr>
          <w:p w:rsidR="00786953" w:rsidRPr="00AA0541" w:rsidRDefault="00786953" w:rsidP="00786953">
            <w:pPr>
              <w:jc w:val="center"/>
              <w:rPr>
                <w:b/>
                <w:sz w:val="28"/>
                <w:szCs w:val="28"/>
              </w:rPr>
            </w:pPr>
            <w:r w:rsidRPr="00AA05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12</w:t>
            </w:r>
          </w:p>
        </w:tc>
        <w:tc>
          <w:tcPr>
            <w:tcW w:w="992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8</w:t>
            </w:r>
          </w:p>
        </w:tc>
        <w:tc>
          <w:tcPr>
            <w:tcW w:w="992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15</w:t>
            </w:r>
          </w:p>
        </w:tc>
        <w:tc>
          <w:tcPr>
            <w:tcW w:w="851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4</w:t>
            </w:r>
          </w:p>
        </w:tc>
        <w:tc>
          <w:tcPr>
            <w:tcW w:w="850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5</w:t>
            </w:r>
          </w:p>
        </w:tc>
        <w:tc>
          <w:tcPr>
            <w:tcW w:w="851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18</w:t>
            </w:r>
          </w:p>
        </w:tc>
        <w:tc>
          <w:tcPr>
            <w:tcW w:w="709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11</w:t>
            </w:r>
          </w:p>
        </w:tc>
        <w:tc>
          <w:tcPr>
            <w:tcW w:w="850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26</w:t>
            </w:r>
          </w:p>
        </w:tc>
        <w:tc>
          <w:tcPr>
            <w:tcW w:w="928" w:type="dxa"/>
          </w:tcPr>
          <w:p w:rsidR="00786953" w:rsidRPr="00AA0541" w:rsidRDefault="00786953" w:rsidP="00786953">
            <w:pPr>
              <w:jc w:val="center"/>
              <w:rPr>
                <w:b/>
              </w:rPr>
            </w:pPr>
            <w:r w:rsidRPr="00AA0541">
              <w:rPr>
                <w:b/>
              </w:rPr>
              <w:t>25</w:t>
            </w:r>
          </w:p>
        </w:tc>
      </w:tr>
    </w:tbl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Pr="00F01CF5" w:rsidRDefault="00786953" w:rsidP="00786953">
      <w:r w:rsidRPr="00F01CF5">
        <w:rPr>
          <w:b/>
          <w:bCs/>
        </w:rPr>
        <w:t xml:space="preserve">Анализ результатов устного счёта учащихся </w:t>
      </w:r>
      <w:r w:rsidRPr="00F01CF5">
        <w:t xml:space="preserve"> </w:t>
      </w:r>
      <w:r>
        <w:t>3</w:t>
      </w:r>
      <w:r w:rsidRPr="00F01CF5">
        <w:t>-х классов показал, что только  у  3</w:t>
      </w:r>
      <w:r>
        <w:t>4</w:t>
      </w:r>
      <w:r w:rsidRPr="00F01CF5">
        <w:t>,</w:t>
      </w:r>
      <w:r>
        <w:t>7</w:t>
      </w:r>
      <w:r w:rsidRPr="00F01CF5">
        <w:t xml:space="preserve">% учащегося      высокий уровень  сформированности вычислительных навыков,     у  </w:t>
      </w:r>
      <w:r>
        <w:t>13,04</w:t>
      </w:r>
      <w:r w:rsidRPr="00F01CF5">
        <w:t xml:space="preserve">%-  низкий уровень (в том году у </w:t>
      </w:r>
      <w:r>
        <w:t>7</w:t>
      </w:r>
      <w:r w:rsidRPr="00F01CF5">
        <w:t xml:space="preserve">,5%) </w:t>
      </w:r>
    </w:p>
    <w:p w:rsidR="00786953" w:rsidRPr="00F01CF5" w:rsidRDefault="00786953" w:rsidP="00786953">
      <w:r w:rsidRPr="00F01CF5">
        <w:t xml:space="preserve"> Значительную трудность вызвало задания №   </w:t>
      </w:r>
      <w:r>
        <w:t xml:space="preserve">2, </w:t>
      </w:r>
      <w:r w:rsidRPr="00F01CF5">
        <w:t xml:space="preserve"> 4, 8.9, 10 (</w:t>
      </w:r>
      <w:r>
        <w:t xml:space="preserve"> нахождение разности чисел, понятия – на … больше, </w:t>
      </w:r>
      <w:r w:rsidRPr="00F01CF5">
        <w:t xml:space="preserve"> </w:t>
      </w:r>
      <w:r>
        <w:t xml:space="preserve"> во сколько (сравнение</w:t>
      </w:r>
      <w:r w:rsidRPr="00F01CF5">
        <w:t xml:space="preserve">).   Не справились  соответственно 22,5% , 28% и  24,7 %учащихся.  </w:t>
      </w:r>
    </w:p>
    <w:p w:rsidR="00786953" w:rsidRPr="00F01CF5" w:rsidRDefault="00786953" w:rsidP="00786953">
      <w:r w:rsidRPr="00F01CF5">
        <w:t>Хорошее знание компонентов сложения и вычитания, увеличь и уменьши на, сравнение чисел  -  69,7% учащихся.</w:t>
      </w:r>
    </w:p>
    <w:p w:rsidR="00786953" w:rsidRPr="00F01CF5" w:rsidRDefault="00786953" w:rsidP="00786953">
      <w:r w:rsidRPr="00F01CF5">
        <w:t xml:space="preserve"> Индивидуально по классам показатели очень разные. Это зависит от системы работы учителя, от стажа работы, от набора детей. Высокий результат сформированности вычислительных навыков продемонстрир</w:t>
      </w:r>
      <w:r>
        <w:t>овали учащиеся 3б</w:t>
      </w:r>
      <w:r w:rsidRPr="00F01CF5">
        <w:t xml:space="preserve"> класса (учитель </w:t>
      </w:r>
      <w:r>
        <w:t xml:space="preserve"> Вилесова Л.М.</w:t>
      </w:r>
      <w:r w:rsidRPr="00F01CF5">
        <w:t xml:space="preserve"> -</w:t>
      </w:r>
      <w:r>
        <w:t>77,3</w:t>
      </w:r>
      <w:r w:rsidRPr="00F01CF5">
        <w:t>% (</w:t>
      </w:r>
      <w:r>
        <w:t>17</w:t>
      </w:r>
      <w:r w:rsidRPr="00F01CF5">
        <w:t xml:space="preserve"> из 2</w:t>
      </w:r>
      <w:r>
        <w:t>4</w:t>
      </w:r>
      <w:r w:rsidRPr="00F01CF5">
        <w:t xml:space="preserve">чел)учащихся, </w:t>
      </w:r>
      <w:r>
        <w:t>3А</w:t>
      </w:r>
      <w:r w:rsidRPr="00F01CF5">
        <w:t xml:space="preserve"> (учитель </w:t>
      </w:r>
      <w:r>
        <w:t>Козырева Н.В.</w:t>
      </w:r>
      <w:r w:rsidRPr="00F01CF5">
        <w:t>.)   -</w:t>
      </w:r>
      <w:r>
        <w:t>65</w:t>
      </w:r>
      <w:r w:rsidRPr="00F01CF5">
        <w:t xml:space="preserve">%( </w:t>
      </w:r>
      <w:r>
        <w:t>11</w:t>
      </w:r>
      <w:r w:rsidRPr="00F01CF5">
        <w:t xml:space="preserve"> из 2</w:t>
      </w:r>
      <w:r>
        <w:t>3</w:t>
      </w:r>
      <w:r w:rsidRPr="00F01CF5">
        <w:t>чел).</w:t>
      </w:r>
    </w:p>
    <w:p w:rsidR="00786953" w:rsidRPr="00F01CF5" w:rsidRDefault="00786953" w:rsidP="00786953">
      <w:r w:rsidRPr="00F01CF5">
        <w:t xml:space="preserve">На низкий уровень »  написали   </w:t>
      </w:r>
      <w:r>
        <w:t>12</w:t>
      </w:r>
      <w:r w:rsidRPr="00F01CF5">
        <w:t xml:space="preserve"> человек:  </w:t>
      </w:r>
      <w:r>
        <w:t xml:space="preserve">Воронова Д., Ермолаев А., Жирнова М.  Филиппова С </w:t>
      </w:r>
      <w:r w:rsidRPr="00F01CF5">
        <w:t>.(</w:t>
      </w:r>
      <w:r>
        <w:t>3</w:t>
      </w:r>
      <w:r w:rsidRPr="00F01CF5">
        <w:t xml:space="preserve">а), </w:t>
      </w:r>
      <w:r>
        <w:t>Копытов С.</w:t>
      </w:r>
      <w:r w:rsidRPr="00F01CF5">
        <w:t>(</w:t>
      </w:r>
      <w:r>
        <w:t>3</w:t>
      </w:r>
      <w:r w:rsidRPr="00F01CF5">
        <w:t xml:space="preserve">б), </w:t>
      </w:r>
      <w:r>
        <w:t>Нижевич С., Онопина А, Сафонов Р.</w:t>
      </w:r>
      <w:r w:rsidRPr="00F01CF5">
        <w:t xml:space="preserve"> (</w:t>
      </w:r>
      <w:r>
        <w:t>3в);</w:t>
      </w:r>
      <w:r w:rsidRPr="005A598D">
        <w:t xml:space="preserve"> </w:t>
      </w:r>
      <w:r>
        <w:t>Гимадеев Е., Куропова  С., Шишкина Т.,  Якимова  Н.</w:t>
      </w:r>
    </w:p>
    <w:p w:rsidR="00786953" w:rsidRPr="00F01CF5" w:rsidRDefault="00786953" w:rsidP="00786953">
      <w:r w:rsidRPr="00F01CF5">
        <w:t xml:space="preserve">   </w:t>
      </w:r>
      <w:r w:rsidRPr="00F01CF5">
        <w:rPr>
          <w:b/>
          <w:bCs/>
        </w:rPr>
        <w:t xml:space="preserve"> </w:t>
      </w:r>
      <w:r w:rsidRPr="00F01CF5">
        <w:t>Анализ ошибок   учащихся показал, что допущенные ошибки   имеют место  в силу  несформированности навыка, недоведенного до автоматизма. Так как навык не автоматизирован, вычисления выполняются медленно.</w:t>
      </w:r>
    </w:p>
    <w:p w:rsidR="00786953" w:rsidRPr="00F01CF5" w:rsidRDefault="00786953" w:rsidP="00786953">
      <w:r w:rsidRPr="00F01CF5">
        <w:rPr>
          <w:b/>
        </w:rPr>
        <w:t xml:space="preserve">Предложение </w:t>
      </w:r>
      <w:r w:rsidRPr="00F01CF5">
        <w:t>–   привлечь к работе над совершенствованием навыковой базы сильных учащихся и родителей через план-задание.</w:t>
      </w:r>
    </w:p>
    <w:p w:rsidR="00786953" w:rsidRDefault="00786953" w:rsidP="00786953">
      <w:r>
        <w:t xml:space="preserve"> </w:t>
      </w:r>
    </w:p>
    <w:p w:rsidR="00786953" w:rsidRDefault="00786953" w:rsidP="00786953"/>
    <w:p w:rsidR="00786953" w:rsidRDefault="00786953" w:rsidP="00786953"/>
    <w:p w:rsidR="003620F3" w:rsidRDefault="003620F3" w:rsidP="00786953"/>
    <w:p w:rsidR="003620F3" w:rsidRDefault="003620F3" w:rsidP="00786953"/>
    <w:p w:rsidR="003620F3" w:rsidRDefault="003620F3" w:rsidP="00786953"/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lastRenderedPageBreak/>
        <w:t xml:space="preserve">Итоги </w:t>
      </w:r>
      <w:r>
        <w:rPr>
          <w:b/>
          <w:sz w:val="28"/>
          <w:szCs w:val="28"/>
        </w:rPr>
        <w:t xml:space="preserve"> контрольной работы  по математике обучающихся 3-х классов</w:t>
      </w:r>
    </w:p>
    <w:tbl>
      <w:tblPr>
        <w:tblStyle w:val="a5"/>
        <w:tblW w:w="14502" w:type="dxa"/>
        <w:tblLayout w:type="fixed"/>
        <w:tblLook w:val="04A0" w:firstRow="1" w:lastRow="0" w:firstColumn="1" w:lastColumn="0" w:noHBand="0" w:noVBand="1"/>
      </w:tblPr>
      <w:tblGrid>
        <w:gridCol w:w="877"/>
        <w:gridCol w:w="1070"/>
        <w:gridCol w:w="1841"/>
        <w:gridCol w:w="1842"/>
        <w:gridCol w:w="999"/>
        <w:gridCol w:w="1134"/>
        <w:gridCol w:w="850"/>
        <w:gridCol w:w="846"/>
        <w:gridCol w:w="1695"/>
        <w:gridCol w:w="6"/>
        <w:gridCol w:w="851"/>
        <w:gridCol w:w="855"/>
        <w:gridCol w:w="1636"/>
      </w:tblGrid>
      <w:tr w:rsidR="00786953" w:rsidRPr="009C4E23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9C4E23">
              <w:t>класс</w:t>
            </w: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  <w:r w:rsidRPr="009C4E23">
              <w:t>писало</w:t>
            </w:r>
          </w:p>
        </w:tc>
        <w:tc>
          <w:tcPr>
            <w:tcW w:w="1841" w:type="dxa"/>
          </w:tcPr>
          <w:p w:rsidR="00786953" w:rsidRPr="009C4E23" w:rsidRDefault="00786953" w:rsidP="00786953">
            <w:pPr>
              <w:jc w:val="center"/>
            </w:pPr>
            <w:r w:rsidRPr="009C4E23">
              <w:t>отметки</w:t>
            </w:r>
          </w:p>
        </w:tc>
        <w:tc>
          <w:tcPr>
            <w:tcW w:w="1842" w:type="dxa"/>
          </w:tcPr>
          <w:p w:rsidR="00786953" w:rsidRPr="009C4E23" w:rsidRDefault="00786953" w:rsidP="00786953">
            <w:pPr>
              <w:jc w:val="center"/>
            </w:pPr>
            <w:r w:rsidRPr="009C4E23">
              <w:t>качество и успеваемость</w:t>
            </w:r>
            <w:r>
              <w:t xml:space="preserve"> в %</w:t>
            </w:r>
          </w:p>
        </w:tc>
        <w:tc>
          <w:tcPr>
            <w:tcW w:w="2133" w:type="dxa"/>
            <w:gridSpan w:val="2"/>
          </w:tcPr>
          <w:p w:rsidR="00786953" w:rsidRPr="0084545D" w:rsidRDefault="00786953" w:rsidP="00786953">
            <w:pPr>
              <w:jc w:val="center"/>
            </w:pPr>
            <w:r w:rsidRPr="0084545D">
              <w:t>задача</w:t>
            </w:r>
          </w:p>
        </w:tc>
        <w:tc>
          <w:tcPr>
            <w:tcW w:w="1696" w:type="dxa"/>
            <w:gridSpan w:val="2"/>
          </w:tcPr>
          <w:p w:rsidR="00786953" w:rsidRPr="0084545D" w:rsidRDefault="00786953" w:rsidP="00786953">
            <w:pPr>
              <w:jc w:val="center"/>
            </w:pPr>
            <w:r w:rsidRPr="0084545D">
              <w:t>примеры в столбик</w:t>
            </w:r>
          </w:p>
        </w:tc>
        <w:tc>
          <w:tcPr>
            <w:tcW w:w="1695" w:type="dxa"/>
          </w:tcPr>
          <w:p w:rsidR="00786953" w:rsidRPr="0084545D" w:rsidRDefault="00786953" w:rsidP="00786953">
            <w:pPr>
              <w:jc w:val="center"/>
            </w:pPr>
            <w:r w:rsidRPr="0084545D">
              <w:t>уравнение</w:t>
            </w:r>
          </w:p>
        </w:tc>
        <w:tc>
          <w:tcPr>
            <w:tcW w:w="3348" w:type="dxa"/>
            <w:gridSpan w:val="4"/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навыки черчения, измерения </w:t>
            </w:r>
          </w:p>
        </w:tc>
      </w:tr>
      <w:tr w:rsidR="00786953" w:rsidRPr="009C4E23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841" w:type="dxa"/>
          </w:tcPr>
          <w:p w:rsidR="00786953" w:rsidRPr="009C4E23" w:rsidRDefault="00786953" w:rsidP="00786953"/>
        </w:tc>
        <w:tc>
          <w:tcPr>
            <w:tcW w:w="1842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999" w:type="dxa"/>
          </w:tcPr>
          <w:p w:rsidR="00786953" w:rsidRPr="0084545D" w:rsidRDefault="00786953" w:rsidP="00786953">
            <w:pPr>
              <w:jc w:val="center"/>
            </w:pPr>
            <w:r w:rsidRPr="0084545D">
              <w:t>выбор действия</w:t>
            </w:r>
          </w:p>
        </w:tc>
        <w:tc>
          <w:tcPr>
            <w:tcW w:w="1134" w:type="dxa"/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 вычиления</w:t>
            </w:r>
          </w:p>
        </w:tc>
        <w:tc>
          <w:tcPr>
            <w:tcW w:w="850" w:type="dxa"/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+ </w:t>
            </w:r>
          </w:p>
        </w:tc>
        <w:tc>
          <w:tcPr>
            <w:tcW w:w="846" w:type="dxa"/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 -</w:t>
            </w:r>
          </w:p>
        </w:tc>
        <w:tc>
          <w:tcPr>
            <w:tcW w:w="1701" w:type="dxa"/>
            <w:gridSpan w:val="2"/>
          </w:tcPr>
          <w:p w:rsidR="00786953" w:rsidRPr="0084545D" w:rsidRDefault="00786953" w:rsidP="00786953">
            <w:pPr>
              <w:jc w:val="center"/>
            </w:pPr>
            <w:r w:rsidRPr="0084545D">
              <w:t xml:space="preserve"> </w:t>
            </w:r>
          </w:p>
          <w:p w:rsidR="00786953" w:rsidRPr="0084545D" w:rsidRDefault="00786953" w:rsidP="00786953">
            <w:pPr>
              <w:jc w:val="center"/>
            </w:pPr>
            <w:r w:rsidRPr="0084545D">
              <w:t>6</w:t>
            </w:r>
          </w:p>
        </w:tc>
        <w:tc>
          <w:tcPr>
            <w:tcW w:w="851" w:type="dxa"/>
          </w:tcPr>
          <w:p w:rsidR="00786953" w:rsidRPr="0084545D" w:rsidRDefault="00786953" w:rsidP="00786953">
            <w:pPr>
              <w:jc w:val="center"/>
            </w:pPr>
            <w:r w:rsidRPr="0084545D">
              <w:t>ширина</w:t>
            </w:r>
          </w:p>
        </w:tc>
        <w:tc>
          <w:tcPr>
            <w:tcW w:w="855" w:type="dxa"/>
          </w:tcPr>
          <w:p w:rsidR="00786953" w:rsidRPr="0084545D" w:rsidRDefault="00786953" w:rsidP="00786953">
            <w:pPr>
              <w:jc w:val="center"/>
            </w:pPr>
            <w:r w:rsidRPr="0084545D">
              <w:t>длина</w:t>
            </w:r>
          </w:p>
        </w:tc>
        <w:tc>
          <w:tcPr>
            <w:tcW w:w="1636" w:type="dxa"/>
          </w:tcPr>
          <w:p w:rsidR="00786953" w:rsidRPr="0084545D" w:rsidRDefault="00786953" w:rsidP="00786953">
            <w:pPr>
              <w:jc w:val="center"/>
            </w:pPr>
            <w:r w:rsidRPr="0084545D">
              <w:t>прямоугольник</w:t>
            </w:r>
            <w:r>
              <w:t xml:space="preserve"> /ЧЕРТЁЖ/</w:t>
            </w:r>
          </w:p>
          <w:p w:rsidR="00786953" w:rsidRPr="0084545D" w:rsidRDefault="00786953" w:rsidP="00786953">
            <w:pPr>
              <w:jc w:val="center"/>
            </w:pPr>
            <w:r w:rsidRPr="0084545D">
              <w:t xml:space="preserve"> </w:t>
            </w:r>
          </w:p>
        </w:tc>
      </w:tr>
      <w:tr w:rsidR="00786953" w:rsidRPr="009C4E23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  <w:r w:rsidRPr="009C4E23">
              <w:t>3а</w:t>
            </w: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  <w:r>
              <w:t>26/23</w:t>
            </w:r>
          </w:p>
        </w:tc>
        <w:tc>
          <w:tcPr>
            <w:tcW w:w="1841" w:type="dxa"/>
          </w:tcPr>
          <w:p w:rsidR="00786953" w:rsidRPr="009C4E23" w:rsidRDefault="00786953" w:rsidP="00786953">
            <w:r w:rsidRPr="009C4E23">
              <w:t>5-</w:t>
            </w:r>
            <w:r>
              <w:t>9</w:t>
            </w:r>
          </w:p>
          <w:p w:rsidR="00786953" w:rsidRPr="009C4E23" w:rsidRDefault="00786953" w:rsidP="00786953">
            <w:r w:rsidRPr="009C4E23">
              <w:t>4-</w:t>
            </w:r>
            <w:r>
              <w:t>8</w:t>
            </w:r>
          </w:p>
          <w:p w:rsidR="00786953" w:rsidRPr="009C4E23" w:rsidRDefault="00786953" w:rsidP="00786953">
            <w:r w:rsidRPr="009C4E23">
              <w:t>3-</w:t>
            </w:r>
            <w:r>
              <w:t>5</w:t>
            </w:r>
          </w:p>
          <w:p w:rsidR="00786953" w:rsidRPr="009C4E23" w:rsidRDefault="00786953" w:rsidP="00786953">
            <w:r w:rsidRPr="009C4E23">
              <w:t>2</w:t>
            </w:r>
            <w:r>
              <w:t>-1                   .  Филиппова С.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73,9 / 95,7</w:t>
            </w:r>
          </w:p>
        </w:tc>
        <w:tc>
          <w:tcPr>
            <w:tcW w:w="999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86953" w:rsidRPr="009C4E2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86953" w:rsidRPr="009C4E2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846" w:type="dxa"/>
          </w:tcPr>
          <w:p w:rsidR="00786953" w:rsidRPr="009C4E23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701" w:type="dxa"/>
            <w:gridSpan w:val="2"/>
          </w:tcPr>
          <w:p w:rsidR="00786953" w:rsidRPr="009C4E23" w:rsidRDefault="00786953" w:rsidP="00786953">
            <w:pPr>
              <w:jc w:val="center"/>
            </w:pPr>
            <w:r>
              <w:t xml:space="preserve"> 3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636" w:type="dxa"/>
          </w:tcPr>
          <w:p w:rsidR="00786953" w:rsidRPr="009C4E23" w:rsidRDefault="00786953" w:rsidP="00786953">
            <w:pPr>
              <w:jc w:val="center"/>
            </w:pPr>
            <w:r>
              <w:t>3</w:t>
            </w:r>
          </w:p>
        </w:tc>
      </w:tr>
      <w:tr w:rsidR="00786953" w:rsidRPr="00EF3287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б</w:t>
            </w: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  <w:r>
              <w:t>24/24</w:t>
            </w:r>
          </w:p>
        </w:tc>
        <w:tc>
          <w:tcPr>
            <w:tcW w:w="1841" w:type="dxa"/>
          </w:tcPr>
          <w:p w:rsidR="00786953" w:rsidRPr="009C4E23" w:rsidRDefault="00786953" w:rsidP="00786953">
            <w:r w:rsidRPr="009C4E23">
              <w:t>5-</w:t>
            </w:r>
            <w:r>
              <w:t xml:space="preserve"> 11</w:t>
            </w:r>
          </w:p>
          <w:p w:rsidR="00786953" w:rsidRPr="009C4E23" w:rsidRDefault="00786953" w:rsidP="00786953">
            <w:r w:rsidRPr="009C4E23">
              <w:t>4-</w:t>
            </w:r>
            <w:r>
              <w:t xml:space="preserve"> 10</w:t>
            </w:r>
          </w:p>
          <w:p w:rsidR="00786953" w:rsidRPr="009C4E23" w:rsidRDefault="00786953" w:rsidP="00786953">
            <w:r w:rsidRPr="009C4E23">
              <w:t>3</w:t>
            </w:r>
            <w:r>
              <w:t>-1</w:t>
            </w:r>
          </w:p>
          <w:p w:rsidR="00786953" w:rsidRDefault="00786953" w:rsidP="00786953">
            <w:r w:rsidRPr="009C4E23">
              <w:t>2</w:t>
            </w:r>
            <w:r>
              <w:t xml:space="preserve"> -2</w:t>
            </w:r>
          </w:p>
          <w:p w:rsidR="00786953" w:rsidRPr="009C4E23" w:rsidRDefault="00786953" w:rsidP="00786953">
            <w:r>
              <w:t>Гришин Т.,Копытов С.</w:t>
            </w: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87,5/91,7</w:t>
            </w:r>
          </w:p>
        </w:tc>
        <w:tc>
          <w:tcPr>
            <w:tcW w:w="999" w:type="dxa"/>
          </w:tcPr>
          <w:p w:rsidR="00786953" w:rsidRPr="00F81DE6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786953" w:rsidRPr="00EF3287" w:rsidRDefault="00786953" w:rsidP="00786953">
            <w:pPr>
              <w:jc w:val="center"/>
            </w:pPr>
            <w:r>
              <w:t xml:space="preserve"> 1</w:t>
            </w:r>
          </w:p>
        </w:tc>
      </w:tr>
      <w:tr w:rsidR="00786953" w:rsidRPr="00EF3287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в</w:t>
            </w: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  <w:r>
              <w:t>29/27</w:t>
            </w:r>
          </w:p>
        </w:tc>
        <w:tc>
          <w:tcPr>
            <w:tcW w:w="1841" w:type="dxa"/>
          </w:tcPr>
          <w:p w:rsidR="00786953" w:rsidRPr="009C4E23" w:rsidRDefault="00786953" w:rsidP="00786953">
            <w:r w:rsidRPr="009C4E23">
              <w:t>5-</w:t>
            </w:r>
            <w:r>
              <w:t>14</w:t>
            </w:r>
          </w:p>
          <w:p w:rsidR="00786953" w:rsidRPr="009C4E23" w:rsidRDefault="00786953" w:rsidP="00786953">
            <w:r w:rsidRPr="009C4E23">
              <w:t>4-</w:t>
            </w:r>
            <w:r>
              <w:t>12</w:t>
            </w:r>
          </w:p>
          <w:p w:rsidR="00786953" w:rsidRPr="009C4E23" w:rsidRDefault="00786953" w:rsidP="00786953">
            <w:r w:rsidRPr="009C4E23">
              <w:t>3-</w:t>
            </w:r>
            <w:r>
              <w:t>1</w:t>
            </w:r>
          </w:p>
          <w:p w:rsidR="00786953" w:rsidRPr="009C4E23" w:rsidRDefault="00786953" w:rsidP="00786953">
            <w:r>
              <w:t xml:space="preserve"> Сафонов Р.</w:t>
            </w:r>
          </w:p>
          <w:p w:rsidR="00786953" w:rsidRPr="009C4E23" w:rsidRDefault="00786953" w:rsidP="00786953">
            <w:pPr>
              <w:jc w:val="center"/>
            </w:pP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 96,3/100</w:t>
            </w:r>
          </w:p>
        </w:tc>
        <w:tc>
          <w:tcPr>
            <w:tcW w:w="999" w:type="dxa"/>
          </w:tcPr>
          <w:p w:rsidR="00786953" w:rsidRPr="00B124F4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46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5" w:type="dxa"/>
          </w:tcPr>
          <w:p w:rsidR="00786953" w:rsidRPr="00EF3287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1636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</w:tr>
      <w:tr w:rsidR="00786953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г</w:t>
            </w:r>
          </w:p>
        </w:tc>
        <w:tc>
          <w:tcPr>
            <w:tcW w:w="1070" w:type="dxa"/>
          </w:tcPr>
          <w:p w:rsidR="00786953" w:rsidRPr="009C4E23" w:rsidRDefault="00786953" w:rsidP="00786953">
            <w:pPr>
              <w:jc w:val="center"/>
            </w:pPr>
            <w:r>
              <w:t>25/18</w:t>
            </w:r>
          </w:p>
        </w:tc>
        <w:tc>
          <w:tcPr>
            <w:tcW w:w="1841" w:type="dxa"/>
          </w:tcPr>
          <w:p w:rsidR="00786953" w:rsidRPr="009C4E23" w:rsidRDefault="00786953" w:rsidP="00786953">
            <w:r w:rsidRPr="009C4E23">
              <w:t>5-</w:t>
            </w:r>
            <w:r>
              <w:t>6</w:t>
            </w:r>
          </w:p>
          <w:p w:rsidR="00786953" w:rsidRPr="009C4E23" w:rsidRDefault="00786953" w:rsidP="00786953">
            <w:r w:rsidRPr="009C4E23">
              <w:t>4-</w:t>
            </w:r>
            <w:r>
              <w:t>4</w:t>
            </w:r>
          </w:p>
          <w:p w:rsidR="00786953" w:rsidRPr="009C4E23" w:rsidRDefault="00786953" w:rsidP="00786953">
            <w:r w:rsidRPr="009C4E23">
              <w:t>3-</w:t>
            </w:r>
            <w:r>
              <w:t>4</w:t>
            </w:r>
          </w:p>
          <w:p w:rsidR="00786953" w:rsidRPr="009C4E23" w:rsidRDefault="00786953" w:rsidP="00786953">
            <w:r w:rsidRPr="009C4E23">
              <w:t>2</w:t>
            </w:r>
            <w:r>
              <w:t>- 4  Идрисов А., Куропова  С., Шишкина Т.,  Шумилов С.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25,6/ 81</w:t>
            </w:r>
          </w:p>
        </w:tc>
        <w:tc>
          <w:tcPr>
            <w:tcW w:w="999" w:type="dxa"/>
          </w:tcPr>
          <w:p w:rsidR="00786953" w:rsidRPr="00B124F4" w:rsidRDefault="00786953" w:rsidP="00786953">
            <w:pPr>
              <w:jc w:val="center"/>
            </w:pPr>
            <w:r w:rsidRPr="00B124F4">
              <w:t>2</w:t>
            </w:r>
          </w:p>
        </w:tc>
        <w:tc>
          <w:tcPr>
            <w:tcW w:w="1134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46" w:type="dxa"/>
          </w:tcPr>
          <w:p w:rsidR="00786953" w:rsidRPr="0039020F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786953" w:rsidRPr="0039020F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86953" w:rsidRPr="0039020F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786953" w:rsidRPr="0039020F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636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</w:tr>
      <w:tr w:rsidR="00786953" w:rsidTr="00786953">
        <w:tc>
          <w:tcPr>
            <w:tcW w:w="877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0" w:type="dxa"/>
          </w:tcPr>
          <w:p w:rsidR="00786953" w:rsidRPr="00B124F4" w:rsidRDefault="00786953" w:rsidP="00786953">
            <w:pPr>
              <w:jc w:val="center"/>
              <w:rPr>
                <w:b/>
              </w:rPr>
            </w:pPr>
            <w:r w:rsidRPr="00B124F4">
              <w:rPr>
                <w:b/>
              </w:rPr>
              <w:t>104/ 92</w:t>
            </w:r>
          </w:p>
        </w:tc>
        <w:tc>
          <w:tcPr>
            <w:tcW w:w="1841" w:type="dxa"/>
          </w:tcPr>
          <w:p w:rsidR="00786953" w:rsidRPr="009C4E23" w:rsidRDefault="00786953" w:rsidP="00786953"/>
        </w:tc>
        <w:tc>
          <w:tcPr>
            <w:tcW w:w="1842" w:type="dxa"/>
          </w:tcPr>
          <w:p w:rsidR="00786953" w:rsidRPr="00FE31FC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54,3/ 87  </w:t>
            </w:r>
          </w:p>
        </w:tc>
        <w:tc>
          <w:tcPr>
            <w:tcW w:w="999" w:type="dxa"/>
          </w:tcPr>
          <w:p w:rsidR="00786953" w:rsidRPr="00B124F4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10</w:t>
            </w:r>
          </w:p>
        </w:tc>
        <w:tc>
          <w:tcPr>
            <w:tcW w:w="850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10</w:t>
            </w:r>
          </w:p>
        </w:tc>
        <w:tc>
          <w:tcPr>
            <w:tcW w:w="84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17</w:t>
            </w:r>
          </w:p>
        </w:tc>
        <w:tc>
          <w:tcPr>
            <w:tcW w:w="1701" w:type="dxa"/>
            <w:gridSpan w:val="2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11</w:t>
            </w:r>
          </w:p>
        </w:tc>
        <w:tc>
          <w:tcPr>
            <w:tcW w:w="851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11</w:t>
            </w:r>
          </w:p>
        </w:tc>
        <w:tc>
          <w:tcPr>
            <w:tcW w:w="855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10</w:t>
            </w:r>
          </w:p>
        </w:tc>
        <w:tc>
          <w:tcPr>
            <w:tcW w:w="163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 xml:space="preserve"> 8 </w:t>
            </w:r>
          </w:p>
        </w:tc>
      </w:tr>
    </w:tbl>
    <w:p w:rsidR="00786953" w:rsidRDefault="00786953" w:rsidP="00786953"/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 xml:space="preserve"> контрольного списывания  </w:t>
      </w:r>
      <w:r w:rsidR="003620F3">
        <w:rPr>
          <w:b/>
          <w:sz w:val="28"/>
          <w:szCs w:val="28"/>
        </w:rPr>
        <w:t xml:space="preserve"> </w:t>
      </w:r>
    </w:p>
    <w:tbl>
      <w:tblPr>
        <w:tblStyle w:val="a5"/>
        <w:tblW w:w="14291" w:type="dxa"/>
        <w:tblLayout w:type="fixed"/>
        <w:tblLook w:val="04A0" w:firstRow="1" w:lastRow="0" w:firstColumn="1" w:lastColumn="0" w:noHBand="0" w:noVBand="1"/>
      </w:tblPr>
      <w:tblGrid>
        <w:gridCol w:w="879"/>
        <w:gridCol w:w="1072"/>
        <w:gridCol w:w="1842"/>
        <w:gridCol w:w="1843"/>
        <w:gridCol w:w="1276"/>
        <w:gridCol w:w="1276"/>
        <w:gridCol w:w="1276"/>
        <w:gridCol w:w="1276"/>
        <w:gridCol w:w="1701"/>
        <w:gridCol w:w="1842"/>
        <w:gridCol w:w="8"/>
      </w:tblGrid>
      <w:tr w:rsidR="00786953" w:rsidRPr="009C4E23" w:rsidTr="00786953">
        <w:tc>
          <w:tcPr>
            <w:tcW w:w="879" w:type="dxa"/>
            <w:vMerge w:val="restart"/>
          </w:tcPr>
          <w:p w:rsidR="00786953" w:rsidRPr="009C4E23" w:rsidRDefault="00786953" w:rsidP="0078695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9C4E23">
              <w:t>класс</w:t>
            </w:r>
          </w:p>
        </w:tc>
        <w:tc>
          <w:tcPr>
            <w:tcW w:w="1072" w:type="dxa"/>
            <w:vMerge w:val="restart"/>
          </w:tcPr>
          <w:p w:rsidR="00786953" w:rsidRPr="009C4E23" w:rsidRDefault="00786953" w:rsidP="00786953">
            <w:pPr>
              <w:jc w:val="center"/>
            </w:pPr>
            <w:r w:rsidRPr="009C4E23">
              <w:t>писало</w:t>
            </w:r>
          </w:p>
        </w:tc>
        <w:tc>
          <w:tcPr>
            <w:tcW w:w="1842" w:type="dxa"/>
            <w:vMerge w:val="restart"/>
          </w:tcPr>
          <w:p w:rsidR="00786953" w:rsidRPr="009C4E23" w:rsidRDefault="00786953" w:rsidP="00786953">
            <w:pPr>
              <w:jc w:val="center"/>
            </w:pPr>
            <w:r w:rsidRPr="009C4E23">
              <w:t>отметки</w:t>
            </w:r>
          </w:p>
        </w:tc>
        <w:tc>
          <w:tcPr>
            <w:tcW w:w="1843" w:type="dxa"/>
            <w:vMerge w:val="restart"/>
          </w:tcPr>
          <w:p w:rsidR="00786953" w:rsidRPr="009C4E23" w:rsidRDefault="00786953" w:rsidP="00786953">
            <w:pPr>
              <w:jc w:val="center"/>
            </w:pPr>
            <w:r w:rsidRPr="009C4E23">
              <w:t>качество и успеваемость</w:t>
            </w:r>
            <w:r>
              <w:t xml:space="preserve"> в %</w:t>
            </w:r>
          </w:p>
        </w:tc>
        <w:tc>
          <w:tcPr>
            <w:tcW w:w="8655" w:type="dxa"/>
            <w:gridSpan w:val="7"/>
            <w:shd w:val="clear" w:color="auto" w:fill="auto"/>
          </w:tcPr>
          <w:p w:rsidR="00786953" w:rsidRPr="000D63A1" w:rsidRDefault="00786953" w:rsidP="00786953">
            <w:pPr>
              <w:jc w:val="center"/>
            </w:pPr>
            <w:r w:rsidRPr="000D63A1">
              <w:t>допустили ошибки</w:t>
            </w:r>
          </w:p>
        </w:tc>
      </w:tr>
      <w:tr w:rsidR="00786953" w:rsidRPr="009C4E23" w:rsidTr="00786953">
        <w:trPr>
          <w:gridAfter w:val="1"/>
          <w:wAfter w:w="8" w:type="dxa"/>
        </w:trPr>
        <w:tc>
          <w:tcPr>
            <w:tcW w:w="879" w:type="dxa"/>
            <w:vMerge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2" w:type="dxa"/>
            <w:vMerge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842" w:type="dxa"/>
            <w:vMerge/>
          </w:tcPr>
          <w:p w:rsidR="00786953" w:rsidRPr="009C4E23" w:rsidRDefault="00786953" w:rsidP="00786953"/>
        </w:tc>
        <w:tc>
          <w:tcPr>
            <w:tcW w:w="1843" w:type="dxa"/>
            <w:vMerge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276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>замена, пропуск</w:t>
            </w:r>
          </w:p>
        </w:tc>
        <w:tc>
          <w:tcPr>
            <w:tcW w:w="1276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>провер без</w:t>
            </w:r>
            <w:r>
              <w:rPr>
                <w:sz w:val="20"/>
                <w:szCs w:val="20"/>
              </w:rPr>
              <w:t xml:space="preserve">уд </w:t>
            </w:r>
            <w:r w:rsidRPr="000D63A1">
              <w:rPr>
                <w:sz w:val="20"/>
                <w:szCs w:val="20"/>
              </w:rPr>
              <w:t xml:space="preserve"> гл</w:t>
            </w:r>
            <w:r>
              <w:rPr>
                <w:sz w:val="20"/>
                <w:szCs w:val="20"/>
              </w:rPr>
              <w:t>асных</w:t>
            </w:r>
          </w:p>
        </w:tc>
        <w:tc>
          <w:tcPr>
            <w:tcW w:w="1276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>разд ь</w:t>
            </w:r>
          </w:p>
        </w:tc>
        <w:tc>
          <w:tcPr>
            <w:tcW w:w="1276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 xml:space="preserve"> оконч прил</w:t>
            </w:r>
          </w:p>
        </w:tc>
        <w:tc>
          <w:tcPr>
            <w:tcW w:w="1701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 xml:space="preserve"> граница предл</w:t>
            </w:r>
          </w:p>
        </w:tc>
        <w:tc>
          <w:tcPr>
            <w:tcW w:w="1842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>перенос</w:t>
            </w:r>
          </w:p>
        </w:tc>
      </w:tr>
      <w:tr w:rsidR="00786953" w:rsidRPr="009C4E23" w:rsidTr="00786953">
        <w:trPr>
          <w:gridAfter w:val="1"/>
          <w:wAfter w:w="8" w:type="dxa"/>
          <w:trHeight w:val="1130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3а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26/22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6</w:t>
            </w:r>
          </w:p>
          <w:p w:rsidR="00786953" w:rsidRPr="009C4E23" w:rsidRDefault="00786953" w:rsidP="00786953">
            <w:r w:rsidRPr="009C4E23">
              <w:t>4-</w:t>
            </w:r>
            <w:r>
              <w:t>11</w:t>
            </w:r>
          </w:p>
          <w:p w:rsidR="00786953" w:rsidRPr="009C4E23" w:rsidRDefault="00786953" w:rsidP="00786953">
            <w:r w:rsidRPr="009C4E23">
              <w:t>3-</w:t>
            </w:r>
            <w:r>
              <w:t>5</w:t>
            </w:r>
          </w:p>
          <w:p w:rsidR="00786953" w:rsidRPr="009C4E23" w:rsidRDefault="00786953" w:rsidP="00786953">
            <w:r w:rsidRPr="009C4E23">
              <w:t>2</w:t>
            </w:r>
            <w:r>
              <w:t xml:space="preserve">-   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77,3 / 100</w:t>
            </w:r>
          </w:p>
        </w:tc>
        <w:tc>
          <w:tcPr>
            <w:tcW w:w="1276" w:type="dxa"/>
          </w:tcPr>
          <w:p w:rsidR="00786953" w:rsidRPr="009C4E23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86953" w:rsidRPr="009C4E2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86953" w:rsidRPr="009C4E2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786953" w:rsidRPr="009C4E23" w:rsidRDefault="00786953" w:rsidP="00786953">
            <w:pPr>
              <w:jc w:val="center"/>
            </w:pPr>
            <w:r>
              <w:t>3</w:t>
            </w:r>
          </w:p>
        </w:tc>
      </w:tr>
      <w:tr w:rsidR="00786953" w:rsidRPr="00EF3287" w:rsidTr="00786953">
        <w:trPr>
          <w:gridAfter w:val="1"/>
          <w:wAfter w:w="8" w:type="dxa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б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24/23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 xml:space="preserve"> 7</w:t>
            </w:r>
          </w:p>
          <w:p w:rsidR="00786953" w:rsidRPr="009C4E23" w:rsidRDefault="00786953" w:rsidP="00786953">
            <w:r w:rsidRPr="009C4E23">
              <w:t>4-</w:t>
            </w:r>
            <w:r>
              <w:t xml:space="preserve"> 14</w:t>
            </w:r>
          </w:p>
          <w:p w:rsidR="00786953" w:rsidRPr="009C4E23" w:rsidRDefault="00786953" w:rsidP="00786953">
            <w:r w:rsidRPr="009C4E23">
              <w:t>3</w:t>
            </w:r>
            <w:r>
              <w:t>-2</w:t>
            </w:r>
          </w:p>
          <w:p w:rsidR="00786953" w:rsidRPr="009C4E23" w:rsidRDefault="00786953" w:rsidP="00786953">
            <w:r>
              <w:t xml:space="preserve"> </w:t>
            </w: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91,3/100</w:t>
            </w:r>
          </w:p>
        </w:tc>
        <w:tc>
          <w:tcPr>
            <w:tcW w:w="1276" w:type="dxa"/>
          </w:tcPr>
          <w:p w:rsidR="00786953" w:rsidRPr="00F81DE6" w:rsidRDefault="00786953" w:rsidP="00786953">
            <w:pPr>
              <w:jc w:val="center"/>
            </w:pPr>
            <w:r w:rsidRPr="00F81DE6">
              <w:t>1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</w:tr>
      <w:tr w:rsidR="00786953" w:rsidRPr="00EF3287" w:rsidTr="00786953">
        <w:trPr>
          <w:gridAfter w:val="1"/>
          <w:wAfter w:w="8" w:type="dxa"/>
          <w:trHeight w:val="1747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в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29/28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7</w:t>
            </w:r>
          </w:p>
          <w:p w:rsidR="00786953" w:rsidRPr="009C4E23" w:rsidRDefault="00786953" w:rsidP="00786953">
            <w:r w:rsidRPr="009C4E23">
              <w:t>4-</w:t>
            </w:r>
            <w:r>
              <w:t>19</w:t>
            </w:r>
          </w:p>
          <w:p w:rsidR="00786953" w:rsidRPr="009C4E23" w:rsidRDefault="00786953" w:rsidP="00786953">
            <w:r w:rsidRPr="009C4E23">
              <w:t>3-</w:t>
            </w:r>
            <w:r>
              <w:t>7</w:t>
            </w:r>
          </w:p>
          <w:p w:rsidR="00786953" w:rsidRDefault="00786953" w:rsidP="00786953">
            <w:r w:rsidRPr="009C4E23">
              <w:t>2</w:t>
            </w:r>
            <w:r>
              <w:t>-2  Игнатьев Д.,.</w:t>
            </w:r>
          </w:p>
          <w:p w:rsidR="00786953" w:rsidRDefault="00786953" w:rsidP="00786953">
            <w:r>
              <w:t>Онопин  А.</w:t>
            </w:r>
          </w:p>
          <w:p w:rsidR="00786953" w:rsidRPr="009C4E23" w:rsidRDefault="00786953" w:rsidP="00786953">
            <w:r>
              <w:t xml:space="preserve"> </w:t>
            </w:r>
          </w:p>
          <w:p w:rsidR="00786953" w:rsidRPr="009C4E23" w:rsidRDefault="00786953" w:rsidP="00786953">
            <w:pPr>
              <w:jc w:val="center"/>
            </w:pP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92,9/ 100</w:t>
            </w:r>
          </w:p>
        </w:tc>
        <w:tc>
          <w:tcPr>
            <w:tcW w:w="1276" w:type="dxa"/>
          </w:tcPr>
          <w:p w:rsidR="00786953" w:rsidRPr="00B124F4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 xml:space="preserve"> 2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86953" w:rsidRPr="00EF3287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</w:tr>
      <w:tr w:rsidR="00786953" w:rsidTr="00786953">
        <w:trPr>
          <w:gridAfter w:val="1"/>
          <w:wAfter w:w="8" w:type="dxa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г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25/22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3</w:t>
            </w:r>
          </w:p>
          <w:p w:rsidR="00786953" w:rsidRPr="009C4E23" w:rsidRDefault="00786953" w:rsidP="00786953">
            <w:r w:rsidRPr="009C4E23">
              <w:t>4-</w:t>
            </w:r>
            <w:r>
              <w:t>7</w:t>
            </w:r>
          </w:p>
          <w:p w:rsidR="00786953" w:rsidRPr="009C4E23" w:rsidRDefault="00786953" w:rsidP="00786953">
            <w:r w:rsidRPr="009C4E23">
              <w:t>3-</w:t>
            </w:r>
            <w:r>
              <w:t>6</w:t>
            </w:r>
          </w:p>
          <w:p w:rsidR="00786953" w:rsidRPr="009C4E23" w:rsidRDefault="00786953" w:rsidP="00786953">
            <w:r w:rsidRPr="009C4E23">
              <w:t>2</w:t>
            </w:r>
            <w:r>
              <w:t xml:space="preserve">- 5 Гимадеев Е. Куропова  С., Журавлёв Д., Идрисов А.,Мартынова Д  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45,5/ 77,3</w:t>
            </w:r>
          </w:p>
        </w:tc>
        <w:tc>
          <w:tcPr>
            <w:tcW w:w="1276" w:type="dxa"/>
          </w:tcPr>
          <w:p w:rsidR="00786953" w:rsidRPr="00B124F4" w:rsidRDefault="00786953" w:rsidP="00786953">
            <w:pPr>
              <w:jc w:val="center"/>
            </w:pPr>
            <w:r w:rsidRPr="00B124F4">
              <w:t>2</w:t>
            </w:r>
          </w:p>
        </w:tc>
        <w:tc>
          <w:tcPr>
            <w:tcW w:w="1276" w:type="dxa"/>
          </w:tcPr>
          <w:p w:rsidR="00786953" w:rsidRPr="0039020F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786953" w:rsidRPr="0039020F" w:rsidRDefault="00786953" w:rsidP="00786953">
            <w:pPr>
              <w:jc w:val="center"/>
            </w:pPr>
            <w:r>
              <w:t>2</w:t>
            </w:r>
          </w:p>
        </w:tc>
      </w:tr>
      <w:tr w:rsidR="00786953" w:rsidTr="00786953">
        <w:trPr>
          <w:gridAfter w:val="1"/>
          <w:wAfter w:w="8" w:type="dxa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2" w:type="dxa"/>
          </w:tcPr>
          <w:p w:rsidR="00786953" w:rsidRPr="00B124F4" w:rsidRDefault="00786953" w:rsidP="00786953">
            <w:pPr>
              <w:jc w:val="center"/>
              <w:rPr>
                <w:b/>
              </w:rPr>
            </w:pPr>
            <w:r w:rsidRPr="00B124F4">
              <w:rPr>
                <w:b/>
              </w:rPr>
              <w:t>104/ 9</w:t>
            </w: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786953" w:rsidRPr="009C4E23" w:rsidRDefault="00786953" w:rsidP="00786953"/>
        </w:tc>
        <w:tc>
          <w:tcPr>
            <w:tcW w:w="1843" w:type="dxa"/>
          </w:tcPr>
          <w:p w:rsidR="00786953" w:rsidRPr="00FE31FC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77,9/ 94,7 </w:t>
            </w:r>
          </w:p>
        </w:tc>
        <w:tc>
          <w:tcPr>
            <w:tcW w:w="1276" w:type="dxa"/>
          </w:tcPr>
          <w:p w:rsidR="00786953" w:rsidRPr="00B124F4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9</w:t>
            </w:r>
          </w:p>
        </w:tc>
        <w:tc>
          <w:tcPr>
            <w:tcW w:w="127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7</w:t>
            </w:r>
          </w:p>
        </w:tc>
        <w:tc>
          <w:tcPr>
            <w:tcW w:w="1276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8</w:t>
            </w:r>
          </w:p>
        </w:tc>
        <w:tc>
          <w:tcPr>
            <w:tcW w:w="1701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4</w:t>
            </w:r>
          </w:p>
        </w:tc>
        <w:tc>
          <w:tcPr>
            <w:tcW w:w="1842" w:type="dxa"/>
          </w:tcPr>
          <w:p w:rsidR="00786953" w:rsidRPr="00801CB2" w:rsidRDefault="00786953" w:rsidP="00786953">
            <w:pPr>
              <w:jc w:val="center"/>
              <w:rPr>
                <w:b/>
              </w:rPr>
            </w:pPr>
            <w:r w:rsidRPr="00801CB2">
              <w:rPr>
                <w:b/>
              </w:rPr>
              <w:t>7</w:t>
            </w:r>
          </w:p>
        </w:tc>
      </w:tr>
    </w:tbl>
    <w:p w:rsidR="00786953" w:rsidRPr="00F01CF5" w:rsidRDefault="00786953" w:rsidP="00786953">
      <w:r>
        <w:t>77,9</w:t>
      </w:r>
      <w:r w:rsidRPr="00F01CF5">
        <w:t xml:space="preserve">%  учащихся справились - на  высокий </w:t>
      </w:r>
      <w:r>
        <w:t>уровень</w:t>
      </w:r>
      <w:r w:rsidRPr="00F01CF5">
        <w:t xml:space="preserve">. </w:t>
      </w:r>
      <w:r>
        <w:t>94,7</w:t>
      </w:r>
      <w:r w:rsidRPr="00F01CF5">
        <w:t>% (пр год -</w:t>
      </w:r>
      <w:r>
        <w:t>91,1</w:t>
      </w:r>
      <w:r w:rsidRPr="00F01CF5">
        <w:t>% учащихся справились с</w:t>
      </w:r>
      <w:r>
        <w:t>о списыванием,</w:t>
      </w:r>
      <w:r w:rsidRPr="00F01CF5">
        <w:t xml:space="preserve">   </w:t>
      </w:r>
      <w:r>
        <w:t xml:space="preserve"> 5,3</w:t>
      </w:r>
      <w:r w:rsidRPr="00F01CF5">
        <w:t>% учащихсяполучили низкий уровень.</w:t>
      </w:r>
    </w:p>
    <w:p w:rsidR="00786953" w:rsidRPr="009C4E23" w:rsidRDefault="00786953" w:rsidP="00786953">
      <w:r w:rsidRPr="00F01CF5">
        <w:rPr>
          <w:color w:val="FF0000"/>
        </w:rPr>
        <w:t xml:space="preserve"> </w:t>
      </w:r>
      <w:r w:rsidRPr="00F01CF5">
        <w:t xml:space="preserve">Наибольшее количество ошибок допустили на: </w:t>
      </w:r>
      <w:r>
        <w:t xml:space="preserve"> пропуск и замена  -16,8%</w:t>
      </w:r>
      <w:r w:rsidRPr="00F01CF5">
        <w:t xml:space="preserve">. </w:t>
      </w:r>
      <w:r>
        <w:t xml:space="preserve"> </w:t>
      </w:r>
      <w:r w:rsidRPr="00F01CF5">
        <w:t xml:space="preserve"> Не справились 9 человек: </w:t>
      </w:r>
      <w:r w:rsidRPr="00F01CF5">
        <w:rPr>
          <w:color w:val="000000"/>
        </w:rPr>
        <w:t xml:space="preserve"> </w:t>
      </w:r>
      <w:r>
        <w:t>Игнатьев Д.,.Онопин  А.(3в),</w:t>
      </w:r>
      <w:r w:rsidRPr="0096054B">
        <w:t xml:space="preserve"> </w:t>
      </w:r>
      <w:r>
        <w:t xml:space="preserve">Гимадеев Е. Куропова  С., Журавлёв Д., Идрисов А.,Мартынова Д (3г) </w:t>
      </w:r>
    </w:p>
    <w:p w:rsidR="00786953" w:rsidRDefault="00786953" w:rsidP="00786953">
      <w:pPr>
        <w:rPr>
          <w:b/>
          <w:sz w:val="28"/>
          <w:szCs w:val="28"/>
        </w:rPr>
      </w:pPr>
    </w:p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 xml:space="preserve"> контрольного диктанта   </w:t>
      </w:r>
      <w:r w:rsidR="003620F3">
        <w:rPr>
          <w:b/>
          <w:sz w:val="28"/>
          <w:szCs w:val="28"/>
        </w:rPr>
        <w:t xml:space="preserve"> </w:t>
      </w:r>
    </w:p>
    <w:tbl>
      <w:tblPr>
        <w:tblStyle w:val="a5"/>
        <w:tblW w:w="15278" w:type="dxa"/>
        <w:tblLayout w:type="fixed"/>
        <w:tblLook w:val="04A0" w:firstRow="1" w:lastRow="0" w:firstColumn="1" w:lastColumn="0" w:noHBand="0" w:noVBand="1"/>
      </w:tblPr>
      <w:tblGrid>
        <w:gridCol w:w="879"/>
        <w:gridCol w:w="1072"/>
        <w:gridCol w:w="1842"/>
        <w:gridCol w:w="1843"/>
        <w:gridCol w:w="993"/>
        <w:gridCol w:w="1559"/>
        <w:gridCol w:w="851"/>
        <w:gridCol w:w="851"/>
        <w:gridCol w:w="992"/>
        <w:gridCol w:w="992"/>
        <w:gridCol w:w="851"/>
        <w:gridCol w:w="851"/>
        <w:gridCol w:w="851"/>
        <w:gridCol w:w="851"/>
      </w:tblGrid>
      <w:tr w:rsidR="00786953" w:rsidRPr="009C4E23" w:rsidTr="00786953">
        <w:tc>
          <w:tcPr>
            <w:tcW w:w="879" w:type="dxa"/>
            <w:vMerge w:val="restart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b/>
                <w:sz w:val="20"/>
                <w:szCs w:val="20"/>
              </w:rPr>
              <w:t xml:space="preserve"> </w:t>
            </w:r>
            <w:r w:rsidRPr="003C0283">
              <w:rPr>
                <w:sz w:val="20"/>
                <w:szCs w:val="20"/>
              </w:rPr>
              <w:t>класс</w:t>
            </w:r>
          </w:p>
        </w:tc>
        <w:tc>
          <w:tcPr>
            <w:tcW w:w="1072" w:type="dxa"/>
            <w:vMerge w:val="restart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писало</w:t>
            </w:r>
          </w:p>
        </w:tc>
        <w:tc>
          <w:tcPr>
            <w:tcW w:w="1842" w:type="dxa"/>
            <w:vMerge w:val="restart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отметки</w:t>
            </w:r>
          </w:p>
        </w:tc>
        <w:tc>
          <w:tcPr>
            <w:tcW w:w="1843" w:type="dxa"/>
            <w:vMerge w:val="restart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качество и успеваемость в %</w:t>
            </w:r>
          </w:p>
        </w:tc>
        <w:tc>
          <w:tcPr>
            <w:tcW w:w="9642" w:type="dxa"/>
            <w:gridSpan w:val="10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допустили ошибки</w:t>
            </w:r>
          </w:p>
        </w:tc>
      </w:tr>
      <w:tr w:rsidR="00786953" w:rsidRPr="009C4E23" w:rsidTr="00786953">
        <w:tc>
          <w:tcPr>
            <w:tcW w:w="879" w:type="dxa"/>
            <w:vMerge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6953" w:rsidRPr="003C0283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замена, пропуск</w:t>
            </w:r>
          </w:p>
        </w:tc>
        <w:tc>
          <w:tcPr>
            <w:tcW w:w="1559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провер безуд  гласных/ непровер гласные</w:t>
            </w:r>
          </w:p>
        </w:tc>
        <w:tc>
          <w:tcPr>
            <w:tcW w:w="851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парные согл</w:t>
            </w:r>
          </w:p>
        </w:tc>
        <w:tc>
          <w:tcPr>
            <w:tcW w:w="851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>разд ь</w:t>
            </w:r>
          </w:p>
        </w:tc>
        <w:tc>
          <w:tcPr>
            <w:tcW w:w="992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 xml:space="preserve"> оконч сущ</w:t>
            </w:r>
          </w:p>
        </w:tc>
        <w:tc>
          <w:tcPr>
            <w:tcW w:w="992" w:type="dxa"/>
          </w:tcPr>
          <w:p w:rsidR="00786953" w:rsidRPr="003C0283" w:rsidRDefault="00786953" w:rsidP="00786953">
            <w:pPr>
              <w:jc w:val="center"/>
              <w:rPr>
                <w:sz w:val="20"/>
                <w:szCs w:val="20"/>
              </w:rPr>
            </w:pPr>
            <w:r w:rsidRPr="003C0283">
              <w:rPr>
                <w:sz w:val="20"/>
                <w:szCs w:val="20"/>
              </w:rPr>
              <w:t xml:space="preserve"> граница предл</w:t>
            </w:r>
          </w:p>
        </w:tc>
        <w:tc>
          <w:tcPr>
            <w:tcW w:w="851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 w:rsidRPr="000D63A1">
              <w:rPr>
                <w:sz w:val="20"/>
                <w:szCs w:val="20"/>
              </w:rPr>
              <w:t>перенос</w:t>
            </w:r>
          </w:p>
        </w:tc>
        <w:tc>
          <w:tcPr>
            <w:tcW w:w="851" w:type="dxa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предлоги и приставки</w:t>
            </w:r>
          </w:p>
        </w:tc>
        <w:tc>
          <w:tcPr>
            <w:tcW w:w="1702" w:type="dxa"/>
            <w:gridSpan w:val="2"/>
          </w:tcPr>
          <w:p w:rsidR="00786953" w:rsidRPr="000D63A1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ошибки</w:t>
            </w:r>
          </w:p>
        </w:tc>
      </w:tr>
      <w:tr w:rsidR="00786953" w:rsidRPr="009C4E23" w:rsidTr="00786953">
        <w:trPr>
          <w:trHeight w:val="1130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3а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26/22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2</w:t>
            </w:r>
          </w:p>
          <w:p w:rsidR="00786953" w:rsidRPr="009C4E23" w:rsidRDefault="00786953" w:rsidP="00786953">
            <w:r w:rsidRPr="009C4E23">
              <w:t>4-</w:t>
            </w:r>
            <w:r>
              <w:t>9</w:t>
            </w:r>
          </w:p>
          <w:p w:rsidR="00786953" w:rsidRPr="009C4E23" w:rsidRDefault="00786953" w:rsidP="00786953">
            <w:r w:rsidRPr="009C4E23">
              <w:t>3-</w:t>
            </w:r>
            <w:r>
              <w:t>7</w:t>
            </w:r>
          </w:p>
          <w:p w:rsidR="00786953" w:rsidRPr="009C4E23" w:rsidRDefault="00786953" w:rsidP="00786953">
            <w:r w:rsidRPr="009C4E23">
              <w:t>2</w:t>
            </w:r>
            <w:r>
              <w:t xml:space="preserve">- 5  </w:t>
            </w:r>
            <w:r w:rsidRPr="005A598D">
              <w:t>Рюмина А., Николаев Н.,Филиппова С., Падерин А., Юмагужина Д.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50 /  77,3</w:t>
            </w:r>
          </w:p>
        </w:tc>
        <w:tc>
          <w:tcPr>
            <w:tcW w:w="993" w:type="dxa"/>
          </w:tcPr>
          <w:p w:rsidR="00786953" w:rsidRPr="009C4E23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786953" w:rsidRPr="009C4E23" w:rsidRDefault="00786953" w:rsidP="00786953">
            <w:pPr>
              <w:jc w:val="center"/>
            </w:pPr>
            <w:r>
              <w:t>15/2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86953" w:rsidRPr="009C4E23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9C4E23" w:rsidRDefault="00786953" w:rsidP="00786953">
            <w:pPr>
              <w:jc w:val="center"/>
            </w:pPr>
            <w:r>
              <w:t xml:space="preserve">3 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702" w:type="dxa"/>
            <w:gridSpan w:val="2"/>
          </w:tcPr>
          <w:p w:rsidR="00786953" w:rsidRDefault="00786953" w:rsidP="00786953">
            <w:pPr>
              <w:jc w:val="center"/>
            </w:pPr>
          </w:p>
        </w:tc>
      </w:tr>
      <w:tr w:rsidR="00786953" w:rsidRPr="00EF3287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б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24/24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 xml:space="preserve"> 5</w:t>
            </w:r>
          </w:p>
          <w:p w:rsidR="00786953" w:rsidRPr="009C4E23" w:rsidRDefault="00786953" w:rsidP="00786953">
            <w:r w:rsidRPr="009C4E23">
              <w:t>4-</w:t>
            </w:r>
            <w:r>
              <w:t xml:space="preserve"> 6</w:t>
            </w:r>
          </w:p>
          <w:p w:rsidR="00786953" w:rsidRDefault="00786953" w:rsidP="00786953">
            <w:r w:rsidRPr="009C4E23">
              <w:t>3</w:t>
            </w:r>
            <w:r>
              <w:t>-10</w:t>
            </w:r>
          </w:p>
          <w:p w:rsidR="00786953" w:rsidRPr="009C4E23" w:rsidRDefault="00786953" w:rsidP="00786953">
            <w:r>
              <w:t>2-3 Губарев В., Копытов С., Парамонов Я.</w:t>
            </w:r>
          </w:p>
          <w:p w:rsidR="00786953" w:rsidRPr="009C4E23" w:rsidRDefault="00786953" w:rsidP="00786953">
            <w:r>
              <w:t xml:space="preserve"> </w:t>
            </w: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45,8/87,5</w:t>
            </w:r>
          </w:p>
        </w:tc>
        <w:tc>
          <w:tcPr>
            <w:tcW w:w="993" w:type="dxa"/>
          </w:tcPr>
          <w:p w:rsidR="00786953" w:rsidRPr="00F81DE6" w:rsidRDefault="00786953" w:rsidP="00786953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86953" w:rsidRPr="00EF3287" w:rsidRDefault="00786953" w:rsidP="00786953">
            <w:pPr>
              <w:jc w:val="center"/>
            </w:pPr>
            <w:r>
              <w:t>12/1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1702" w:type="dxa"/>
            <w:gridSpan w:val="2"/>
          </w:tcPr>
          <w:p w:rsidR="00786953" w:rsidRDefault="00786953" w:rsidP="00786953">
            <w:pPr>
              <w:jc w:val="center"/>
            </w:pPr>
          </w:p>
        </w:tc>
      </w:tr>
      <w:tr w:rsidR="00786953" w:rsidRPr="00EF3287" w:rsidTr="00786953">
        <w:trPr>
          <w:trHeight w:val="1747"/>
        </w:trPr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в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29/28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7</w:t>
            </w:r>
          </w:p>
          <w:p w:rsidR="00786953" w:rsidRPr="009C4E23" w:rsidRDefault="00786953" w:rsidP="00786953">
            <w:r w:rsidRPr="009C4E23">
              <w:t>4-</w:t>
            </w:r>
            <w:r>
              <w:t>9</w:t>
            </w:r>
          </w:p>
          <w:p w:rsidR="00786953" w:rsidRPr="009C4E23" w:rsidRDefault="00786953" w:rsidP="00786953">
            <w:r w:rsidRPr="009C4E23">
              <w:t>3-</w:t>
            </w:r>
            <w:r>
              <w:t>8</w:t>
            </w:r>
          </w:p>
          <w:p w:rsidR="00786953" w:rsidRDefault="00786953" w:rsidP="00786953">
            <w:r w:rsidRPr="009C4E23">
              <w:t>2</w:t>
            </w:r>
            <w:r>
              <w:t>-4 Беккер И., Игнатьев Д., Кордыш М.,</w:t>
            </w:r>
          </w:p>
          <w:p w:rsidR="00786953" w:rsidRDefault="00786953" w:rsidP="00786953">
            <w:r>
              <w:lastRenderedPageBreak/>
              <w:t>Онопин А.</w:t>
            </w:r>
          </w:p>
          <w:p w:rsidR="00786953" w:rsidRPr="009C4E23" w:rsidRDefault="00786953" w:rsidP="00786953">
            <w:pPr>
              <w:jc w:val="center"/>
            </w:pPr>
            <w:r>
              <w:t xml:space="preserve"> 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57,1/ 85,7</w:t>
            </w:r>
          </w:p>
        </w:tc>
        <w:tc>
          <w:tcPr>
            <w:tcW w:w="993" w:type="dxa"/>
          </w:tcPr>
          <w:p w:rsidR="00786953" w:rsidRPr="00B124F4" w:rsidRDefault="00786953" w:rsidP="00786953">
            <w:pPr>
              <w:jc w:val="center"/>
            </w:pPr>
            <w:r w:rsidRPr="00B124F4">
              <w:t>1</w:t>
            </w:r>
          </w:p>
        </w:tc>
        <w:tc>
          <w:tcPr>
            <w:tcW w:w="1559" w:type="dxa"/>
          </w:tcPr>
          <w:p w:rsidR="00786953" w:rsidRPr="00EF3287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6953" w:rsidRPr="00EF3287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EF3287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</w:p>
        </w:tc>
        <w:tc>
          <w:tcPr>
            <w:tcW w:w="1702" w:type="dxa"/>
            <w:gridSpan w:val="2"/>
          </w:tcPr>
          <w:p w:rsidR="00786953" w:rsidRDefault="00786953" w:rsidP="00786953">
            <w:pPr>
              <w:jc w:val="center"/>
            </w:pPr>
          </w:p>
        </w:tc>
      </w:tr>
      <w:tr w:rsidR="0078695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  <w:r w:rsidRPr="009C4E23">
              <w:t>3</w:t>
            </w:r>
            <w:r>
              <w:t>г</w:t>
            </w:r>
          </w:p>
        </w:tc>
        <w:tc>
          <w:tcPr>
            <w:tcW w:w="1072" w:type="dxa"/>
          </w:tcPr>
          <w:p w:rsidR="00786953" w:rsidRPr="009C4E23" w:rsidRDefault="00786953" w:rsidP="00786953">
            <w:pPr>
              <w:jc w:val="center"/>
            </w:pPr>
            <w:r>
              <w:t>25/18</w:t>
            </w:r>
          </w:p>
        </w:tc>
        <w:tc>
          <w:tcPr>
            <w:tcW w:w="1842" w:type="dxa"/>
          </w:tcPr>
          <w:p w:rsidR="00786953" w:rsidRPr="009C4E23" w:rsidRDefault="00786953" w:rsidP="00786953">
            <w:r w:rsidRPr="009C4E23">
              <w:t>5-</w:t>
            </w:r>
            <w:r>
              <w:t>1</w:t>
            </w:r>
          </w:p>
          <w:p w:rsidR="00786953" w:rsidRPr="009C4E23" w:rsidRDefault="00786953" w:rsidP="00786953">
            <w:r w:rsidRPr="009C4E23">
              <w:t>4-</w:t>
            </w:r>
            <w:r>
              <w:t>7</w:t>
            </w:r>
          </w:p>
          <w:p w:rsidR="00786953" w:rsidRPr="009C4E23" w:rsidRDefault="00786953" w:rsidP="00786953">
            <w:r w:rsidRPr="009C4E23">
              <w:t>3-</w:t>
            </w:r>
            <w:r>
              <w:t>4</w:t>
            </w:r>
          </w:p>
          <w:p w:rsidR="00786953" w:rsidRPr="009C4E23" w:rsidRDefault="00786953" w:rsidP="00786953">
            <w:r w:rsidRPr="009C4E23">
              <w:t>2</w:t>
            </w:r>
            <w:r>
              <w:t xml:space="preserve">- 6 Сирин В., Куропова  С., Журавлёв Д., Идрисов А.,Мартынов Д ., Шишкина Т. </w:t>
            </w:r>
          </w:p>
          <w:p w:rsidR="00786953" w:rsidRPr="009C4E23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EF3287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44,4/ 66,7</w:t>
            </w:r>
          </w:p>
        </w:tc>
        <w:tc>
          <w:tcPr>
            <w:tcW w:w="993" w:type="dxa"/>
          </w:tcPr>
          <w:p w:rsidR="00786953" w:rsidRPr="00B124F4" w:rsidRDefault="00786953" w:rsidP="00786953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86953" w:rsidRPr="0039020F" w:rsidRDefault="00786953" w:rsidP="00786953">
            <w:pPr>
              <w:jc w:val="center"/>
            </w:pPr>
            <w:r>
              <w:t>8/6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Pr="0039020F" w:rsidRDefault="00786953" w:rsidP="00786953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86953" w:rsidRPr="0039020F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86953" w:rsidRPr="0039020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702" w:type="dxa"/>
            <w:gridSpan w:val="2"/>
          </w:tcPr>
          <w:p w:rsidR="00786953" w:rsidRDefault="00786953" w:rsidP="00786953">
            <w:pPr>
              <w:jc w:val="center"/>
            </w:pPr>
          </w:p>
        </w:tc>
      </w:tr>
      <w:tr w:rsidR="00786953" w:rsidTr="00786953">
        <w:tc>
          <w:tcPr>
            <w:tcW w:w="879" w:type="dxa"/>
          </w:tcPr>
          <w:p w:rsidR="00786953" w:rsidRPr="009C4E23" w:rsidRDefault="00786953" w:rsidP="00786953">
            <w:pPr>
              <w:jc w:val="center"/>
            </w:pPr>
          </w:p>
        </w:tc>
        <w:tc>
          <w:tcPr>
            <w:tcW w:w="1072" w:type="dxa"/>
          </w:tcPr>
          <w:p w:rsidR="00786953" w:rsidRPr="00B124F4" w:rsidRDefault="00786953" w:rsidP="00786953">
            <w:pPr>
              <w:jc w:val="center"/>
              <w:rPr>
                <w:b/>
              </w:rPr>
            </w:pPr>
            <w:r w:rsidRPr="00B124F4">
              <w:rPr>
                <w:b/>
              </w:rPr>
              <w:t>104/ 92</w:t>
            </w:r>
          </w:p>
        </w:tc>
        <w:tc>
          <w:tcPr>
            <w:tcW w:w="1842" w:type="dxa"/>
          </w:tcPr>
          <w:p w:rsidR="00786953" w:rsidRPr="009C4E23" w:rsidRDefault="00786953" w:rsidP="00786953"/>
        </w:tc>
        <w:tc>
          <w:tcPr>
            <w:tcW w:w="1843" w:type="dxa"/>
          </w:tcPr>
          <w:p w:rsidR="00786953" w:rsidRPr="00FE31FC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54,3/ 87  </w:t>
            </w:r>
          </w:p>
        </w:tc>
        <w:tc>
          <w:tcPr>
            <w:tcW w:w="993" w:type="dxa"/>
          </w:tcPr>
          <w:p w:rsidR="00786953" w:rsidRPr="00B124F4" w:rsidRDefault="00786953" w:rsidP="00786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786953" w:rsidRPr="00B124F4" w:rsidRDefault="00786953" w:rsidP="00786953">
            <w:pPr>
              <w:jc w:val="center"/>
            </w:pPr>
            <w:r>
              <w:t>38/9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>
              <w:t>3</w:t>
            </w:r>
            <w:r w:rsidRPr="00B124F4">
              <w:t>8</w:t>
            </w:r>
          </w:p>
        </w:tc>
        <w:tc>
          <w:tcPr>
            <w:tcW w:w="992" w:type="dxa"/>
          </w:tcPr>
          <w:p w:rsidR="00786953" w:rsidRPr="00B124F4" w:rsidRDefault="00786953" w:rsidP="00786953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786953" w:rsidRPr="00B124F4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</w:p>
        </w:tc>
        <w:tc>
          <w:tcPr>
            <w:tcW w:w="851" w:type="dxa"/>
          </w:tcPr>
          <w:p w:rsidR="00786953" w:rsidRPr="00B124F4" w:rsidRDefault="00786953" w:rsidP="00786953">
            <w:pPr>
              <w:jc w:val="center"/>
            </w:pPr>
          </w:p>
        </w:tc>
      </w:tr>
    </w:tbl>
    <w:p w:rsidR="00786953" w:rsidRPr="00F01CF5" w:rsidRDefault="00786953" w:rsidP="00786953">
      <w:r w:rsidRPr="00F01CF5">
        <w:t>5</w:t>
      </w:r>
      <w:r>
        <w:t>4</w:t>
      </w:r>
      <w:r w:rsidRPr="00F01CF5">
        <w:t>,</w:t>
      </w:r>
      <w:r>
        <w:t>3</w:t>
      </w:r>
      <w:r w:rsidRPr="00F01CF5">
        <w:t xml:space="preserve">%  учащихся справились - на  высокий </w:t>
      </w:r>
      <w:r>
        <w:t xml:space="preserve"> уровень.</w:t>
      </w:r>
      <w:r w:rsidRPr="00F01CF5">
        <w:t xml:space="preserve">. </w:t>
      </w:r>
      <w:r>
        <w:t>87</w:t>
      </w:r>
      <w:r w:rsidRPr="00F01CF5">
        <w:t>% (пр год -</w:t>
      </w:r>
      <w:r>
        <w:t>91,1</w:t>
      </w:r>
      <w:r w:rsidRPr="00F01CF5">
        <w:t xml:space="preserve">% учащихся справились с диктантом.   </w:t>
      </w:r>
      <w:r>
        <w:t>18</w:t>
      </w:r>
      <w:r w:rsidRPr="00F01CF5">
        <w:t xml:space="preserve"> – </w:t>
      </w:r>
      <w:r>
        <w:t>19,6</w:t>
      </w:r>
      <w:r w:rsidRPr="00F01CF5">
        <w:t>% учащихся получили низкий уровень.</w:t>
      </w:r>
    </w:p>
    <w:p w:rsidR="00786953" w:rsidRDefault="00786953" w:rsidP="00786953">
      <w:pPr>
        <w:rPr>
          <w:b/>
          <w:sz w:val="28"/>
          <w:szCs w:val="28"/>
        </w:rPr>
      </w:pPr>
      <w:r w:rsidRPr="00F01CF5">
        <w:rPr>
          <w:color w:val="FF0000"/>
        </w:rPr>
        <w:t xml:space="preserve"> </w:t>
      </w:r>
      <w:r w:rsidRPr="00F01CF5">
        <w:t xml:space="preserve">Наибольшее количество ошибок допустили на: 72 чел. правописание безударных гласных в корне слова –  71,3%. </w:t>
      </w:r>
      <w:r>
        <w:t xml:space="preserve"> </w:t>
      </w:r>
    </w:p>
    <w:p w:rsidR="00786953" w:rsidRPr="009C4E23" w:rsidRDefault="00786953" w:rsidP="00786953">
      <w:pPr>
        <w:rPr>
          <w:b/>
          <w:sz w:val="28"/>
          <w:szCs w:val="28"/>
        </w:rPr>
      </w:pPr>
    </w:p>
    <w:p w:rsidR="00786953" w:rsidRPr="0096054B" w:rsidRDefault="00786953" w:rsidP="00786953">
      <w:pPr>
        <w:ind w:left="360"/>
        <w:jc w:val="center"/>
        <w:rPr>
          <w:b/>
          <w:sz w:val="28"/>
          <w:szCs w:val="28"/>
        </w:rPr>
      </w:pPr>
      <w:r w:rsidRPr="0096054B">
        <w:rPr>
          <w:b/>
          <w:sz w:val="28"/>
          <w:szCs w:val="28"/>
        </w:rPr>
        <w:t xml:space="preserve">Итоги  проверки техники чтения 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7"/>
        <w:gridCol w:w="810"/>
        <w:gridCol w:w="1847"/>
        <w:gridCol w:w="1831"/>
        <w:gridCol w:w="1318"/>
        <w:gridCol w:w="1448"/>
        <w:gridCol w:w="2530"/>
        <w:gridCol w:w="1842"/>
        <w:gridCol w:w="1985"/>
      </w:tblGrid>
      <w:tr w:rsidR="00786953" w:rsidTr="0078695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в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проверено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Норма чтения по программе </w:t>
            </w:r>
          </w:p>
          <w:p w:rsidR="00786953" w:rsidRPr="00F01CF5" w:rsidRDefault="00786953" w:rsidP="00786953">
            <w:pPr>
              <w:pStyle w:val="a9"/>
              <w:jc w:val="center"/>
            </w:pPr>
          </w:p>
        </w:tc>
        <w:tc>
          <w:tcPr>
            <w:tcW w:w="63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темп чтения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F01CF5">
              <w:t xml:space="preserve">ниже нормы </w:t>
            </w:r>
          </w:p>
          <w:p w:rsidR="00786953" w:rsidRPr="00F01CF5" w:rsidRDefault="00786953" w:rsidP="00786953">
            <w:pPr>
              <w:pStyle w:val="a9"/>
              <w:jc w:val="center"/>
            </w:pPr>
            <w:r>
              <w:t>55 и ниже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Норма</w:t>
            </w:r>
          </w:p>
          <w:p w:rsidR="00786953" w:rsidRPr="00F01CF5" w:rsidRDefault="00786953" w:rsidP="00786953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 w:rsidRPr="00F01CF5">
              <w:t>выше нормы</w:t>
            </w:r>
          </w:p>
          <w:p w:rsidR="00786953" w:rsidRPr="00F01CF5" w:rsidRDefault="00786953" w:rsidP="00786953">
            <w:pPr>
              <w:pStyle w:val="a9"/>
              <w:jc w:val="center"/>
            </w:pPr>
            <w:r>
              <w:t>85 и выше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По итогам</w:t>
            </w:r>
          </w:p>
          <w:p w:rsidR="00786953" w:rsidRPr="00F01CF5" w:rsidRDefault="00786953" w:rsidP="00786953">
            <w:r w:rsidRPr="00F01CF5">
              <w:t xml:space="preserve">  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jc w:val="both"/>
            </w:pPr>
            <w:r w:rsidRPr="00F01CF5">
              <w:t>Козырева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 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 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</w:t>
            </w:r>
            <w:r>
              <w:t xml:space="preserve"> </w:t>
            </w:r>
            <w:r w:rsidRPr="00F01CF5">
              <w:t xml:space="preserve"> слов</w:t>
            </w:r>
          </w:p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Средний показатель </w:t>
            </w:r>
            <w:r w:rsidRPr="00F01CF5">
              <w:rPr>
                <w:b/>
              </w:rPr>
              <w:t>-</w:t>
            </w:r>
            <w:r>
              <w:rPr>
                <w:b/>
              </w:rPr>
              <w:t>70</w:t>
            </w:r>
            <w:r w:rsidRPr="00F01CF5">
              <w:rPr>
                <w:b/>
              </w:rPr>
              <w:t xml:space="preserve"> (было </w:t>
            </w:r>
            <w:r>
              <w:rPr>
                <w:b/>
              </w:rPr>
              <w:lastRenderedPageBreak/>
              <w:t>48,7</w:t>
            </w:r>
            <w:r w:rsidRPr="00F01CF5">
              <w:rPr>
                <w:b/>
              </w:rPr>
              <w:t>)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lastRenderedPageBreak/>
              <w:t>2</w:t>
            </w:r>
          </w:p>
          <w:p w:rsidR="00786953" w:rsidRPr="00F01CF5" w:rsidRDefault="00786953" w:rsidP="00786953">
            <w:pPr>
              <w:pStyle w:val="a9"/>
              <w:jc w:val="center"/>
            </w:pPr>
            <w:r>
              <w:t>Жирнова М., Филиппова С.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</w:t>
            </w:r>
            <w:r>
              <w:t xml:space="preserve">13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7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3</w:t>
            </w:r>
            <w:r w:rsidRPr="00F01CF5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jc w:val="both"/>
            </w:pPr>
            <w:r w:rsidRPr="00F01CF5">
              <w:t xml:space="preserve">  Вилесова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 2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 xml:space="preserve">  2</w:t>
            </w:r>
            <w:r>
              <w:t>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Средний показатель-</w:t>
            </w:r>
            <w:r w:rsidRPr="00F01CF5">
              <w:rPr>
                <w:b/>
              </w:rPr>
              <w:t xml:space="preserve"> </w:t>
            </w:r>
            <w:r>
              <w:rPr>
                <w:b/>
              </w:rPr>
              <w:t xml:space="preserve">97,5 </w:t>
            </w:r>
            <w:r w:rsidRPr="00F01CF5">
              <w:rPr>
                <w:b/>
              </w:rPr>
              <w:t xml:space="preserve">              (было </w:t>
            </w:r>
            <w:r>
              <w:rPr>
                <w:b/>
              </w:rPr>
              <w:t>64,5</w:t>
            </w:r>
            <w:r w:rsidRPr="00F01CF5">
              <w:rPr>
                <w:b/>
              </w:rPr>
              <w:t>)</w:t>
            </w:r>
            <w:r w:rsidRPr="00F01CF5">
              <w:t xml:space="preserve">   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- 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5</w:t>
            </w:r>
            <w:r w:rsidRPr="00F01CF5">
              <w:t xml:space="preserve"> </w:t>
            </w:r>
            <w:r>
              <w:t xml:space="preserve">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17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3</w:t>
            </w:r>
            <w:r w:rsidRPr="00F01CF5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jc w:val="both"/>
            </w:pPr>
            <w:r w:rsidRPr="00F01CF5">
              <w:t xml:space="preserve">      Иньшина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2</w:t>
            </w: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 xml:space="preserve"> 2</w:t>
            </w:r>
            <w:r>
              <w:t>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Средний показатель </w:t>
            </w:r>
            <w:r w:rsidRPr="00F01CF5">
              <w:rPr>
                <w:b/>
              </w:rPr>
              <w:t xml:space="preserve">– </w:t>
            </w:r>
            <w:r>
              <w:rPr>
                <w:b/>
              </w:rPr>
              <w:t>94,9</w:t>
            </w:r>
            <w:r w:rsidRPr="00F01CF5">
              <w:rPr>
                <w:b/>
              </w:rPr>
              <w:t xml:space="preserve"> (было-  </w:t>
            </w:r>
            <w:r>
              <w:rPr>
                <w:b/>
              </w:rPr>
              <w:t>66,1</w:t>
            </w:r>
            <w:r w:rsidRPr="00F01CF5">
              <w:rPr>
                <w:b/>
              </w:rPr>
              <w:t>)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tabs>
                <w:tab w:val="left" w:pos="345"/>
                <w:tab w:val="center" w:pos="450"/>
              </w:tabs>
            </w:pPr>
            <w:r w:rsidRPr="00F01CF5">
              <w:tab/>
              <w:t xml:space="preserve">     2</w:t>
            </w:r>
            <w:r>
              <w:t>2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3</w:t>
            </w:r>
            <w:r w:rsidRPr="00F01CF5"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jc w:val="both"/>
            </w:pPr>
            <w:r w:rsidRPr="00F01CF5">
              <w:t>Кузьмина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2</w:t>
            </w:r>
            <w:r>
              <w:t>3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Средний показатель</w:t>
            </w:r>
          </w:p>
          <w:p w:rsidR="00786953" w:rsidRPr="00F01CF5" w:rsidRDefault="00786953" w:rsidP="0078695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76,1</w:t>
            </w:r>
            <w:r w:rsidRPr="00F01CF5">
              <w:rPr>
                <w:b/>
              </w:rPr>
              <w:t xml:space="preserve"> (было </w:t>
            </w:r>
            <w:r>
              <w:rPr>
                <w:b/>
              </w:rPr>
              <w:t>47,5</w:t>
            </w:r>
            <w:r w:rsidRPr="00F01CF5">
              <w:rPr>
                <w:b/>
              </w:rPr>
              <w:t>)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 xml:space="preserve"> Гимадеев Е., </w:t>
            </w:r>
            <w:r w:rsidRPr="00F01CF5">
              <w:t xml:space="preserve"> Емельянов</w:t>
            </w:r>
            <w:r>
              <w:t xml:space="preserve"> Ж.,</w:t>
            </w:r>
            <w:r w:rsidRPr="00F01CF5">
              <w:t xml:space="preserve">, Куропова </w:t>
            </w:r>
            <w:r>
              <w:t>С.      Меркулов М., Якимова Н.,</w:t>
            </w:r>
          </w:p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   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 xml:space="preserve"> 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>
              <w:t>8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F01CF5" w:rsidRDefault="00786953" w:rsidP="0078695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 xml:space="preserve">Итого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10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r w:rsidRPr="00F01CF5">
              <w:t> 94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F01CF5" w:rsidRDefault="00786953" w:rsidP="00786953">
            <w:pPr>
              <w:pStyle w:val="a9"/>
              <w:jc w:val="center"/>
            </w:pPr>
            <w:r w:rsidRPr="00F01CF5">
              <w:t>Средний показатель</w:t>
            </w:r>
          </w:p>
          <w:p w:rsidR="00786953" w:rsidRPr="00F01CF5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F01CF5" w:rsidRDefault="00786953" w:rsidP="0078695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01CF5">
              <w:rPr>
                <w:b/>
              </w:rPr>
              <w:t xml:space="preserve">( </w:t>
            </w:r>
            <w:r>
              <w:rPr>
                <w:b/>
              </w:rPr>
              <w:t>7,4</w:t>
            </w:r>
            <w:r w:rsidRPr="00F01CF5">
              <w:rPr>
                <w:b/>
              </w:rPr>
              <w:t>%)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F01CF5" w:rsidRDefault="00786953" w:rsidP="00786953">
            <w:pPr>
              <w:rPr>
                <w:b/>
              </w:rPr>
            </w:pPr>
            <w:r w:rsidRPr="00F01CF5">
              <w:rPr>
                <w:b/>
              </w:rPr>
              <w:t xml:space="preserve">   </w:t>
            </w:r>
            <w:r>
              <w:rPr>
                <w:b/>
              </w:rPr>
              <w:t xml:space="preserve"> 33 </w:t>
            </w:r>
            <w:r w:rsidRPr="00F01CF5">
              <w:rPr>
                <w:b/>
              </w:rPr>
              <w:t>(</w:t>
            </w:r>
            <w:r>
              <w:rPr>
                <w:b/>
              </w:rPr>
              <w:t>35,1</w:t>
            </w:r>
            <w:r w:rsidRPr="00F01CF5">
              <w:rPr>
                <w:b/>
              </w:rPr>
              <w:t>%)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F01CF5" w:rsidRDefault="00786953" w:rsidP="00786953">
            <w:pPr>
              <w:rPr>
                <w:b/>
              </w:rPr>
            </w:pPr>
            <w:r w:rsidRPr="00F01CF5">
              <w:rPr>
                <w:b/>
              </w:rPr>
              <w:t xml:space="preserve"> </w:t>
            </w:r>
            <w:r>
              <w:rPr>
                <w:b/>
              </w:rPr>
              <w:t>54</w:t>
            </w:r>
            <w:r w:rsidRPr="00F01CF5">
              <w:rPr>
                <w:b/>
              </w:rPr>
              <w:t xml:space="preserve"> (</w:t>
            </w:r>
            <w:r>
              <w:rPr>
                <w:b/>
              </w:rPr>
              <w:t>57,4</w:t>
            </w:r>
            <w:r w:rsidRPr="00F01CF5">
              <w:rPr>
                <w:b/>
              </w:rPr>
              <w:t>%)</w:t>
            </w:r>
          </w:p>
        </w:tc>
      </w:tr>
    </w:tbl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показал, что в  3-х классах у детей сформирован необходимый навык чтения:  97,8% учащихся на конец  февраля  укладываются в норму и читают выше нормы . Сравнение количества детей, читающих выше 55 слов, показывает, что во 3б  и 3в классах     (учителя:  Вилесова Л.М. и Иньшина Т.Н.) сложилась определённая система работы по формированию навыка беглого, правильного и осознанного чтения:  3Б  класс– 22человека (100%), 3в-  27из 29 человек  –  88,5%   читают выше нормы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позволяет сделать вывод, что не у всех детей 3-х классов сформирован навык чтения и потребность в чтении.   Всего ниже нормы читают 7,4%</w:t>
      </w:r>
    </w:p>
    <w:p w:rsidR="00786953" w:rsidRDefault="00786953" w:rsidP="00786953">
      <w:pPr>
        <w:pStyle w:val="a9"/>
      </w:pPr>
      <w:r>
        <w:lastRenderedPageBreak/>
        <w:t xml:space="preserve">По 3-м классам самые низкие показатели сформированности навыка чтения имеют учащиеся:   Жирнова М., Филиппова С.(3А), Гимадеев Е., </w:t>
      </w:r>
      <w:r w:rsidRPr="00F01CF5">
        <w:t xml:space="preserve"> Емельянов</w:t>
      </w:r>
      <w:r>
        <w:t xml:space="preserve"> Ж.,</w:t>
      </w:r>
      <w:r w:rsidRPr="00F01CF5">
        <w:t xml:space="preserve"> Куропова </w:t>
      </w:r>
      <w:r>
        <w:t>С., Меркулов М., Якимова Н.,(3Г).                                                                                                                                         Обращаю внимание  на сформированность правильного, смыслового чтения (чтение словами, правильное ударение, соблюдение границы предложения, удержание смысловой линии текста), т.к. 17 человек -18,1% не улавливают смысл чтения (не отвечают на вопрос – «О чём прочитали этот текст?)</w:t>
      </w:r>
    </w:p>
    <w:p w:rsidR="00786953" w:rsidRPr="00CD0234" w:rsidRDefault="00786953" w:rsidP="00786953">
      <w:pPr>
        <w:pStyle w:val="a9"/>
        <w:spacing w:before="0" w:beforeAutospacing="0" w:after="0" w:afterAutospacing="0"/>
        <w:rPr>
          <w:b/>
          <w:u w:val="single"/>
        </w:rPr>
      </w:pPr>
      <w:r>
        <w:t xml:space="preserve"> </w:t>
      </w:r>
      <w:r w:rsidRPr="00CD0234">
        <w:rPr>
          <w:b/>
          <w:u w:val="single"/>
        </w:rPr>
        <w:t xml:space="preserve">Предложения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Учителям необходимо использовать в своей работе не только индивидуальный подход на уроках, но и другие формы работы: индивидуальные занятия со слабочитающими    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786953" w:rsidRDefault="00786953" w:rsidP="00786953">
      <w:pPr>
        <w:jc w:val="center"/>
        <w:rPr>
          <w:b/>
          <w:sz w:val="28"/>
          <w:szCs w:val="28"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553619" w:rsidRDefault="00553619" w:rsidP="003620F3">
      <w:pPr>
        <w:pStyle w:val="a9"/>
        <w:spacing w:before="0" w:beforeAutospacing="0" w:after="0" w:afterAutospacing="0"/>
        <w:jc w:val="center"/>
        <w:rPr>
          <w:b/>
        </w:rPr>
      </w:pPr>
    </w:p>
    <w:p w:rsidR="00786953" w:rsidRPr="003620F3" w:rsidRDefault="003620F3" w:rsidP="003620F3">
      <w:pPr>
        <w:pStyle w:val="a9"/>
        <w:spacing w:before="0" w:beforeAutospacing="0" w:after="0" w:afterAutospacing="0"/>
        <w:jc w:val="center"/>
        <w:rPr>
          <w:b/>
        </w:rPr>
      </w:pPr>
      <w:r w:rsidRPr="003620F3">
        <w:rPr>
          <w:b/>
        </w:rPr>
        <w:lastRenderedPageBreak/>
        <w:t>4 КЛАСС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 xml:space="preserve"> </w:t>
      </w:r>
    </w:p>
    <w:p w:rsidR="00786953" w:rsidRDefault="003620F3" w:rsidP="003620F3">
      <w:pPr>
        <w:jc w:val="center"/>
      </w:pPr>
      <w:r>
        <w:rPr>
          <w:b/>
        </w:rPr>
        <w:t xml:space="preserve"> </w:t>
      </w:r>
      <w:r w:rsidR="00786953">
        <w:t xml:space="preserve">       </w:t>
      </w:r>
      <w:r w:rsidR="00786953" w:rsidRPr="00650CD0">
        <w:rPr>
          <w:b/>
        </w:rPr>
        <w:t>Цель проверки</w:t>
      </w:r>
      <w:r w:rsidR="00786953">
        <w:t>:  выявить   уровень освоения школьниками базового учебного материала, корректируя на этой основе урочную и внеурочную деятельность учителя по содержанию и организации  образовательного  процесса.  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553"/>
        <w:gridCol w:w="1455"/>
        <w:gridCol w:w="1829"/>
        <w:gridCol w:w="1873"/>
        <w:gridCol w:w="2360"/>
        <w:gridCol w:w="1935"/>
        <w:gridCol w:w="2146"/>
      </w:tblGrid>
      <w:tr w:rsidR="00786953" w:rsidRPr="00247082" w:rsidTr="00786953">
        <w:tc>
          <w:tcPr>
            <w:tcW w:w="2067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rPr>
                <w:b/>
              </w:rPr>
              <w:t xml:space="preserve">  </w:t>
            </w: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284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4233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4081" w:type="dxa"/>
            <w:gridSpan w:val="2"/>
          </w:tcPr>
          <w:p w:rsidR="00786953" w:rsidRDefault="00786953" w:rsidP="00786953">
            <w:pPr>
              <w:jc w:val="center"/>
            </w:pPr>
            <w:r>
              <w:t>2018-2019г.</w:t>
            </w:r>
          </w:p>
          <w:p w:rsidR="00786953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2067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53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182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935" w:type="dxa"/>
          </w:tcPr>
          <w:p w:rsidR="00786953" w:rsidRPr="00247082" w:rsidRDefault="00786953" w:rsidP="00786953">
            <w:pPr>
              <w:jc w:val="center"/>
            </w:pPr>
            <w:r w:rsidRPr="00247082">
              <w:t>%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146" w:type="dxa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</w:t>
            </w:r>
            <w:r w:rsidRPr="00247082">
              <w:t xml:space="preserve"> «А»</w:t>
            </w:r>
          </w:p>
          <w:p w:rsidR="00786953" w:rsidRPr="00247082" w:rsidRDefault="00786953" w:rsidP="00786953">
            <w:pPr>
              <w:jc w:val="center"/>
            </w:pPr>
            <w:r>
              <w:t>Евдокимова И.А.</w:t>
            </w:r>
          </w:p>
        </w:tc>
        <w:tc>
          <w:tcPr>
            <w:tcW w:w="145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44,8</w:t>
            </w:r>
          </w:p>
        </w:tc>
        <w:tc>
          <w:tcPr>
            <w:tcW w:w="182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93,1</w:t>
            </w: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39,1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87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43,3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88,9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553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93,1</w:t>
            </w:r>
          </w:p>
        </w:tc>
        <w:tc>
          <w:tcPr>
            <w:tcW w:w="182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95,5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77,3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100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55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71,4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96,4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</w:t>
            </w:r>
            <w:r w:rsidRPr="00247082">
              <w:t xml:space="preserve"> «</w:t>
            </w:r>
            <w:r>
              <w:t>Б</w:t>
            </w:r>
            <w:r w:rsidRPr="00247082">
              <w:t>»</w:t>
            </w:r>
          </w:p>
          <w:p w:rsidR="00786953" w:rsidRPr="00247082" w:rsidRDefault="00786953" w:rsidP="00786953">
            <w:pPr>
              <w:jc w:val="center"/>
            </w:pPr>
            <w:r>
              <w:t>Вилесова Л.М.</w:t>
            </w:r>
          </w:p>
        </w:tc>
        <w:tc>
          <w:tcPr>
            <w:tcW w:w="1455" w:type="dxa"/>
            <w:shd w:val="clear" w:color="auto" w:fill="auto"/>
          </w:tcPr>
          <w:p w:rsidR="00786953" w:rsidRPr="00247082" w:rsidRDefault="00786953" w:rsidP="00786953">
            <w:pPr>
              <w:tabs>
                <w:tab w:val="left" w:pos="540"/>
                <w:tab w:val="center" w:pos="621"/>
              </w:tabs>
              <w:jc w:val="center"/>
            </w:pPr>
            <w:r>
              <w:t>46,7</w:t>
            </w:r>
          </w:p>
        </w:tc>
        <w:tc>
          <w:tcPr>
            <w:tcW w:w="1829" w:type="dxa"/>
            <w:shd w:val="clear" w:color="auto" w:fill="auto"/>
          </w:tcPr>
          <w:p w:rsidR="00786953" w:rsidRPr="00247082" w:rsidRDefault="00786953" w:rsidP="00786953">
            <w:pPr>
              <w:tabs>
                <w:tab w:val="left" w:pos="615"/>
                <w:tab w:val="center" w:pos="777"/>
              </w:tabs>
              <w:jc w:val="center"/>
            </w:pPr>
            <w:r>
              <w:t>90</w:t>
            </w: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50/52,2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81/ 95,7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69,6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91,3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553" w:type="dxa"/>
            <w:vMerge/>
            <w:shd w:val="clear" w:color="auto" w:fill="auto"/>
          </w:tcPr>
          <w:p w:rsidR="00786953" w:rsidRDefault="00786953" w:rsidP="00786953">
            <w:pPr>
              <w:jc w:val="center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786953" w:rsidRDefault="00786953" w:rsidP="00786953">
            <w:pPr>
              <w:tabs>
                <w:tab w:val="left" w:pos="540"/>
                <w:tab w:val="center" w:pos="621"/>
              </w:tabs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786953" w:rsidRDefault="00786953" w:rsidP="00786953">
            <w:pPr>
              <w:tabs>
                <w:tab w:val="left" w:pos="615"/>
                <w:tab w:val="center" w:pos="777"/>
              </w:tabs>
              <w:jc w:val="center"/>
            </w:pP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85,7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96,4</w:t>
            </w:r>
          </w:p>
        </w:tc>
      </w:tr>
      <w:tr w:rsidR="00786953" w:rsidRPr="00247082" w:rsidTr="00786953">
        <w:tc>
          <w:tcPr>
            <w:tcW w:w="206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553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96</w:t>
            </w:r>
          </w:p>
        </w:tc>
        <w:tc>
          <w:tcPr>
            <w:tcW w:w="182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873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75,8</w:t>
            </w:r>
          </w:p>
        </w:tc>
        <w:tc>
          <w:tcPr>
            <w:tcW w:w="236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93,1</w:t>
            </w:r>
          </w:p>
        </w:tc>
        <w:tc>
          <w:tcPr>
            <w:tcW w:w="1935" w:type="dxa"/>
          </w:tcPr>
          <w:p w:rsidR="00786953" w:rsidRDefault="00786953" w:rsidP="00786953">
            <w:pPr>
              <w:jc w:val="center"/>
            </w:pPr>
            <w:r>
              <w:t>60</w:t>
            </w:r>
          </w:p>
        </w:tc>
        <w:tc>
          <w:tcPr>
            <w:tcW w:w="2146" w:type="dxa"/>
          </w:tcPr>
          <w:p w:rsidR="00786953" w:rsidRDefault="00786953" w:rsidP="00786953">
            <w:pPr>
              <w:jc w:val="center"/>
            </w:pPr>
            <w:r>
              <w:t>77,3</w:t>
            </w:r>
          </w:p>
        </w:tc>
      </w:tr>
    </w:tbl>
    <w:p w:rsidR="00786953" w:rsidRDefault="00786953" w:rsidP="00786953">
      <w:pPr>
        <w:jc w:val="center"/>
      </w:pPr>
    </w:p>
    <w:tbl>
      <w:tblPr>
        <w:tblpPr w:leftFromText="180" w:rightFromText="180" w:vertAnchor="text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557"/>
        <w:gridCol w:w="1549"/>
        <w:gridCol w:w="1758"/>
        <w:gridCol w:w="10"/>
        <w:gridCol w:w="1897"/>
        <w:gridCol w:w="2254"/>
        <w:gridCol w:w="1950"/>
        <w:gridCol w:w="2156"/>
      </w:tblGrid>
      <w:tr w:rsidR="00786953" w:rsidRPr="00247082" w:rsidTr="00786953">
        <w:tc>
          <w:tcPr>
            <w:tcW w:w="2087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307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4161" w:type="dxa"/>
            <w:gridSpan w:val="3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4106" w:type="dxa"/>
            <w:gridSpan w:val="2"/>
          </w:tcPr>
          <w:p w:rsidR="00786953" w:rsidRDefault="00786953" w:rsidP="00786953">
            <w:pPr>
              <w:jc w:val="center"/>
            </w:pPr>
            <w:r>
              <w:t>2018-2019г.</w:t>
            </w:r>
          </w:p>
          <w:p w:rsidR="00786953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247082" w:rsidTr="00786953">
        <w:tc>
          <w:tcPr>
            <w:tcW w:w="2087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качества</w:t>
            </w:r>
          </w:p>
        </w:tc>
        <w:tc>
          <w:tcPr>
            <w:tcW w:w="17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950" w:type="dxa"/>
          </w:tcPr>
          <w:p w:rsidR="00786953" w:rsidRPr="00247082" w:rsidRDefault="00786953" w:rsidP="00786953">
            <w:pPr>
              <w:jc w:val="center"/>
            </w:pPr>
            <w:r w:rsidRPr="00247082">
              <w:t>%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156" w:type="dxa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Диктант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86953" w:rsidRPr="00D41EC3" w:rsidRDefault="00786953" w:rsidP="00786953">
            <w:pPr>
              <w:jc w:val="center"/>
            </w:pPr>
            <w:r>
              <w:t>4</w:t>
            </w:r>
            <w:r w:rsidRPr="00D41EC3">
              <w:t xml:space="preserve"> «В»</w:t>
            </w:r>
          </w:p>
          <w:p w:rsidR="00786953" w:rsidRPr="00247082" w:rsidRDefault="00786953" w:rsidP="00786953">
            <w:pPr>
              <w:jc w:val="center"/>
            </w:pPr>
            <w:r w:rsidRPr="00D41EC3">
              <w:t>Сумарокова Е.Ю.</w:t>
            </w:r>
          </w:p>
        </w:tc>
        <w:tc>
          <w:tcPr>
            <w:tcW w:w="154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67</w:t>
            </w:r>
          </w:p>
        </w:tc>
        <w:tc>
          <w:tcPr>
            <w:tcW w:w="17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95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 63,6/36,4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86,4/ 77,3</w:t>
            </w:r>
          </w:p>
        </w:tc>
        <w:tc>
          <w:tcPr>
            <w:tcW w:w="1950" w:type="dxa"/>
          </w:tcPr>
          <w:p w:rsidR="00786953" w:rsidRDefault="00786953" w:rsidP="00786953">
            <w:pPr>
              <w:jc w:val="center"/>
            </w:pPr>
            <w:r>
              <w:t>38,1</w:t>
            </w:r>
          </w:p>
        </w:tc>
        <w:tc>
          <w:tcPr>
            <w:tcW w:w="2156" w:type="dxa"/>
          </w:tcPr>
          <w:p w:rsidR="00786953" w:rsidRDefault="00786953" w:rsidP="00786953">
            <w:pPr>
              <w:jc w:val="center"/>
            </w:pPr>
            <w:r>
              <w:t>81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557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91,3</w:t>
            </w:r>
          </w:p>
        </w:tc>
        <w:tc>
          <w:tcPr>
            <w:tcW w:w="17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51,4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86,4</w:t>
            </w:r>
          </w:p>
        </w:tc>
        <w:tc>
          <w:tcPr>
            <w:tcW w:w="1950" w:type="dxa"/>
          </w:tcPr>
          <w:p w:rsidR="00786953" w:rsidRDefault="00786953" w:rsidP="00786953">
            <w:pPr>
              <w:jc w:val="center"/>
            </w:pPr>
            <w:r>
              <w:t>80</w:t>
            </w:r>
          </w:p>
        </w:tc>
        <w:tc>
          <w:tcPr>
            <w:tcW w:w="2156" w:type="dxa"/>
          </w:tcPr>
          <w:p w:rsidR="00786953" w:rsidRDefault="00786953" w:rsidP="00786953">
            <w:pPr>
              <w:jc w:val="center"/>
            </w:pPr>
            <w:r>
              <w:t>95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55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68,2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90,9</w:t>
            </w:r>
          </w:p>
        </w:tc>
        <w:tc>
          <w:tcPr>
            <w:tcW w:w="1950" w:type="dxa"/>
          </w:tcPr>
          <w:p w:rsidR="00786953" w:rsidRDefault="00786953" w:rsidP="00786953">
            <w:pPr>
              <w:jc w:val="center"/>
            </w:pPr>
            <w:r>
              <w:t>36,8</w:t>
            </w:r>
          </w:p>
        </w:tc>
        <w:tc>
          <w:tcPr>
            <w:tcW w:w="2156" w:type="dxa"/>
          </w:tcPr>
          <w:p w:rsidR="00786953" w:rsidRDefault="00786953" w:rsidP="00786953">
            <w:pPr>
              <w:jc w:val="center"/>
            </w:pPr>
            <w:r>
              <w:t>73,7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br w:type="textWrapping" w:clear="all"/>
            </w:r>
            <w:r w:rsidRPr="00247082">
              <w:t>Диктант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</w:t>
            </w:r>
            <w:r w:rsidRPr="00247082">
              <w:t xml:space="preserve"> «</w:t>
            </w:r>
            <w:r>
              <w:t>Г</w:t>
            </w:r>
            <w:r w:rsidRPr="00247082">
              <w:t>»</w:t>
            </w:r>
          </w:p>
          <w:p w:rsidR="00786953" w:rsidRPr="00984D5B" w:rsidRDefault="00786953" w:rsidP="00786953">
            <w:pPr>
              <w:jc w:val="center"/>
            </w:pPr>
            <w:r>
              <w:t xml:space="preserve"> Кузьмина С.В.</w:t>
            </w:r>
          </w:p>
        </w:tc>
        <w:tc>
          <w:tcPr>
            <w:tcW w:w="154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20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42</w:t>
            </w:r>
          </w:p>
        </w:tc>
        <w:tc>
          <w:tcPr>
            <w:tcW w:w="189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35/85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65/95</w:t>
            </w:r>
          </w:p>
        </w:tc>
        <w:tc>
          <w:tcPr>
            <w:tcW w:w="1950" w:type="dxa"/>
          </w:tcPr>
          <w:p w:rsidR="00786953" w:rsidRDefault="00786953" w:rsidP="00786953">
            <w:pPr>
              <w:jc w:val="center"/>
            </w:pPr>
            <w:r>
              <w:t>27,3</w:t>
            </w:r>
          </w:p>
        </w:tc>
        <w:tc>
          <w:tcPr>
            <w:tcW w:w="2156" w:type="dxa"/>
          </w:tcPr>
          <w:p w:rsidR="00786953" w:rsidRDefault="00786953" w:rsidP="00786953">
            <w:pPr>
              <w:jc w:val="center"/>
            </w:pPr>
            <w:r>
              <w:t>66,3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Контрольное</w:t>
            </w:r>
          </w:p>
          <w:p w:rsidR="00786953" w:rsidRPr="00247082" w:rsidRDefault="00786953" w:rsidP="00786953">
            <w:pPr>
              <w:jc w:val="center"/>
            </w:pPr>
            <w:r>
              <w:t>с</w:t>
            </w:r>
            <w:r w:rsidRPr="00247082">
              <w:t>писывание</w:t>
            </w:r>
          </w:p>
        </w:tc>
        <w:tc>
          <w:tcPr>
            <w:tcW w:w="1557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60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92</w:t>
            </w:r>
          </w:p>
        </w:tc>
        <w:tc>
          <w:tcPr>
            <w:tcW w:w="189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59,1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72,7</w:t>
            </w:r>
          </w:p>
        </w:tc>
        <w:tc>
          <w:tcPr>
            <w:tcW w:w="1950" w:type="dxa"/>
          </w:tcPr>
          <w:p w:rsidR="00786953" w:rsidRPr="00C70446" w:rsidRDefault="00786953" w:rsidP="00786953">
            <w:pPr>
              <w:jc w:val="center"/>
            </w:pPr>
            <w:r w:rsidRPr="00C70446">
              <w:rPr>
                <w:rFonts w:eastAsia="Calibri"/>
              </w:rPr>
              <w:t>60</w:t>
            </w:r>
          </w:p>
        </w:tc>
        <w:tc>
          <w:tcPr>
            <w:tcW w:w="2156" w:type="dxa"/>
          </w:tcPr>
          <w:p w:rsidR="00786953" w:rsidRPr="00C70446" w:rsidRDefault="00786953" w:rsidP="00786953">
            <w:pPr>
              <w:jc w:val="center"/>
            </w:pPr>
            <w:r w:rsidRPr="00C70446">
              <w:rPr>
                <w:rFonts w:eastAsia="Calibri"/>
              </w:rPr>
              <w:t xml:space="preserve">  77,3</w:t>
            </w:r>
          </w:p>
        </w:tc>
      </w:tr>
      <w:tr w:rsidR="00786953" w:rsidRPr="00247082" w:rsidTr="00786953">
        <w:tc>
          <w:tcPr>
            <w:tcW w:w="208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Словарный диктант</w:t>
            </w:r>
          </w:p>
        </w:tc>
        <w:tc>
          <w:tcPr>
            <w:tcW w:w="155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897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72</w:t>
            </w:r>
          </w:p>
        </w:tc>
        <w:tc>
          <w:tcPr>
            <w:tcW w:w="225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88</w:t>
            </w:r>
          </w:p>
        </w:tc>
        <w:tc>
          <w:tcPr>
            <w:tcW w:w="1950" w:type="dxa"/>
          </w:tcPr>
          <w:p w:rsidR="00786953" w:rsidRPr="00AC031D" w:rsidRDefault="00786953" w:rsidP="00786953">
            <w:pPr>
              <w:jc w:val="center"/>
              <w:rPr>
                <w:rFonts w:eastAsia="Calibri"/>
              </w:rPr>
            </w:pPr>
            <w:r w:rsidRPr="00AC031D">
              <w:rPr>
                <w:rFonts w:eastAsia="Calibri"/>
              </w:rPr>
              <w:t>47,6</w:t>
            </w:r>
          </w:p>
          <w:p w:rsidR="00786953" w:rsidRDefault="00786953" w:rsidP="00786953">
            <w:pPr>
              <w:jc w:val="center"/>
            </w:pP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2156" w:type="dxa"/>
          </w:tcPr>
          <w:p w:rsidR="00786953" w:rsidRPr="00C70446" w:rsidRDefault="00786953" w:rsidP="00786953">
            <w:pPr>
              <w:jc w:val="center"/>
              <w:rPr>
                <w:rFonts w:eastAsia="Calibri"/>
              </w:rPr>
            </w:pPr>
            <w:r w:rsidRPr="00C70446">
              <w:rPr>
                <w:rFonts w:eastAsia="Calibri"/>
              </w:rPr>
              <w:t>66,7</w:t>
            </w:r>
          </w:p>
          <w:p w:rsidR="00786953" w:rsidRPr="00AC031D" w:rsidRDefault="00786953" w:rsidP="00786953">
            <w:pPr>
              <w:jc w:val="center"/>
            </w:pPr>
            <w:r>
              <w:rPr>
                <w:rFonts w:eastAsia="Calibri"/>
              </w:rPr>
              <w:t xml:space="preserve"> </w:t>
            </w:r>
          </w:p>
        </w:tc>
      </w:tr>
    </w:tbl>
    <w:p w:rsidR="00786953" w:rsidRDefault="00786953" w:rsidP="00786953">
      <w:pPr>
        <w:jc w:val="center"/>
        <w:rPr>
          <w:b/>
        </w:rPr>
      </w:pPr>
    </w:p>
    <w:p w:rsidR="00786953" w:rsidRDefault="00786953" w:rsidP="00786953">
      <w:pPr>
        <w:jc w:val="center"/>
        <w:rPr>
          <w:b/>
        </w:rPr>
      </w:pPr>
      <w:r w:rsidRPr="00EA1089">
        <w:rPr>
          <w:b/>
        </w:rPr>
        <w:t>МАТЕМАТИКА</w:t>
      </w:r>
    </w:p>
    <w:p w:rsidR="00786953" w:rsidRPr="00EA1089" w:rsidRDefault="00786953" w:rsidP="0078695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870"/>
        <w:gridCol w:w="1458"/>
        <w:gridCol w:w="1771"/>
        <w:gridCol w:w="1564"/>
        <w:gridCol w:w="1690"/>
        <w:gridCol w:w="2400"/>
        <w:gridCol w:w="2738"/>
      </w:tblGrid>
      <w:tr w:rsidR="00786953" w:rsidRPr="00247082" w:rsidTr="00786953">
        <w:tc>
          <w:tcPr>
            <w:tcW w:w="1650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3254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5138" w:type="dxa"/>
            <w:gridSpan w:val="2"/>
          </w:tcPr>
          <w:p w:rsidR="00786953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247082" w:rsidTr="00786953">
        <w:tc>
          <w:tcPr>
            <w:tcW w:w="1650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786953" w:rsidRDefault="00786953" w:rsidP="00786953">
            <w:r>
              <w:t xml:space="preserve">         4</w:t>
            </w:r>
            <w:r w:rsidRPr="00247082">
              <w:t xml:space="preserve"> «А»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Евдокимова И.А.</w:t>
            </w: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2400" w:type="dxa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738" w:type="dxa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1870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 xml:space="preserve">89,2 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96,4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39,3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75</w:t>
            </w:r>
          </w:p>
        </w:tc>
        <w:tc>
          <w:tcPr>
            <w:tcW w:w="2400" w:type="dxa"/>
          </w:tcPr>
          <w:p w:rsidR="00786953" w:rsidRPr="00F96531" w:rsidRDefault="00786953" w:rsidP="00786953">
            <w:pPr>
              <w:jc w:val="center"/>
              <w:rPr>
                <w:rFonts w:eastAsia="Calibri"/>
              </w:rPr>
            </w:pPr>
            <w:r w:rsidRPr="00F96531">
              <w:rPr>
                <w:rFonts w:eastAsia="Calibri"/>
              </w:rPr>
              <w:t>79,3</w:t>
            </w:r>
          </w:p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</w:t>
            </w:r>
          </w:p>
        </w:tc>
        <w:tc>
          <w:tcPr>
            <w:tcW w:w="2738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>96,6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Default="00786953" w:rsidP="00786953">
            <w:r>
              <w:t>К /работа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400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53,8  </w:t>
            </w:r>
          </w:p>
        </w:tc>
        <w:tc>
          <w:tcPr>
            <w:tcW w:w="2738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 84,6</w:t>
            </w:r>
          </w:p>
        </w:tc>
      </w:tr>
    </w:tbl>
    <w:p w:rsidR="00786953" w:rsidRPr="00247082" w:rsidRDefault="00786953" w:rsidP="00786953">
      <w:pPr>
        <w:ind w:left="360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870"/>
        <w:gridCol w:w="1458"/>
        <w:gridCol w:w="1771"/>
        <w:gridCol w:w="1564"/>
        <w:gridCol w:w="1690"/>
        <w:gridCol w:w="2415"/>
        <w:gridCol w:w="2723"/>
      </w:tblGrid>
      <w:tr w:rsidR="00786953" w:rsidRPr="00247082" w:rsidTr="00786953">
        <w:tc>
          <w:tcPr>
            <w:tcW w:w="1650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>первое полугодие</w:t>
            </w:r>
          </w:p>
        </w:tc>
        <w:tc>
          <w:tcPr>
            <w:tcW w:w="3254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>второе полугодие</w:t>
            </w:r>
          </w:p>
        </w:tc>
        <w:tc>
          <w:tcPr>
            <w:tcW w:w="5138" w:type="dxa"/>
            <w:gridSpan w:val="2"/>
          </w:tcPr>
          <w:p w:rsidR="00786953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247082" w:rsidTr="00786953">
        <w:trPr>
          <w:trHeight w:val="892"/>
        </w:trPr>
        <w:tc>
          <w:tcPr>
            <w:tcW w:w="1650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</w:t>
            </w:r>
            <w:r w:rsidRPr="00247082">
              <w:t xml:space="preserve"> «</w:t>
            </w:r>
            <w:r>
              <w:t>Б</w:t>
            </w:r>
            <w:r w:rsidRPr="00247082">
              <w:t>»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Вилесова Л.М.</w:t>
            </w: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2415" w:type="dxa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723" w:type="dxa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rPr>
          <w:trHeight w:val="70"/>
        </w:trPr>
        <w:tc>
          <w:tcPr>
            <w:tcW w:w="1650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90,3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100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75,9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89,7</w:t>
            </w:r>
          </w:p>
        </w:tc>
        <w:tc>
          <w:tcPr>
            <w:tcW w:w="2415" w:type="dxa"/>
          </w:tcPr>
          <w:p w:rsidR="00786953" w:rsidRPr="00F96531" w:rsidRDefault="00786953" w:rsidP="00786953">
            <w:pPr>
              <w:jc w:val="center"/>
              <w:rPr>
                <w:rFonts w:eastAsia="Calibri"/>
              </w:rPr>
            </w:pPr>
            <w:r w:rsidRPr="00F96531">
              <w:rPr>
                <w:rFonts w:eastAsia="Calibri"/>
              </w:rPr>
              <w:t>72</w:t>
            </w:r>
          </w:p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</w:t>
            </w:r>
          </w:p>
        </w:tc>
        <w:tc>
          <w:tcPr>
            <w:tcW w:w="2723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>92</w:t>
            </w:r>
          </w:p>
        </w:tc>
      </w:tr>
      <w:tr w:rsidR="00786953" w:rsidRPr="00247082" w:rsidTr="00786953">
        <w:trPr>
          <w:trHeight w:val="70"/>
        </w:trPr>
        <w:tc>
          <w:tcPr>
            <w:tcW w:w="1650" w:type="dxa"/>
            <w:shd w:val="clear" w:color="auto" w:fill="auto"/>
          </w:tcPr>
          <w:p w:rsidR="00786953" w:rsidRDefault="00786953" w:rsidP="00786953">
            <w:r>
              <w:t>К/работа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74,2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93,5</w:t>
            </w:r>
          </w:p>
        </w:tc>
        <w:tc>
          <w:tcPr>
            <w:tcW w:w="2415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>45,8</w:t>
            </w:r>
          </w:p>
        </w:tc>
        <w:tc>
          <w:tcPr>
            <w:tcW w:w="2723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 91,7</w:t>
            </w:r>
          </w:p>
        </w:tc>
      </w:tr>
    </w:tbl>
    <w:p w:rsidR="00786953" w:rsidRDefault="00786953" w:rsidP="00786953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870"/>
        <w:gridCol w:w="1458"/>
        <w:gridCol w:w="1771"/>
        <w:gridCol w:w="1564"/>
        <w:gridCol w:w="1690"/>
        <w:gridCol w:w="2340"/>
        <w:gridCol w:w="45"/>
        <w:gridCol w:w="2753"/>
      </w:tblGrid>
      <w:tr w:rsidR="00786953" w:rsidRPr="00247082" w:rsidTr="00786953">
        <w:tc>
          <w:tcPr>
            <w:tcW w:w="1650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3254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5138" w:type="dxa"/>
            <w:gridSpan w:val="3"/>
          </w:tcPr>
          <w:p w:rsidR="00786953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247082" w:rsidTr="00786953">
        <w:tc>
          <w:tcPr>
            <w:tcW w:w="1650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 «В»</w:t>
            </w:r>
          </w:p>
          <w:p w:rsidR="00786953" w:rsidRPr="00247082" w:rsidRDefault="00786953" w:rsidP="00786953">
            <w:r>
              <w:t xml:space="preserve">  Сумарокова Е.Ю.</w:t>
            </w: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2385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753" w:type="dxa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50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79,1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42,1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57,9</w:t>
            </w:r>
          </w:p>
        </w:tc>
        <w:tc>
          <w:tcPr>
            <w:tcW w:w="2385" w:type="dxa"/>
            <w:gridSpan w:val="2"/>
          </w:tcPr>
          <w:p w:rsidR="00786953" w:rsidRPr="00F96531" w:rsidRDefault="00786953" w:rsidP="00786953">
            <w:pPr>
              <w:jc w:val="center"/>
              <w:rPr>
                <w:rFonts w:eastAsia="Calibri"/>
              </w:rPr>
            </w:pPr>
            <w:r w:rsidRPr="00F96531">
              <w:rPr>
                <w:rFonts w:eastAsia="Calibri"/>
              </w:rPr>
              <w:t>76,2</w:t>
            </w:r>
          </w:p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</w:t>
            </w:r>
          </w:p>
        </w:tc>
        <w:tc>
          <w:tcPr>
            <w:tcW w:w="2753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90,5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Default="00786953" w:rsidP="00786953">
            <w:r>
              <w:t>К /работа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2385" w:type="dxa"/>
            <w:gridSpan w:val="2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>70</w:t>
            </w:r>
          </w:p>
        </w:tc>
        <w:tc>
          <w:tcPr>
            <w:tcW w:w="2753" w:type="dxa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t xml:space="preserve">  90</w:t>
            </w:r>
          </w:p>
        </w:tc>
      </w:tr>
      <w:tr w:rsidR="00786953" w:rsidRPr="00247082" w:rsidTr="00786953">
        <w:trPr>
          <w:trHeight w:val="280"/>
        </w:trPr>
        <w:tc>
          <w:tcPr>
            <w:tcW w:w="1650" w:type="dxa"/>
            <w:vMerge w:val="restart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Вид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работы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Класс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>201</w:t>
            </w:r>
            <w:r>
              <w:t>6</w:t>
            </w:r>
            <w:r w:rsidRPr="00247082">
              <w:t xml:space="preserve"> - 201</w:t>
            </w:r>
            <w:r>
              <w:t>7</w:t>
            </w:r>
            <w:r w:rsidRPr="00247082">
              <w:t xml:space="preserve"> 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3254" w:type="dxa"/>
            <w:gridSpan w:val="2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2017-2018г.</w:t>
            </w:r>
          </w:p>
          <w:p w:rsidR="00786953" w:rsidRPr="00247082" w:rsidRDefault="00786953" w:rsidP="00786953">
            <w:pPr>
              <w:jc w:val="center"/>
            </w:pPr>
            <w:r>
              <w:t xml:space="preserve"> </w:t>
            </w:r>
          </w:p>
        </w:tc>
        <w:tc>
          <w:tcPr>
            <w:tcW w:w="5138" w:type="dxa"/>
            <w:gridSpan w:val="3"/>
          </w:tcPr>
          <w:p w:rsidR="00786953" w:rsidRDefault="00786953" w:rsidP="00786953">
            <w:pPr>
              <w:jc w:val="center"/>
            </w:pPr>
            <w:r>
              <w:t>2018-2019</w:t>
            </w:r>
          </w:p>
        </w:tc>
      </w:tr>
      <w:tr w:rsidR="00786953" w:rsidRPr="00247082" w:rsidTr="00786953">
        <w:tc>
          <w:tcPr>
            <w:tcW w:w="1650" w:type="dxa"/>
            <w:vMerge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786953" w:rsidRDefault="00786953" w:rsidP="00786953">
            <w:pPr>
              <w:jc w:val="center"/>
            </w:pPr>
            <w:r>
              <w:t>4 «Г»,</w:t>
            </w:r>
          </w:p>
          <w:p w:rsidR="00786953" w:rsidRDefault="00786953" w:rsidP="00786953">
            <w:pPr>
              <w:jc w:val="center"/>
            </w:pPr>
          </w:p>
          <w:p w:rsidR="00786953" w:rsidRPr="00247082" w:rsidRDefault="00786953" w:rsidP="00786953">
            <w:r>
              <w:t xml:space="preserve">   Таборова Н.С.</w:t>
            </w: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  <w:tc>
          <w:tcPr>
            <w:tcW w:w="2340" w:type="dxa"/>
          </w:tcPr>
          <w:p w:rsidR="00786953" w:rsidRPr="00247082" w:rsidRDefault="00786953" w:rsidP="00786953">
            <w:pPr>
              <w:jc w:val="center"/>
            </w:pPr>
            <w:r w:rsidRPr="00247082">
              <w:t xml:space="preserve">% </w:t>
            </w:r>
          </w:p>
          <w:p w:rsidR="00786953" w:rsidRPr="00247082" w:rsidRDefault="00786953" w:rsidP="00786953">
            <w:pPr>
              <w:jc w:val="center"/>
            </w:pPr>
            <w:r w:rsidRPr="00247082">
              <w:t>качества</w:t>
            </w:r>
          </w:p>
        </w:tc>
        <w:tc>
          <w:tcPr>
            <w:tcW w:w="2798" w:type="dxa"/>
            <w:gridSpan w:val="2"/>
          </w:tcPr>
          <w:p w:rsidR="00786953" w:rsidRPr="00247082" w:rsidRDefault="00786953" w:rsidP="00786953">
            <w:pPr>
              <w:jc w:val="center"/>
            </w:pPr>
            <w:r w:rsidRPr="00247082">
              <w:t>% успеваемости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Pr="00247082" w:rsidRDefault="00786953" w:rsidP="00786953">
            <w:r>
              <w:t>Устный счет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42</w:t>
            </w:r>
          </w:p>
        </w:tc>
        <w:tc>
          <w:tcPr>
            <w:tcW w:w="1771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42</w:t>
            </w: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45,8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79,2(повт)</w:t>
            </w:r>
          </w:p>
        </w:tc>
        <w:tc>
          <w:tcPr>
            <w:tcW w:w="2340" w:type="dxa"/>
          </w:tcPr>
          <w:p w:rsidR="00786953" w:rsidRPr="00F96531" w:rsidRDefault="00786953" w:rsidP="00786953">
            <w:pPr>
              <w:jc w:val="center"/>
              <w:rPr>
                <w:rFonts w:eastAsia="Calibri"/>
              </w:rPr>
            </w:pPr>
            <w:r w:rsidRPr="00F96531">
              <w:rPr>
                <w:rFonts w:eastAsia="Calibri"/>
              </w:rPr>
              <w:t>36,4</w:t>
            </w:r>
          </w:p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2798" w:type="dxa"/>
            <w:gridSpan w:val="2"/>
          </w:tcPr>
          <w:p w:rsidR="00786953" w:rsidRPr="00F96531" w:rsidRDefault="00786953" w:rsidP="00786953">
            <w:pPr>
              <w:jc w:val="center"/>
            </w:pPr>
            <w:r w:rsidRPr="00F96531">
              <w:rPr>
                <w:rFonts w:eastAsia="Calibri"/>
              </w:rPr>
              <w:lastRenderedPageBreak/>
              <w:t xml:space="preserve"> 63,6</w:t>
            </w:r>
          </w:p>
        </w:tc>
      </w:tr>
      <w:tr w:rsidR="00786953" w:rsidRPr="00247082" w:rsidTr="00786953">
        <w:tc>
          <w:tcPr>
            <w:tcW w:w="1650" w:type="dxa"/>
            <w:shd w:val="clear" w:color="auto" w:fill="auto"/>
          </w:tcPr>
          <w:p w:rsidR="00786953" w:rsidRDefault="00786953" w:rsidP="00786953">
            <w:r>
              <w:t>К /работа</w:t>
            </w:r>
          </w:p>
        </w:tc>
        <w:tc>
          <w:tcPr>
            <w:tcW w:w="187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786953" w:rsidRDefault="00786953" w:rsidP="00786953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34,8</w:t>
            </w:r>
          </w:p>
        </w:tc>
        <w:tc>
          <w:tcPr>
            <w:tcW w:w="1690" w:type="dxa"/>
            <w:shd w:val="clear" w:color="auto" w:fill="auto"/>
          </w:tcPr>
          <w:p w:rsidR="00786953" w:rsidRPr="00247082" w:rsidRDefault="00786953" w:rsidP="00786953">
            <w:pPr>
              <w:jc w:val="center"/>
            </w:pPr>
            <w:r>
              <w:t>69,6</w:t>
            </w:r>
          </w:p>
        </w:tc>
        <w:tc>
          <w:tcPr>
            <w:tcW w:w="2340" w:type="dxa"/>
          </w:tcPr>
          <w:p w:rsidR="00786953" w:rsidRPr="00C70446" w:rsidRDefault="00786953" w:rsidP="00786953">
            <w:pPr>
              <w:jc w:val="center"/>
            </w:pPr>
            <w:r w:rsidRPr="00C70446">
              <w:rPr>
                <w:rFonts w:eastAsia="Calibri"/>
              </w:rPr>
              <w:t>34,8</w:t>
            </w:r>
          </w:p>
        </w:tc>
        <w:tc>
          <w:tcPr>
            <w:tcW w:w="2798" w:type="dxa"/>
            <w:gridSpan w:val="2"/>
          </w:tcPr>
          <w:p w:rsidR="00786953" w:rsidRPr="00C70446" w:rsidRDefault="00786953" w:rsidP="00786953">
            <w:pPr>
              <w:jc w:val="center"/>
            </w:pPr>
            <w:r w:rsidRPr="00C70446">
              <w:rPr>
                <w:rFonts w:eastAsia="Calibri"/>
              </w:rPr>
              <w:t xml:space="preserve">  65,2</w:t>
            </w:r>
          </w:p>
        </w:tc>
      </w:tr>
    </w:tbl>
    <w:p w:rsidR="00786953" w:rsidRDefault="00786953" w:rsidP="00786953">
      <w:pPr>
        <w:jc w:val="center"/>
        <w:rPr>
          <w:b/>
          <w:sz w:val="28"/>
          <w:szCs w:val="28"/>
        </w:rPr>
      </w:pPr>
    </w:p>
    <w:p w:rsidR="00786953" w:rsidRPr="00D05A3B" w:rsidRDefault="00786953" w:rsidP="00786953">
      <w:pPr>
        <w:jc w:val="center"/>
        <w:rPr>
          <w:b/>
        </w:rPr>
      </w:pPr>
      <w:r w:rsidRPr="00D05A3B">
        <w:rPr>
          <w:b/>
        </w:rPr>
        <w:t xml:space="preserve">Итоги  проверки вычислительных навыков </w:t>
      </w:r>
      <w:r w:rsidR="003620F3">
        <w:rPr>
          <w:b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073"/>
        <w:gridCol w:w="1843"/>
        <w:gridCol w:w="1843"/>
        <w:gridCol w:w="851"/>
        <w:gridCol w:w="992"/>
        <w:gridCol w:w="992"/>
        <w:gridCol w:w="992"/>
        <w:gridCol w:w="851"/>
        <w:gridCol w:w="850"/>
        <w:gridCol w:w="851"/>
        <w:gridCol w:w="709"/>
        <w:gridCol w:w="850"/>
        <w:gridCol w:w="1415"/>
      </w:tblGrid>
      <w:tr w:rsidR="00786953" w:rsidRPr="00D05A3B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  <w:b/>
              </w:rPr>
              <w:t xml:space="preserve"> </w:t>
            </w:r>
            <w:r w:rsidRPr="00F66740">
              <w:rPr>
                <w:rFonts w:eastAsia="Calibri"/>
              </w:rPr>
              <w:t>класс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писало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отметки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качество и успеваемость в %</w:t>
            </w:r>
          </w:p>
        </w:tc>
        <w:tc>
          <w:tcPr>
            <w:tcW w:w="9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допустили ошибки в заданиях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10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30/29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5-9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4- 14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 xml:space="preserve">3-5 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2-1 Ёлохова С.                 .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79,3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31/25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5-  9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4-  9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3- 5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2 – 2 Иньшин А., Черноглазов Е.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72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-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23/21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5- 1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 xml:space="preserve">4-15 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3- 3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 xml:space="preserve">2- 2 Лесная , Семуков М.  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76,2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-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28/22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5- 2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4- 6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>3- 6</w:t>
            </w:r>
          </w:p>
          <w:p w:rsidR="00786953" w:rsidRPr="00F66740" w:rsidRDefault="00786953" w:rsidP="00786953">
            <w:pPr>
              <w:rPr>
                <w:rFonts w:eastAsia="Calibri"/>
              </w:rPr>
            </w:pPr>
            <w:r w:rsidRPr="00F66740">
              <w:rPr>
                <w:rFonts w:eastAsia="Calibri"/>
              </w:rPr>
              <w:t xml:space="preserve">2-   8 Пак С., Гордова  В.,Бронникова А.,Микова </w:t>
            </w:r>
            <w:r w:rsidRPr="00F66740">
              <w:rPr>
                <w:rFonts w:eastAsia="Calibri"/>
              </w:rPr>
              <w:lastRenderedPageBreak/>
              <w:t>К.,мифтахутдинова  С., Можегова Л., Сычёв Г., Хомякова  Ю..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lastRenderedPageBreak/>
              <w:t>36,4</w:t>
            </w:r>
          </w:p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</w:t>
            </w:r>
          </w:p>
        </w:tc>
      </w:tr>
      <w:tr w:rsidR="00786953" w:rsidTr="0055361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112/97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  <w:b/>
              </w:rPr>
            </w:pPr>
            <w:r w:rsidRPr="00F66740">
              <w:rPr>
                <w:rFonts w:eastAsia="Calibri"/>
                <w:b/>
              </w:rPr>
              <w:t>67/ 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F66740" w:rsidRDefault="00786953" w:rsidP="00786953">
            <w:pPr>
              <w:jc w:val="center"/>
              <w:rPr>
                <w:rFonts w:eastAsia="Calibri"/>
              </w:rPr>
            </w:pPr>
            <w:r w:rsidRPr="00F66740">
              <w:rPr>
                <w:rFonts w:eastAsia="Calibri"/>
              </w:rPr>
              <w:t>4</w:t>
            </w:r>
          </w:p>
        </w:tc>
      </w:tr>
    </w:tbl>
    <w:p w:rsidR="00786953" w:rsidRPr="00D05A3B" w:rsidRDefault="00786953" w:rsidP="00786953">
      <w:r w:rsidRPr="00D05A3B">
        <w:rPr>
          <w:b/>
          <w:bCs/>
        </w:rPr>
        <w:t xml:space="preserve">Анализ результатов устного счёта учащихся </w:t>
      </w:r>
      <w:r w:rsidRPr="00D05A3B">
        <w:t xml:space="preserve"> 4-х классов показал, что только  у  </w:t>
      </w:r>
      <w:r>
        <w:t>21,6</w:t>
      </w:r>
      <w:r w:rsidRPr="00D05A3B">
        <w:t xml:space="preserve">% </w:t>
      </w:r>
      <w:r>
        <w:t>обучающихся (21 чел)-</w:t>
      </w:r>
      <w:r w:rsidRPr="00D05A3B">
        <w:t xml:space="preserve">      высокий уровень  сформированности вычислительных навыков,     у  13,04%-  низкий уровень (в том году </w:t>
      </w:r>
      <w:r>
        <w:t>13,4</w:t>
      </w:r>
      <w:r w:rsidRPr="00D05A3B">
        <w:t xml:space="preserve">%) </w:t>
      </w:r>
    </w:p>
    <w:p w:rsidR="00786953" w:rsidRPr="00096534" w:rsidRDefault="00786953" w:rsidP="00786953">
      <w:r w:rsidRPr="00D05A3B">
        <w:t xml:space="preserve"> Значительную трудность вызвало задания 3, 6, .9 </w:t>
      </w:r>
      <w:r w:rsidRPr="00096534">
        <w:t xml:space="preserve">( нахождение частного числа, понятия – увеличить на … (сравнение).   Не справились  соответственно 27,8% , 22,7% и  33 %учащихся.  </w:t>
      </w:r>
    </w:p>
    <w:p w:rsidR="00786953" w:rsidRPr="00096534" w:rsidRDefault="00786953" w:rsidP="00786953">
      <w:r w:rsidRPr="00096534">
        <w:t>Хорошее знание компонентов умножения и деления</w:t>
      </w:r>
      <w:r>
        <w:t xml:space="preserve"> и использование знаний в изменённой ситуации</w:t>
      </w:r>
      <w:r w:rsidRPr="00096534">
        <w:t xml:space="preserve">  -  6,7% учащихся.</w:t>
      </w:r>
    </w:p>
    <w:p w:rsidR="00786953" w:rsidRPr="00096534" w:rsidRDefault="00786953" w:rsidP="00786953">
      <w:r w:rsidRPr="00096534">
        <w:t xml:space="preserve"> Индивидуально по классам показатели очень разные. Это зависит от системы работы учителя, от стажа работы, от набора детей. Высокий результат сформированности вычислительных навыков продемонстрировали учащиеся 4А класса (учитель Евдокимова И.А.   -79%( 13 из 29</w:t>
      </w:r>
      <w:r>
        <w:t xml:space="preserve"> </w:t>
      </w:r>
      <w:r w:rsidRPr="00096534">
        <w:t>чел); 4б класса (учитель  Вилесова Л.М. -72% (16 из 25чел)учащихся..</w:t>
      </w:r>
    </w:p>
    <w:p w:rsidR="00786953" w:rsidRPr="00096534" w:rsidRDefault="00786953" w:rsidP="00786953">
      <w:pPr>
        <w:rPr>
          <w:rFonts w:eastAsia="Calibri"/>
        </w:rPr>
      </w:pPr>
      <w:r w:rsidRPr="00096534">
        <w:t xml:space="preserve">На низкий уровень   написали   13 человек:  </w:t>
      </w:r>
      <w:r w:rsidRPr="00096534">
        <w:rPr>
          <w:rFonts w:eastAsia="Calibri"/>
        </w:rPr>
        <w:t>Ёлохова С.(4а), Иньшин А., Черноглазов Е.(4б); Лесная В., Семуков М (4В);  Пак С., Гордова  В.,Бронникова А.,Микова К.,мифтахутдинова  С., Можегова Л., Сычёв Г., Хомякова  Ю.(4</w:t>
      </w:r>
      <w:r>
        <w:rPr>
          <w:rFonts w:eastAsia="Calibri"/>
        </w:rPr>
        <w:t>г</w:t>
      </w:r>
      <w:r w:rsidRPr="00096534">
        <w:rPr>
          <w:rFonts w:eastAsia="Calibri"/>
        </w:rPr>
        <w:t>).              .</w:t>
      </w:r>
    </w:p>
    <w:p w:rsidR="00786953" w:rsidRPr="00096534" w:rsidRDefault="00786953" w:rsidP="00786953">
      <w:r w:rsidRPr="00096534">
        <w:t xml:space="preserve">    </w:t>
      </w:r>
      <w:r w:rsidRPr="00096534">
        <w:rPr>
          <w:b/>
          <w:bCs/>
        </w:rPr>
        <w:t xml:space="preserve"> </w:t>
      </w:r>
      <w:r w:rsidRPr="00096534">
        <w:t>Анализ ошибок   учащихся показал, что допущенные ошибки   имеют место  в силу  несформированности навыка, недоведенного до автоматизма. Так как навык не автоматизирован, вычисления выполняются медленно.</w:t>
      </w:r>
    </w:p>
    <w:p w:rsidR="00786953" w:rsidRPr="00D05A3B" w:rsidRDefault="00786953" w:rsidP="00786953">
      <w:r w:rsidRPr="00096534">
        <w:rPr>
          <w:b/>
        </w:rPr>
        <w:t xml:space="preserve">Предложение </w:t>
      </w:r>
      <w:r w:rsidRPr="00096534">
        <w:t>–   привлечь к работе над совершенствованием навыковой базы сильных учащихся и родителей через план-задание.</w:t>
      </w:r>
    </w:p>
    <w:p w:rsidR="00786953" w:rsidRDefault="003620F3" w:rsidP="00786953">
      <w:pPr>
        <w:pStyle w:val="a6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20F3" w:rsidRDefault="003620F3" w:rsidP="00786953">
      <w:pPr>
        <w:pStyle w:val="a6"/>
        <w:ind w:left="360"/>
        <w:rPr>
          <w:rFonts w:ascii="Times New Roman" w:hAnsi="Times New Roman"/>
          <w:sz w:val="24"/>
          <w:szCs w:val="24"/>
        </w:rPr>
      </w:pPr>
    </w:p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 xml:space="preserve"> контрольной работы  по математике обучающихся 4-х классов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70"/>
        <w:gridCol w:w="1841"/>
        <w:gridCol w:w="1842"/>
        <w:gridCol w:w="1141"/>
        <w:gridCol w:w="1417"/>
        <w:gridCol w:w="1276"/>
        <w:gridCol w:w="1417"/>
        <w:gridCol w:w="1418"/>
        <w:gridCol w:w="2410"/>
      </w:tblGrid>
      <w:tr w:rsidR="00786953" w:rsidRPr="009C4E23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B614B">
              <w:rPr>
                <w:rFonts w:eastAsia="Calibri"/>
              </w:rPr>
              <w:t>класс</w:t>
            </w:r>
          </w:p>
        </w:tc>
        <w:tc>
          <w:tcPr>
            <w:tcW w:w="107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писало</w:t>
            </w:r>
          </w:p>
        </w:tc>
        <w:tc>
          <w:tcPr>
            <w:tcW w:w="1841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отметки</w:t>
            </w:r>
          </w:p>
        </w:tc>
        <w:tc>
          <w:tcPr>
            <w:tcW w:w="1842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качество и успеваемость в %</w:t>
            </w:r>
          </w:p>
        </w:tc>
        <w:tc>
          <w:tcPr>
            <w:tcW w:w="2558" w:type="dxa"/>
            <w:gridSpan w:val="2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>задача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>вычисления</w:t>
            </w:r>
          </w:p>
        </w:tc>
        <w:tc>
          <w:tcPr>
            <w:tcW w:w="1418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>порядок действия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>уравнение</w:t>
            </w:r>
          </w:p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86953" w:rsidRPr="009C4E23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1" w:type="dxa"/>
            <w:shd w:val="clear" w:color="auto" w:fill="auto"/>
          </w:tcPr>
          <w:p w:rsidR="00786953" w:rsidRPr="008B614B" w:rsidRDefault="00786953" w:rsidP="00786953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141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>выбор действия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 xml:space="preserve"> вычисления</w:t>
            </w:r>
          </w:p>
        </w:tc>
        <w:tc>
          <w:tcPr>
            <w:tcW w:w="1276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 xml:space="preserve"> *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  <w:r w:rsidRPr="008B614B">
              <w:rPr>
                <w:rFonts w:eastAsia="Calibri"/>
                <w:sz w:val="22"/>
                <w:szCs w:val="22"/>
              </w:rPr>
              <w:t xml:space="preserve">  :</w:t>
            </w:r>
          </w:p>
        </w:tc>
        <w:tc>
          <w:tcPr>
            <w:tcW w:w="1418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86953" w:rsidRPr="009C4E23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4а</w:t>
            </w:r>
          </w:p>
        </w:tc>
        <w:tc>
          <w:tcPr>
            <w:tcW w:w="107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30/26</w:t>
            </w:r>
          </w:p>
        </w:tc>
        <w:tc>
          <w:tcPr>
            <w:tcW w:w="1841" w:type="dxa"/>
            <w:shd w:val="clear" w:color="auto" w:fill="auto"/>
          </w:tcPr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5-2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4-12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3-8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 xml:space="preserve">2-4                   .   </w:t>
            </w:r>
          </w:p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b/>
              </w:rPr>
            </w:pPr>
            <w:r w:rsidRPr="008B614B">
              <w:rPr>
                <w:rFonts w:eastAsia="Calibri"/>
                <w:b/>
              </w:rPr>
              <w:t>53,8 / 84,6</w:t>
            </w:r>
          </w:p>
        </w:tc>
        <w:tc>
          <w:tcPr>
            <w:tcW w:w="1141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B614B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 xml:space="preserve"> 7</w:t>
            </w:r>
          </w:p>
        </w:tc>
      </w:tr>
      <w:tr w:rsidR="00786953" w:rsidRPr="00EF3287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4б</w:t>
            </w:r>
          </w:p>
        </w:tc>
        <w:tc>
          <w:tcPr>
            <w:tcW w:w="107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31/24</w:t>
            </w:r>
          </w:p>
        </w:tc>
        <w:tc>
          <w:tcPr>
            <w:tcW w:w="1841" w:type="dxa"/>
            <w:shd w:val="clear" w:color="auto" w:fill="auto"/>
          </w:tcPr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5- 3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lastRenderedPageBreak/>
              <w:t>4- 8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3-13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>2 -2 Иньшин А., Казьмирчук К.</w:t>
            </w:r>
          </w:p>
          <w:p w:rsidR="00786953" w:rsidRPr="008B614B" w:rsidRDefault="00786953" w:rsidP="00786953">
            <w:pPr>
              <w:rPr>
                <w:rFonts w:eastAsia="Calibri"/>
              </w:rPr>
            </w:pPr>
            <w:r w:rsidRPr="008B614B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b/>
              </w:rPr>
            </w:pPr>
            <w:r w:rsidRPr="008B614B">
              <w:rPr>
                <w:rFonts w:eastAsia="Calibri"/>
                <w:b/>
              </w:rPr>
              <w:lastRenderedPageBreak/>
              <w:t>45,8/ 91,7</w:t>
            </w:r>
          </w:p>
        </w:tc>
        <w:tc>
          <w:tcPr>
            <w:tcW w:w="1141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B614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4</w:t>
            </w:r>
          </w:p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lastRenderedPageBreak/>
              <w:t xml:space="preserve"> </w:t>
            </w:r>
          </w:p>
        </w:tc>
      </w:tr>
      <w:tr w:rsidR="00786953" w:rsidRPr="00EF3287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lastRenderedPageBreak/>
              <w:t>4в</w:t>
            </w:r>
          </w:p>
        </w:tc>
        <w:tc>
          <w:tcPr>
            <w:tcW w:w="1070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 w:rsidRPr="00BA15F6">
              <w:rPr>
                <w:rFonts w:eastAsia="Calibri"/>
              </w:rPr>
              <w:t>23/20</w:t>
            </w:r>
          </w:p>
        </w:tc>
        <w:tc>
          <w:tcPr>
            <w:tcW w:w="1841" w:type="dxa"/>
            <w:shd w:val="clear" w:color="auto" w:fill="auto"/>
          </w:tcPr>
          <w:p w:rsidR="00786953" w:rsidRPr="00BA15F6" w:rsidRDefault="00786953" w:rsidP="00786953">
            <w:pPr>
              <w:rPr>
                <w:rFonts w:eastAsia="Calibri"/>
              </w:rPr>
            </w:pPr>
            <w:r w:rsidRPr="00BA15F6">
              <w:rPr>
                <w:rFonts w:eastAsia="Calibri"/>
              </w:rPr>
              <w:t>5-2</w:t>
            </w:r>
          </w:p>
          <w:p w:rsidR="00786953" w:rsidRPr="00BA15F6" w:rsidRDefault="00786953" w:rsidP="00786953">
            <w:pPr>
              <w:rPr>
                <w:rFonts w:eastAsia="Calibri"/>
              </w:rPr>
            </w:pPr>
            <w:r w:rsidRPr="00BA15F6">
              <w:rPr>
                <w:rFonts w:eastAsia="Calibri"/>
              </w:rPr>
              <w:t>4-12</w:t>
            </w:r>
          </w:p>
          <w:p w:rsidR="00786953" w:rsidRPr="00BA15F6" w:rsidRDefault="00786953" w:rsidP="00786953">
            <w:pPr>
              <w:rPr>
                <w:rFonts w:eastAsia="Calibri"/>
              </w:rPr>
            </w:pPr>
            <w:r w:rsidRPr="00BA15F6">
              <w:rPr>
                <w:rFonts w:eastAsia="Calibri"/>
              </w:rPr>
              <w:t>3-5</w:t>
            </w:r>
          </w:p>
          <w:p w:rsidR="00786953" w:rsidRPr="00BA15F6" w:rsidRDefault="00786953" w:rsidP="00786953">
            <w:pPr>
              <w:rPr>
                <w:rFonts w:eastAsia="Calibri"/>
              </w:rPr>
            </w:pPr>
            <w:r w:rsidRPr="00BA15F6">
              <w:rPr>
                <w:rFonts w:eastAsia="Calibri"/>
              </w:rPr>
              <w:t xml:space="preserve">2.-2 Швецов В., Лесная л.  </w:t>
            </w:r>
          </w:p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  <w:b/>
              </w:rPr>
            </w:pPr>
            <w:r w:rsidRPr="00BA15F6">
              <w:rPr>
                <w:rFonts w:eastAsia="Calibri"/>
                <w:b/>
              </w:rPr>
              <w:t>70/ 90</w:t>
            </w:r>
          </w:p>
        </w:tc>
        <w:tc>
          <w:tcPr>
            <w:tcW w:w="1141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 w:rsidRPr="00BA15F6">
              <w:rPr>
                <w:rFonts w:eastAsia="Calibr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786953" w:rsidRPr="00BA15F6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86953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  <w:r w:rsidRPr="008B614B">
              <w:rPr>
                <w:rFonts w:eastAsia="Calibri"/>
              </w:rPr>
              <w:t>4г</w:t>
            </w:r>
          </w:p>
        </w:tc>
        <w:tc>
          <w:tcPr>
            <w:tcW w:w="1070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28/23</w:t>
            </w:r>
          </w:p>
        </w:tc>
        <w:tc>
          <w:tcPr>
            <w:tcW w:w="1841" w:type="dxa"/>
            <w:shd w:val="clear" w:color="auto" w:fill="auto"/>
          </w:tcPr>
          <w:p w:rsidR="00786953" w:rsidRPr="00EB1A66" w:rsidRDefault="00786953" w:rsidP="00786953">
            <w:pPr>
              <w:rPr>
                <w:rFonts w:eastAsia="Calibri"/>
              </w:rPr>
            </w:pPr>
            <w:r w:rsidRPr="00EB1A66">
              <w:rPr>
                <w:rFonts w:eastAsia="Calibri"/>
              </w:rPr>
              <w:t>5-3</w:t>
            </w:r>
          </w:p>
          <w:p w:rsidR="00786953" w:rsidRPr="00EB1A66" w:rsidRDefault="00786953" w:rsidP="00786953">
            <w:pPr>
              <w:rPr>
                <w:rFonts w:eastAsia="Calibri"/>
              </w:rPr>
            </w:pPr>
            <w:r w:rsidRPr="00EB1A66">
              <w:rPr>
                <w:rFonts w:eastAsia="Calibri"/>
              </w:rPr>
              <w:t>4-5</w:t>
            </w:r>
          </w:p>
          <w:p w:rsidR="00786953" w:rsidRPr="00EB1A66" w:rsidRDefault="00786953" w:rsidP="00786953">
            <w:pPr>
              <w:rPr>
                <w:rFonts w:eastAsia="Calibri"/>
              </w:rPr>
            </w:pPr>
            <w:r w:rsidRPr="00EB1A66">
              <w:rPr>
                <w:rFonts w:eastAsia="Calibri"/>
              </w:rPr>
              <w:t>3-5</w:t>
            </w:r>
          </w:p>
          <w:p w:rsidR="00786953" w:rsidRPr="00EB1A66" w:rsidRDefault="00786953" w:rsidP="00786953">
            <w:pPr>
              <w:rPr>
                <w:rFonts w:eastAsia="Calibri"/>
              </w:rPr>
            </w:pPr>
            <w:r w:rsidRPr="00EB1A66">
              <w:rPr>
                <w:rFonts w:eastAsia="Calibri"/>
              </w:rPr>
              <w:t xml:space="preserve">2- 8 Жданова Гордова Мифтахутдинова Александров Краев Ф., Плетнёв  </w:t>
            </w:r>
            <w:r>
              <w:rPr>
                <w:rFonts w:eastAsia="Calibri"/>
              </w:rPr>
              <w:t>Н., Сташук Е.</w:t>
            </w:r>
          </w:p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34,8</w:t>
            </w:r>
            <w:r w:rsidRPr="00EB1A66"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>65,2</w:t>
            </w:r>
          </w:p>
        </w:tc>
        <w:tc>
          <w:tcPr>
            <w:tcW w:w="1141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86953" w:rsidRPr="00EB1A66" w:rsidRDefault="00786953" w:rsidP="00786953">
            <w:pPr>
              <w:jc w:val="center"/>
              <w:rPr>
                <w:rFonts w:eastAsia="Calibri"/>
              </w:rPr>
            </w:pPr>
            <w:r w:rsidRPr="00EB1A66">
              <w:rPr>
                <w:rFonts w:eastAsia="Calibri"/>
              </w:rPr>
              <w:t>5</w:t>
            </w:r>
          </w:p>
        </w:tc>
      </w:tr>
      <w:tr w:rsidR="00786953" w:rsidTr="00786953">
        <w:tc>
          <w:tcPr>
            <w:tcW w:w="87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b/>
              </w:rPr>
            </w:pPr>
            <w:r w:rsidRPr="008B614B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12</w:t>
            </w:r>
            <w:r w:rsidRPr="008B614B"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>93</w:t>
            </w:r>
          </w:p>
        </w:tc>
        <w:tc>
          <w:tcPr>
            <w:tcW w:w="1841" w:type="dxa"/>
            <w:shd w:val="clear" w:color="auto" w:fill="auto"/>
          </w:tcPr>
          <w:p w:rsidR="00786953" w:rsidRPr="008B614B" w:rsidRDefault="00786953" w:rsidP="00786953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50,5/ 82,8</w:t>
            </w:r>
            <w:r w:rsidRPr="008B614B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141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86953" w:rsidRPr="008B614B" w:rsidRDefault="00786953" w:rsidP="00786953">
            <w:pPr>
              <w:jc w:val="center"/>
              <w:rPr>
                <w:rFonts w:eastAsia="Calibri"/>
                <w:b/>
              </w:rPr>
            </w:pPr>
            <w:r w:rsidRPr="008B614B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6953" w:rsidRPr="00C94ED8" w:rsidRDefault="00786953" w:rsidP="00786953">
            <w:pPr>
              <w:jc w:val="center"/>
              <w:rPr>
                <w:rFonts w:eastAsia="Calibri"/>
                <w:b/>
              </w:rPr>
            </w:pPr>
            <w:r w:rsidRPr="00C94ED8">
              <w:rPr>
                <w:rFonts w:eastAsia="Calibri"/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786953" w:rsidRPr="00C94ED8" w:rsidRDefault="00786953" w:rsidP="00786953">
            <w:pPr>
              <w:jc w:val="center"/>
              <w:rPr>
                <w:rFonts w:eastAsia="Calibri"/>
                <w:b/>
              </w:rPr>
            </w:pPr>
            <w:r w:rsidRPr="00C94ED8">
              <w:rPr>
                <w:rFonts w:eastAsia="Calibri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786953" w:rsidRPr="00C94ED8" w:rsidRDefault="00786953" w:rsidP="00786953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C94ED8">
              <w:rPr>
                <w:rFonts w:ascii="Calibri" w:eastAsia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786953" w:rsidRPr="00C94ED8" w:rsidRDefault="00786953" w:rsidP="00786953">
            <w:pPr>
              <w:jc w:val="center"/>
              <w:rPr>
                <w:rFonts w:eastAsia="Calibri"/>
                <w:b/>
              </w:rPr>
            </w:pPr>
            <w:r w:rsidRPr="00C94ED8">
              <w:rPr>
                <w:rFonts w:eastAsia="Calibri"/>
                <w:b/>
              </w:rPr>
              <w:t>19</w:t>
            </w:r>
          </w:p>
        </w:tc>
      </w:tr>
    </w:tbl>
    <w:p w:rsidR="00786953" w:rsidRPr="00722CEE" w:rsidRDefault="00786953" w:rsidP="00786953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22CEE">
        <w:rPr>
          <w:b/>
          <w:bCs/>
          <w:sz w:val="28"/>
          <w:szCs w:val="28"/>
        </w:rPr>
        <w:t xml:space="preserve">правка по итогам контроля за техникой чтения </w:t>
      </w:r>
      <w:r w:rsidR="003620F3">
        <w:rPr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8"/>
        <w:gridCol w:w="718"/>
        <w:gridCol w:w="1858"/>
        <w:gridCol w:w="1485"/>
        <w:gridCol w:w="1141"/>
        <w:gridCol w:w="1358"/>
        <w:gridCol w:w="1247"/>
        <w:gridCol w:w="1701"/>
        <w:gridCol w:w="1559"/>
        <w:gridCol w:w="2513"/>
      </w:tblGrid>
      <w:tr w:rsidR="00786953" w:rsidTr="00786953">
        <w:trPr>
          <w:tblCellSpacing w:w="7" w:type="dxa"/>
          <w:jc w:val="center"/>
        </w:trPr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rPr>
                <w:b/>
                <w:bCs/>
              </w:rPr>
              <w:t xml:space="preserve"> </w:t>
            </w:r>
            <w:r>
              <w:t> </w:t>
            </w:r>
          </w:p>
        </w:tc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t>класс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t>Учитель</w:t>
            </w:r>
          </w:p>
        </w:tc>
        <w:tc>
          <w:tcPr>
            <w:tcW w:w="14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t>в классе по списку</w:t>
            </w:r>
          </w:p>
        </w:tc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t>проверено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9E1AC6" w:rsidRDefault="00786953" w:rsidP="00786953">
            <w:pPr>
              <w:pStyle w:val="a9"/>
              <w:jc w:val="center"/>
            </w:pPr>
            <w:r w:rsidRPr="009E1AC6">
              <w:t>Норма чтения по программе</w:t>
            </w:r>
          </w:p>
          <w:p w:rsidR="00786953" w:rsidRPr="009E1AC6" w:rsidRDefault="00786953" w:rsidP="0078695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90 и более</w:t>
            </w:r>
            <w:r w:rsidRPr="009E1AC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1AC6">
              <w:rPr>
                <w:b/>
              </w:rPr>
              <w:t xml:space="preserve"> </w:t>
            </w:r>
          </w:p>
          <w:p w:rsidR="00786953" w:rsidRPr="009E1AC6" w:rsidRDefault="00786953" w:rsidP="00786953">
            <w:pPr>
              <w:pStyle w:val="a9"/>
              <w:jc w:val="center"/>
            </w:pPr>
            <w:r>
              <w:lastRenderedPageBreak/>
              <w:t>4</w:t>
            </w:r>
            <w:r w:rsidRPr="009E1AC6">
              <w:t xml:space="preserve"> класс</w:t>
            </w:r>
          </w:p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9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lastRenderedPageBreak/>
              <w:t>темп чтения</w:t>
            </w:r>
          </w:p>
        </w:tc>
      </w:tr>
      <w:tr w:rsidR="00786953" w:rsidTr="00786953">
        <w:trPr>
          <w:trHeight w:val="1115"/>
          <w:tblCellSpacing w:w="7" w:type="dxa"/>
          <w:jc w:val="center"/>
        </w:trPr>
        <w:tc>
          <w:tcPr>
            <w:tcW w:w="1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Default="00786953" w:rsidP="00786953"/>
        </w:tc>
        <w:tc>
          <w:tcPr>
            <w:tcW w:w="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6208C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6208C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6208C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6208C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B6208C" w:rsidRDefault="00786953" w:rsidP="00786953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 w:rsidRPr="00B6208C">
              <w:rPr>
                <w:sz w:val="20"/>
                <w:szCs w:val="20"/>
              </w:rPr>
              <w:t>выше нормы</w:t>
            </w:r>
          </w:p>
          <w:p w:rsidR="00786953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норма</w:t>
            </w:r>
          </w:p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208C">
              <w:rPr>
                <w:sz w:val="20"/>
                <w:szCs w:val="20"/>
              </w:rPr>
              <w:t xml:space="preserve"> ниже нормы </w:t>
            </w:r>
          </w:p>
          <w:p w:rsidR="00786953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</w:p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И ребёнка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365D3E" w:rsidRDefault="00786953" w:rsidP="00786953">
            <w:pPr>
              <w:rPr>
                <w:sz w:val="22"/>
                <w:szCs w:val="22"/>
              </w:rPr>
            </w:pPr>
            <w:r w:rsidRPr="00365D3E">
              <w:rPr>
                <w:sz w:val="22"/>
                <w:szCs w:val="22"/>
              </w:rPr>
              <w:t>По итогам</w:t>
            </w:r>
          </w:p>
          <w:p w:rsidR="00786953" w:rsidRPr="00365D3E" w:rsidRDefault="00786953" w:rsidP="00786953">
            <w:pPr>
              <w:rPr>
                <w:sz w:val="22"/>
                <w:szCs w:val="22"/>
              </w:rPr>
            </w:pPr>
            <w:r w:rsidRPr="00365D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 четверти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4а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ind w:left="148" w:hanging="148"/>
            </w:pPr>
            <w:r>
              <w:t xml:space="preserve">    Евдокимова И.А.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634194" w:rsidRDefault="00786953" w:rsidP="00786953">
            <w:r>
              <w:t>30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  25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  <w:rPr>
                <w:sz w:val="22"/>
                <w:szCs w:val="22"/>
              </w:rPr>
            </w:pPr>
            <w:r w:rsidRPr="00A5368E">
              <w:rPr>
                <w:sz w:val="22"/>
                <w:szCs w:val="22"/>
              </w:rPr>
              <w:t>Средний показатель</w:t>
            </w:r>
          </w:p>
          <w:p w:rsidR="00786953" w:rsidRPr="00A5113A" w:rsidRDefault="00786953" w:rsidP="0078695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A5113A">
              <w:rPr>
                <w:b/>
                <w:sz w:val="22"/>
                <w:szCs w:val="22"/>
              </w:rPr>
              <w:t xml:space="preserve">105,9   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A5368E" w:rsidRDefault="00786953" w:rsidP="00786953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12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 xml:space="preserve">5  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Елохова (72) Косармыгина (46) Марупова (50)   Куимов (75)          Лыскова (72)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365D3E" w:rsidRDefault="00786953" w:rsidP="00786953">
            <w:pPr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4б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 xml:space="preserve">   Вилесова Л.М.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634194" w:rsidRDefault="00786953" w:rsidP="00786953">
            <w:r w:rsidRPr="00634194">
              <w:t> </w:t>
            </w:r>
            <w:r>
              <w:t>31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31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A5113A" w:rsidRDefault="00786953" w:rsidP="00786953">
            <w:pPr>
              <w:pStyle w:val="a9"/>
              <w:jc w:val="center"/>
              <w:rPr>
                <w:b/>
              </w:rPr>
            </w:pPr>
            <w:r>
              <w:t xml:space="preserve"> </w:t>
            </w:r>
            <w:r w:rsidRPr="00A5368E">
              <w:rPr>
                <w:sz w:val="22"/>
                <w:szCs w:val="22"/>
              </w:rPr>
              <w:t>Средний показатель</w:t>
            </w:r>
            <w:r>
              <w:rPr>
                <w:sz w:val="22"/>
                <w:szCs w:val="22"/>
              </w:rPr>
              <w:t xml:space="preserve">     </w:t>
            </w:r>
            <w:r w:rsidRPr="00A5113A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13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rPr>
                <w:color w:val="000000"/>
              </w:rPr>
              <w:t>Павлович А (64) Поторочина (84)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365D3E" w:rsidRDefault="00786953" w:rsidP="00786953">
            <w:pPr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4в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 xml:space="preserve">   Сумарокова Е.Ю.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634194" w:rsidRDefault="00786953" w:rsidP="00786953">
            <w:r>
              <w:t>23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 xml:space="preserve"> 21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A5368E">
              <w:rPr>
                <w:sz w:val="22"/>
                <w:szCs w:val="22"/>
              </w:rPr>
              <w:t>Средний показатель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86953" w:rsidRDefault="00786953" w:rsidP="00786953">
            <w:pPr>
              <w:pStyle w:val="a9"/>
              <w:jc w:val="center"/>
            </w:pPr>
            <w:r>
              <w:rPr>
                <w:b/>
                <w:sz w:val="22"/>
                <w:szCs w:val="22"/>
              </w:rPr>
              <w:t xml:space="preserve"> 104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6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rPr>
                <w:color w:val="000000"/>
              </w:rPr>
              <w:t>Вершинин (80)  Козлов (72) Федосеева (80) Кузнецов (80) Швецов (78)</w:t>
            </w: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365D3E" w:rsidRDefault="00786953" w:rsidP="00786953">
            <w:pPr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pStyle w:val="a9"/>
              <w:jc w:val="center"/>
            </w:pPr>
            <w:r>
              <w:t>4г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 xml:space="preserve"> Кузьмина С.В.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r>
              <w:t>28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r w:rsidRPr="008454CB">
              <w:t>25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pPr>
              <w:pStyle w:val="a9"/>
              <w:jc w:val="center"/>
            </w:pPr>
            <w:r w:rsidRPr="008454CB">
              <w:rPr>
                <w:sz w:val="22"/>
                <w:szCs w:val="22"/>
              </w:rPr>
              <w:t xml:space="preserve">Средний показатель </w:t>
            </w:r>
            <w:r w:rsidRPr="008454CB">
              <w:rPr>
                <w:b/>
                <w:sz w:val="22"/>
                <w:szCs w:val="22"/>
              </w:rPr>
              <w:t>– 73,8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pPr>
              <w:pStyle w:val="a9"/>
              <w:jc w:val="center"/>
            </w:pPr>
            <w:r w:rsidRPr="008454CB">
              <w:t>8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pPr>
              <w:pStyle w:val="a9"/>
            </w:pPr>
            <w:r w:rsidRPr="008454CB"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pPr>
              <w:pStyle w:val="a9"/>
              <w:jc w:val="center"/>
            </w:pPr>
            <w:r w:rsidRPr="008454CB">
              <w:t>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8454CB" w:rsidRDefault="00786953" w:rsidP="00786953">
            <w:pPr>
              <w:pStyle w:val="a9"/>
              <w:jc w:val="center"/>
            </w:pPr>
            <w:r w:rsidRPr="008454CB">
              <w:t>Гордова В.(58),  Жданова В. (38),Тимофеев А. (53),                          Хомякова Ю. (42) Безменова П. (58</w:t>
            </w:r>
          </w:p>
          <w:p w:rsidR="00786953" w:rsidRPr="008454CB" w:rsidRDefault="00786953" w:rsidP="00786953">
            <w:pPr>
              <w:pStyle w:val="a9"/>
              <w:jc w:val="center"/>
            </w:pPr>
          </w:p>
        </w:tc>
      </w:tr>
      <w:tr w:rsidR="00786953" w:rsidTr="00786953">
        <w:trPr>
          <w:tblCellSpacing w:w="7" w:type="dxa"/>
          <w:jc w:val="center"/>
        </w:trPr>
        <w:tc>
          <w:tcPr>
            <w:tcW w:w="1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953" w:rsidRPr="00365D3E" w:rsidRDefault="00786953" w:rsidP="00786953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B6208C" w:rsidRDefault="00786953" w:rsidP="00786953">
            <w:pPr>
              <w:pStyle w:val="a9"/>
              <w:jc w:val="center"/>
              <w:rPr>
                <w:sz w:val="22"/>
                <w:szCs w:val="22"/>
              </w:rPr>
            </w:pPr>
            <w:r w:rsidRPr="00B6208C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3D4A45" w:rsidRDefault="00786953" w:rsidP="00786953">
            <w:pPr>
              <w:rPr>
                <w:b/>
              </w:rPr>
            </w:pPr>
            <w:r w:rsidRPr="003D4A45">
              <w:rPr>
                <w:b/>
              </w:rPr>
              <w:t xml:space="preserve"> </w:t>
            </w:r>
            <w:r>
              <w:rPr>
                <w:b/>
              </w:rPr>
              <w:t xml:space="preserve">  112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3D4A45" w:rsidRDefault="00786953" w:rsidP="00786953">
            <w:pPr>
              <w:rPr>
                <w:b/>
              </w:rPr>
            </w:pPr>
            <w:r>
              <w:rPr>
                <w:b/>
              </w:rPr>
              <w:t xml:space="preserve"> 102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Default="00786953" w:rsidP="00786953">
            <w:pPr>
              <w:rPr>
                <w:sz w:val="22"/>
                <w:szCs w:val="22"/>
              </w:rPr>
            </w:pPr>
            <w:r w:rsidRPr="003D4A45">
              <w:rPr>
                <w:b/>
              </w:rPr>
              <w:t> </w:t>
            </w:r>
            <w:r w:rsidRPr="00A5368E">
              <w:rPr>
                <w:sz w:val="22"/>
                <w:szCs w:val="22"/>
              </w:rPr>
              <w:t>Средний показатель</w:t>
            </w:r>
          </w:p>
          <w:p w:rsidR="00786953" w:rsidRDefault="00786953" w:rsidP="00786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786953" w:rsidRPr="003D4A45" w:rsidRDefault="00786953" w:rsidP="00786953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3D4A45" w:rsidRDefault="00786953" w:rsidP="0078695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953" w:rsidRPr="00984D5B" w:rsidRDefault="00786953" w:rsidP="00786953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3D4A45" w:rsidRDefault="00786953" w:rsidP="00786953">
            <w:pPr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86953" w:rsidRPr="003D4A45" w:rsidRDefault="00786953" w:rsidP="00786953">
            <w:pPr>
              <w:rPr>
                <w:b/>
              </w:rPr>
            </w:pPr>
          </w:p>
        </w:tc>
      </w:tr>
    </w:tbl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  <w:r>
        <w:lastRenderedPageBreak/>
        <w:t>Анализ результатов проверки техники чтения показал, что в 4-х классах у детей сформирован необходимый навык чтения: 93,6% (88,9% -пр. год)  учащихся на конец  января  укладываются в норму и читают выше нормы</w:t>
      </w:r>
      <w:r w:rsidRPr="00F46E6C">
        <w:t>.   Прослеживается положительная динамика в количестве детей, читающих “ниже нормы”:  на 5%. Все учащиеся увеличили свой личный показатель техники чтения по сравнению с итогами предыдущего контроля (на 10-20 слов).</w:t>
      </w:r>
      <w:r>
        <w:t xml:space="preserve">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Сравнение количества детей, читающих выше 90 слов, показывает, что в  4а, 4б,4в классах  (учитель Евдокимова И.А., Вилесова Л.М., Сумарокова Е.Ю.) сложилась определённая система работы по формированию навыка беглого, правильного и осознанного чтения:  4</w:t>
      </w:r>
      <w:r w:rsidRPr="001B61B4">
        <w:t xml:space="preserve">Б – </w:t>
      </w:r>
      <w:r>
        <w:t>13</w:t>
      </w:r>
      <w:r w:rsidRPr="001B61B4">
        <w:t xml:space="preserve"> человек</w:t>
      </w:r>
      <w:r>
        <w:t xml:space="preserve"> читают выше нормы, 4А - </w:t>
      </w:r>
      <w:r w:rsidRPr="001B61B4">
        <w:t xml:space="preserve"> </w:t>
      </w:r>
      <w:r>
        <w:t>8 чел.</w:t>
      </w:r>
      <w:r w:rsidRPr="001B61B4">
        <w:t xml:space="preserve"> </w:t>
      </w:r>
      <w:r>
        <w:t xml:space="preserve">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>Анализ результатов проверки техники чтения позволяет сделать вывод, что не у всех детей 4-х классов сформирован навык чтения и потребность в чтении. Низкий уровень сформированности  читательской компетентности имеют учащиеся 4а – 5 человека, 3б класс – 2человек  , 4в – 5 человек</w:t>
      </w:r>
      <w:r w:rsidRPr="004B6396">
        <w:t xml:space="preserve">, </w:t>
      </w:r>
      <w:r>
        <w:t>4</w:t>
      </w:r>
      <w:r w:rsidRPr="004B6396">
        <w:t>г -</w:t>
      </w:r>
      <w:r>
        <w:t xml:space="preserve"> </w:t>
      </w:r>
      <w:r w:rsidRPr="004B6396">
        <w:t>5человек</w:t>
      </w:r>
      <w:r>
        <w:t xml:space="preserve"> - </w:t>
      </w:r>
      <w:r w:rsidRPr="004B6396">
        <w:t xml:space="preserve"> читают ниже нормы.</w:t>
      </w:r>
      <w:r>
        <w:t xml:space="preserve">     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 xml:space="preserve">По 4-м классам самые низкие показатели сформированности навыка чтения имеют учащиеся: </w:t>
      </w:r>
      <w:r w:rsidRPr="001B61B4">
        <w:t>Косармыгина П.(</w:t>
      </w:r>
      <w:r>
        <w:t>4</w:t>
      </w:r>
      <w:r w:rsidRPr="001B61B4">
        <w:t xml:space="preserve"> А</w:t>
      </w:r>
      <w:r>
        <w:t xml:space="preserve"> -46слово, </w:t>
      </w:r>
      <w:r w:rsidRPr="008454CB">
        <w:t>Жданова В. -38 слов..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 xml:space="preserve"> Обращаю внимание  на сформированность правильного, смыслового чтения (чтение словами, правильное ударение, соблюдение границы предложения, удержание смысловой линии текста), т.к. 10 человек -20% не улавливают смысл чтения (не отвечают на вопрос – «О чём прочитали этот текст?)</w:t>
      </w:r>
    </w:p>
    <w:p w:rsidR="00786953" w:rsidRPr="00722CEE" w:rsidRDefault="00786953" w:rsidP="00786953">
      <w:pPr>
        <w:pStyle w:val="a9"/>
        <w:spacing w:before="0" w:beforeAutospacing="0" w:after="0" w:afterAutospacing="0"/>
        <w:rPr>
          <w:b/>
        </w:rPr>
      </w:pPr>
      <w:r>
        <w:t xml:space="preserve"> </w:t>
      </w:r>
      <w:r w:rsidRPr="00722CEE">
        <w:rPr>
          <w:b/>
        </w:rPr>
        <w:t xml:space="preserve">Предложения </w:t>
      </w:r>
    </w:p>
    <w:p w:rsidR="00786953" w:rsidRDefault="00786953" w:rsidP="00786953">
      <w:pPr>
        <w:pStyle w:val="a9"/>
        <w:spacing w:before="0" w:beforeAutospacing="0" w:after="0" w:afterAutospacing="0"/>
      </w:pPr>
      <w:r>
        <w:t xml:space="preserve">Учителям необходимо использовать в своей работе не только индивидуальный подход на уроках, но и другие формы работы: индивидуальные занятия со слабочитающими     во внеурочное время, родительские всеобучи по оказанию родителям необходимой помощи и консультации с приглашением психолога и логопеда. </w:t>
      </w:r>
    </w:p>
    <w:p w:rsidR="00786953" w:rsidRDefault="00786953" w:rsidP="00786953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53"/>
      </w:tblGrid>
      <w:tr w:rsidR="00786953" w:rsidRPr="00EC2567" w:rsidTr="00786953">
        <w:trPr>
          <w:trHeight w:val="214"/>
        </w:trPr>
        <w:tc>
          <w:tcPr>
            <w:tcW w:w="10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953" w:rsidRDefault="00786953" w:rsidP="00786953">
            <w:pPr>
              <w:widowControl w:val="0"/>
              <w:autoSpaceDE w:val="0"/>
              <w:autoSpaceDN w:val="0"/>
              <w:adjustRightInd w:val="0"/>
              <w:spacing w:before="13" w:line="91" w:lineRule="atLeast"/>
              <w:ind w:left="15"/>
              <w:rPr>
                <w:color w:val="000000"/>
                <w:sz w:val="28"/>
                <w:szCs w:val="28"/>
              </w:rPr>
            </w:pPr>
            <w:r w:rsidRPr="00EC2567">
              <w:rPr>
                <w:color w:val="000000"/>
                <w:sz w:val="28"/>
                <w:szCs w:val="28"/>
              </w:rPr>
              <w:t xml:space="preserve"> </w:t>
            </w:r>
          </w:p>
          <w:p w:rsidR="00786953" w:rsidRPr="00EC2567" w:rsidRDefault="00786953" w:rsidP="00786953">
            <w:pPr>
              <w:widowControl w:val="0"/>
              <w:autoSpaceDE w:val="0"/>
              <w:autoSpaceDN w:val="0"/>
              <w:adjustRightInd w:val="0"/>
              <w:spacing w:before="13" w:line="91" w:lineRule="atLeast"/>
              <w:ind w:left="15"/>
              <w:rPr>
                <w:color w:val="000000"/>
                <w:sz w:val="28"/>
                <w:szCs w:val="28"/>
              </w:rPr>
            </w:pPr>
          </w:p>
        </w:tc>
      </w:tr>
    </w:tbl>
    <w:p w:rsidR="00786953" w:rsidRDefault="00786953" w:rsidP="00786953">
      <w:pPr>
        <w:jc w:val="center"/>
        <w:rPr>
          <w:b/>
          <w:sz w:val="28"/>
          <w:szCs w:val="28"/>
        </w:rPr>
      </w:pPr>
      <w:r>
        <w:rPr>
          <w:b/>
          <w:bCs/>
        </w:rPr>
        <w:br w:type="textWrapping" w:clear="all"/>
      </w:r>
      <w:r>
        <w:rPr>
          <w:b/>
          <w:sz w:val="28"/>
          <w:szCs w:val="28"/>
        </w:rPr>
        <w:t xml:space="preserve">Итоги проведения словарного диктанта                                                                  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319"/>
        <w:gridCol w:w="1792"/>
        <w:gridCol w:w="1793"/>
        <w:gridCol w:w="829"/>
        <w:gridCol w:w="966"/>
        <w:gridCol w:w="966"/>
        <w:gridCol w:w="966"/>
        <w:gridCol w:w="829"/>
        <w:gridCol w:w="828"/>
        <w:gridCol w:w="829"/>
        <w:gridCol w:w="691"/>
        <w:gridCol w:w="828"/>
        <w:gridCol w:w="905"/>
      </w:tblGrid>
      <w:tr w:rsidR="00786953" w:rsidTr="00786953">
        <w:trPr>
          <w:trHeight w:val="7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писало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отметки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качество и успеваемость в %</w:t>
            </w:r>
          </w:p>
        </w:tc>
        <w:tc>
          <w:tcPr>
            <w:tcW w:w="8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допустили ошибки в словах</w:t>
            </w:r>
          </w:p>
        </w:tc>
      </w:tr>
      <w:tr w:rsidR="00786953" w:rsidTr="00786953">
        <w:trPr>
          <w:trHeight w:val="2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10</w:t>
            </w:r>
          </w:p>
        </w:tc>
      </w:tr>
      <w:tr w:rsidR="00786953" w:rsidTr="00786953">
        <w:trPr>
          <w:trHeight w:val="15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 31/28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5- 8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4-12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3-7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2-1Семушев В.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71,4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96,4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</w:tr>
      <w:tr w:rsidR="00786953" w:rsidTr="00786953">
        <w:trPr>
          <w:trHeight w:val="12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lastRenderedPageBreak/>
              <w:t>4б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31/28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5- 13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4- 11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3- 3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2 – 1 Павлович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 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85,7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96,4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9F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</w:tr>
      <w:tr w:rsidR="00786953" w:rsidTr="003620F3">
        <w:trPr>
          <w:trHeight w:val="22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  <w:r>
              <w:rPr>
                <w:rFonts w:eastAsia="Calibri"/>
              </w:rPr>
              <w:t>3</w:t>
            </w:r>
            <w:r w:rsidRPr="00C739F4">
              <w:rPr>
                <w:rFonts w:eastAsia="Calibri"/>
              </w:rPr>
              <w:t>/19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5-5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4-2 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3- 7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2-5 Гончарова Д.,Дми</w:t>
            </w:r>
            <w:r>
              <w:rPr>
                <w:rFonts w:eastAsia="Calibri"/>
              </w:rPr>
              <w:t>т</w:t>
            </w:r>
            <w:r w:rsidRPr="00C739F4">
              <w:rPr>
                <w:rFonts w:eastAsia="Calibri"/>
              </w:rPr>
              <w:t>риев В.,Вершинин Н.,РепнинаК., Швецов В.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36,8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73,7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9F4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</w:tr>
      <w:tr w:rsidR="00786953" w:rsidTr="00786953">
        <w:trPr>
          <w:trHeight w:val="23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 28/21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5- 5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4- 5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3-4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2- 7 Плетнёв Н., Сташук Е.,Бронникова , Жданова  , Гордова  , Пак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47,6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66,7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9F4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5</w:t>
            </w:r>
          </w:p>
        </w:tc>
      </w:tr>
      <w:tr w:rsidR="00786953" w:rsidTr="00786953">
        <w:trPr>
          <w:trHeight w:val="13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114/106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9F4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3</w:t>
            </w:r>
          </w:p>
        </w:tc>
      </w:tr>
    </w:tbl>
    <w:p w:rsidR="00786953" w:rsidRDefault="00786953" w:rsidP="003620F3">
      <w:r>
        <w:t xml:space="preserve"> </w:t>
      </w:r>
      <w:r w:rsidR="003620F3">
        <w:t xml:space="preserve"> </w:t>
      </w:r>
    </w:p>
    <w:p w:rsidR="00786953" w:rsidRPr="009C4E23" w:rsidRDefault="00786953" w:rsidP="00786953">
      <w:pPr>
        <w:jc w:val="center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 xml:space="preserve">Итоги </w:t>
      </w:r>
      <w:r>
        <w:rPr>
          <w:b/>
          <w:sz w:val="28"/>
          <w:szCs w:val="28"/>
        </w:rPr>
        <w:t xml:space="preserve"> контрольного списывания  обучающихся 4-х классов</w:t>
      </w: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072"/>
        <w:gridCol w:w="1842"/>
        <w:gridCol w:w="1843"/>
        <w:gridCol w:w="1276"/>
        <w:gridCol w:w="1276"/>
        <w:gridCol w:w="1276"/>
        <w:gridCol w:w="1276"/>
        <w:gridCol w:w="1701"/>
        <w:gridCol w:w="1842"/>
        <w:gridCol w:w="8"/>
      </w:tblGrid>
      <w:tr w:rsidR="00786953" w:rsidRPr="009C4E23" w:rsidTr="00786953">
        <w:tc>
          <w:tcPr>
            <w:tcW w:w="879" w:type="dxa"/>
            <w:vMerge w:val="restart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739F4">
              <w:rPr>
                <w:rFonts w:eastAsia="Calibri"/>
              </w:rPr>
              <w:t>класс</w:t>
            </w:r>
          </w:p>
        </w:tc>
        <w:tc>
          <w:tcPr>
            <w:tcW w:w="1072" w:type="dxa"/>
            <w:vMerge w:val="restart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писало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отметки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качество и успеваемость в %</w:t>
            </w:r>
          </w:p>
        </w:tc>
        <w:tc>
          <w:tcPr>
            <w:tcW w:w="8655" w:type="dxa"/>
            <w:gridSpan w:val="7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допустили ошибки</w:t>
            </w:r>
          </w:p>
        </w:tc>
      </w:tr>
      <w:tr w:rsidR="00786953" w:rsidRPr="009C4E23" w:rsidTr="00786953">
        <w:trPr>
          <w:gridAfter w:val="1"/>
          <w:wAfter w:w="8" w:type="dxa"/>
        </w:trPr>
        <w:tc>
          <w:tcPr>
            <w:tcW w:w="879" w:type="dxa"/>
            <w:vMerge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>замена, пропуск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>провер безуд  гласных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>разд ь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 xml:space="preserve"> оконч прил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 xml:space="preserve"> граница предл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9F4">
              <w:rPr>
                <w:rFonts w:eastAsia="Calibri"/>
                <w:sz w:val="20"/>
                <w:szCs w:val="20"/>
              </w:rPr>
              <w:t>перенос</w:t>
            </w:r>
          </w:p>
        </w:tc>
      </w:tr>
      <w:tr w:rsidR="00786953" w:rsidRPr="009C4E23" w:rsidTr="00786953">
        <w:trPr>
          <w:gridAfter w:val="1"/>
          <w:wAfter w:w="8" w:type="dxa"/>
          <w:trHeight w:val="1130"/>
        </w:trPr>
        <w:tc>
          <w:tcPr>
            <w:tcW w:w="879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4а</w:t>
            </w:r>
          </w:p>
        </w:tc>
        <w:tc>
          <w:tcPr>
            <w:tcW w:w="107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26/22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5-6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4-11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3-5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2-   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lastRenderedPageBreak/>
              <w:t>77,3 / 100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</w:tr>
      <w:tr w:rsidR="00786953" w:rsidRPr="00EF3287" w:rsidTr="00786953">
        <w:trPr>
          <w:gridAfter w:val="1"/>
          <w:wAfter w:w="8" w:type="dxa"/>
        </w:trPr>
        <w:tc>
          <w:tcPr>
            <w:tcW w:w="879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C739F4">
              <w:rPr>
                <w:rFonts w:eastAsia="Calibri"/>
              </w:rPr>
              <w:t>б</w:t>
            </w:r>
          </w:p>
        </w:tc>
        <w:tc>
          <w:tcPr>
            <w:tcW w:w="107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Pr="00C739F4">
              <w:rPr>
                <w:rFonts w:eastAsia="Calibri"/>
              </w:rPr>
              <w:t>/2</w:t>
            </w:r>
            <w:r>
              <w:rPr>
                <w:rFonts w:eastAsia="Calibri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5- </w:t>
            </w:r>
            <w:r>
              <w:rPr>
                <w:rFonts w:eastAsia="Calibri"/>
              </w:rPr>
              <w:t>13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4- 14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</w:t>
            </w:r>
            <w:r>
              <w:rPr>
                <w:rFonts w:eastAsia="Calibri"/>
              </w:rPr>
              <w:t>1 Соседков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96,4</w:t>
            </w:r>
            <w:r w:rsidRPr="00C739F4">
              <w:rPr>
                <w:rFonts w:eastAsia="Calibri"/>
                <w:b/>
              </w:rPr>
              <w:t>/</w:t>
            </w:r>
            <w:r>
              <w:rPr>
                <w:rFonts w:eastAsia="Calibri"/>
                <w:b/>
              </w:rPr>
              <w:t>96,4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</w:tr>
      <w:tr w:rsidR="00786953" w:rsidRPr="00EF3287" w:rsidTr="00786953">
        <w:trPr>
          <w:gridAfter w:val="1"/>
          <w:wAfter w:w="8" w:type="dxa"/>
          <w:trHeight w:val="1747"/>
        </w:trPr>
        <w:tc>
          <w:tcPr>
            <w:tcW w:w="879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C739F4">
              <w:rPr>
                <w:rFonts w:eastAsia="Calibri"/>
              </w:rPr>
              <w:t>в</w:t>
            </w:r>
          </w:p>
        </w:tc>
        <w:tc>
          <w:tcPr>
            <w:tcW w:w="107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  <w:r>
              <w:rPr>
                <w:rFonts w:eastAsia="Calibri"/>
              </w:rPr>
              <w:t>3</w:t>
            </w:r>
            <w:r w:rsidRPr="00C739F4">
              <w:rPr>
                <w:rFonts w:eastAsia="Calibri"/>
              </w:rPr>
              <w:t>/2</w:t>
            </w: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5-</w:t>
            </w:r>
            <w:r>
              <w:rPr>
                <w:rFonts w:eastAsia="Calibri"/>
              </w:rPr>
              <w:t>8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4-</w:t>
            </w:r>
            <w:r>
              <w:rPr>
                <w:rFonts w:eastAsia="Calibri"/>
              </w:rPr>
              <w:t>8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</w:t>
            </w:r>
            <w:r>
              <w:rPr>
                <w:rFonts w:eastAsia="Calibri"/>
              </w:rPr>
              <w:t>3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2-</w:t>
            </w:r>
            <w:r>
              <w:rPr>
                <w:rFonts w:eastAsia="Calibri"/>
              </w:rPr>
              <w:t>1</w:t>
            </w:r>
            <w:r w:rsidRPr="00C739F4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Швецов В.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</w:t>
            </w:r>
            <w:r w:rsidRPr="00C739F4"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786953" w:rsidTr="00786953">
        <w:trPr>
          <w:gridAfter w:val="1"/>
          <w:wAfter w:w="8" w:type="dxa"/>
        </w:trPr>
        <w:tc>
          <w:tcPr>
            <w:tcW w:w="879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4г</w:t>
            </w:r>
          </w:p>
        </w:tc>
        <w:tc>
          <w:tcPr>
            <w:tcW w:w="107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  <w:r>
              <w:rPr>
                <w:rFonts w:eastAsia="Calibri"/>
              </w:rPr>
              <w:t>8</w:t>
            </w:r>
            <w:r w:rsidRPr="00C739F4">
              <w:rPr>
                <w:rFonts w:eastAsia="Calibri"/>
              </w:rPr>
              <w:t>/2</w:t>
            </w:r>
            <w:r>
              <w:rPr>
                <w:rFonts w:eastAsia="Calibri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5-</w:t>
            </w:r>
            <w:r>
              <w:rPr>
                <w:rFonts w:eastAsia="Calibri"/>
              </w:rPr>
              <w:t>6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4-</w:t>
            </w:r>
            <w:r>
              <w:rPr>
                <w:rFonts w:eastAsia="Calibri"/>
              </w:rPr>
              <w:t>6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>3-6</w:t>
            </w:r>
          </w:p>
          <w:p w:rsidR="00786953" w:rsidRPr="00C739F4" w:rsidRDefault="00786953" w:rsidP="00786953">
            <w:pPr>
              <w:rPr>
                <w:rFonts w:eastAsia="Calibri"/>
              </w:rPr>
            </w:pPr>
            <w:r w:rsidRPr="00C739F4">
              <w:rPr>
                <w:rFonts w:eastAsia="Calibri"/>
              </w:rPr>
              <w:t xml:space="preserve">2- </w:t>
            </w:r>
            <w:r>
              <w:rPr>
                <w:rFonts w:eastAsia="Calibri"/>
              </w:rPr>
              <w:t>2</w:t>
            </w:r>
            <w:r w:rsidRPr="00C739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  <w:r w:rsidRPr="00C739F4">
              <w:rPr>
                <w:rFonts w:eastAsia="Calibri"/>
                <w:b/>
              </w:rPr>
              <w:t>/ 77,3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  <w:r w:rsidRPr="00C739F4">
              <w:rPr>
                <w:rFonts w:eastAsia="Calibri"/>
              </w:rPr>
              <w:t>2</w:t>
            </w:r>
          </w:p>
        </w:tc>
      </w:tr>
      <w:tr w:rsidR="00786953" w:rsidTr="00786953">
        <w:trPr>
          <w:gridAfter w:val="1"/>
          <w:wAfter w:w="8" w:type="dxa"/>
        </w:trPr>
        <w:tc>
          <w:tcPr>
            <w:tcW w:w="879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</w:rPr>
            </w:pPr>
          </w:p>
        </w:tc>
        <w:tc>
          <w:tcPr>
            <w:tcW w:w="107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104/ 9</w:t>
            </w:r>
            <w:r>
              <w:rPr>
                <w:rFonts w:eastAsia="Calibri"/>
                <w:b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</w:t>
            </w:r>
            <w:r w:rsidRPr="00C739F4"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>95,5</w:t>
            </w:r>
            <w:r w:rsidRPr="00C739F4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sz w:val="28"/>
                <w:szCs w:val="28"/>
              </w:rPr>
            </w:pPr>
            <w:r w:rsidRPr="00C739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 w:rsidRPr="00C739F4">
              <w:rPr>
                <w:rFonts w:eastAsia="Calibri"/>
                <w:b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86953" w:rsidRPr="00C739F4" w:rsidRDefault="00786953" w:rsidP="0078695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</w:tr>
    </w:tbl>
    <w:p w:rsidR="00786953" w:rsidRPr="00096534" w:rsidRDefault="00786953" w:rsidP="00786953">
      <w:r>
        <w:t>36,7</w:t>
      </w:r>
      <w:r w:rsidRPr="00096534">
        <w:t xml:space="preserve">%  учащихся справились - на  высокий уровень. </w:t>
      </w:r>
      <w:r>
        <w:t>95,5</w:t>
      </w:r>
      <w:r w:rsidRPr="00096534">
        <w:t>% (пр год -9</w:t>
      </w:r>
      <w:r>
        <w:t>4</w:t>
      </w:r>
      <w:r w:rsidRPr="00096534">
        <w:t>,</w:t>
      </w:r>
      <w:r>
        <w:t>7</w:t>
      </w:r>
      <w:r w:rsidRPr="00096534">
        <w:t>% учащихся справились со списыванием,    5,3% учащихся получили низкий уровень.</w:t>
      </w:r>
    </w:p>
    <w:p w:rsidR="00786953" w:rsidRDefault="00786953" w:rsidP="00786953">
      <w:pPr>
        <w:rPr>
          <w:b/>
          <w:sz w:val="28"/>
          <w:szCs w:val="28"/>
        </w:rPr>
      </w:pPr>
      <w:r w:rsidRPr="00096534">
        <w:rPr>
          <w:color w:val="FF0000"/>
        </w:rPr>
        <w:t xml:space="preserve"> </w:t>
      </w:r>
      <w:r w:rsidRPr="00096534">
        <w:t xml:space="preserve">Наибольшее количество ошибок допустили на:  пропуск и замена  -16,8%.   Не справились </w:t>
      </w:r>
      <w:r>
        <w:t>4</w:t>
      </w:r>
      <w:r w:rsidRPr="00096534">
        <w:t xml:space="preserve"> человек: </w:t>
      </w:r>
      <w:r w:rsidRPr="00096534">
        <w:rPr>
          <w:color w:val="000000"/>
        </w:rPr>
        <w:t xml:space="preserve"> </w:t>
      </w:r>
      <w:r w:rsidRPr="008454CB">
        <w:rPr>
          <w:rFonts w:eastAsia="Calibri"/>
        </w:rPr>
        <w:t>Соседков (4б), Швецов В. (4в).</w:t>
      </w:r>
    </w:p>
    <w:p w:rsidR="003620F3" w:rsidRDefault="003620F3" w:rsidP="00786953">
      <w:pPr>
        <w:pStyle w:val="c1"/>
        <w:jc w:val="center"/>
        <w:rPr>
          <w:b/>
          <w:sz w:val="28"/>
          <w:szCs w:val="28"/>
        </w:rPr>
      </w:pPr>
    </w:p>
    <w:p w:rsidR="00553619" w:rsidRDefault="00553619" w:rsidP="00786953">
      <w:pPr>
        <w:pStyle w:val="c1"/>
        <w:jc w:val="center"/>
        <w:rPr>
          <w:b/>
          <w:sz w:val="28"/>
          <w:szCs w:val="28"/>
        </w:rPr>
      </w:pPr>
    </w:p>
    <w:p w:rsidR="00553619" w:rsidRDefault="00553619" w:rsidP="00786953">
      <w:pPr>
        <w:pStyle w:val="c1"/>
        <w:jc w:val="center"/>
        <w:rPr>
          <w:b/>
          <w:sz w:val="28"/>
          <w:szCs w:val="28"/>
        </w:rPr>
      </w:pPr>
    </w:p>
    <w:p w:rsidR="00553619" w:rsidRDefault="00553619" w:rsidP="00786953">
      <w:pPr>
        <w:pStyle w:val="c1"/>
        <w:jc w:val="center"/>
        <w:rPr>
          <w:b/>
          <w:sz w:val="28"/>
          <w:szCs w:val="28"/>
        </w:rPr>
      </w:pPr>
    </w:p>
    <w:p w:rsidR="00553619" w:rsidRDefault="00553619" w:rsidP="00786953">
      <w:pPr>
        <w:pStyle w:val="c1"/>
        <w:jc w:val="center"/>
        <w:rPr>
          <w:b/>
          <w:sz w:val="28"/>
          <w:szCs w:val="28"/>
        </w:rPr>
      </w:pPr>
    </w:p>
    <w:p w:rsidR="00553619" w:rsidRDefault="00553619" w:rsidP="00786953">
      <w:pPr>
        <w:pStyle w:val="c1"/>
        <w:jc w:val="center"/>
        <w:rPr>
          <w:b/>
          <w:sz w:val="28"/>
          <w:szCs w:val="28"/>
        </w:rPr>
      </w:pPr>
    </w:p>
    <w:p w:rsidR="00786953" w:rsidRPr="006F63B2" w:rsidRDefault="003620F3" w:rsidP="00786953">
      <w:pPr>
        <w:pStyle w:val="c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786953" w:rsidRPr="006F63B2">
        <w:rPr>
          <w:b/>
          <w:sz w:val="28"/>
          <w:szCs w:val="28"/>
        </w:rPr>
        <w:t>тог</w:t>
      </w:r>
      <w:r>
        <w:rPr>
          <w:b/>
          <w:sz w:val="28"/>
          <w:szCs w:val="28"/>
        </w:rPr>
        <w:t xml:space="preserve">и </w:t>
      </w:r>
      <w:r w:rsidR="00786953" w:rsidRPr="006F63B2">
        <w:rPr>
          <w:b/>
          <w:sz w:val="28"/>
          <w:szCs w:val="28"/>
        </w:rPr>
        <w:t xml:space="preserve"> контрольного диктанта  </w:t>
      </w:r>
      <w:r>
        <w:rPr>
          <w:b/>
          <w:sz w:val="28"/>
          <w:szCs w:val="28"/>
        </w:rPr>
        <w:t xml:space="preserve"> </w:t>
      </w:r>
    </w:p>
    <w:p w:rsidR="00786953" w:rsidRPr="004A377F" w:rsidRDefault="00786953" w:rsidP="00786953">
      <w:pPr>
        <w:pStyle w:val="c1"/>
      </w:pPr>
      <w:r w:rsidRPr="004A377F">
        <w:rPr>
          <w:u w:val="single"/>
        </w:rPr>
        <w:t>Цель</w:t>
      </w:r>
      <w:r w:rsidRPr="004A377F">
        <w:rPr>
          <w:b/>
          <w:bCs/>
          <w:u w:val="single"/>
        </w:rPr>
        <w:t>:</w:t>
      </w:r>
      <w:r w:rsidRPr="004A377F">
        <w:t xml:space="preserve"> </w:t>
      </w:r>
      <w:r w:rsidRPr="004A377F">
        <w:rPr>
          <w:rStyle w:val="c0"/>
        </w:rPr>
        <w:t xml:space="preserve"> </w:t>
      </w:r>
      <w:r w:rsidRPr="004A377F">
        <w:rPr>
          <w:rStyle w:val="c2"/>
        </w:rPr>
        <w:t xml:space="preserve"> пров</w:t>
      </w:r>
      <w:r>
        <w:rPr>
          <w:rStyle w:val="c2"/>
        </w:rPr>
        <w:t>е</w:t>
      </w:r>
      <w:r w:rsidRPr="004A377F">
        <w:rPr>
          <w:rStyle w:val="c2"/>
        </w:rPr>
        <w:t>р</w:t>
      </w:r>
      <w:r>
        <w:rPr>
          <w:rStyle w:val="c2"/>
        </w:rPr>
        <w:t>ка</w:t>
      </w:r>
      <w:r w:rsidRPr="004A377F">
        <w:rPr>
          <w:rStyle w:val="c2"/>
        </w:rPr>
        <w:t xml:space="preserve"> </w:t>
      </w:r>
      <w:r>
        <w:rPr>
          <w:rStyle w:val="c2"/>
        </w:rPr>
        <w:t xml:space="preserve">орфографической грамотности письма  </w:t>
      </w:r>
    </w:p>
    <w:p w:rsidR="00786953" w:rsidRDefault="00786953" w:rsidP="00786953">
      <w:r w:rsidRPr="004A377F">
        <w:t xml:space="preserve"> </w:t>
      </w:r>
      <w:r w:rsidRPr="004A377F">
        <w:rPr>
          <w:u w:val="single"/>
        </w:rPr>
        <w:t>Сроки</w:t>
      </w:r>
      <w:r w:rsidRPr="004A377F">
        <w:t xml:space="preserve">:  </w:t>
      </w:r>
      <w:r>
        <w:t>март</w:t>
      </w:r>
      <w:r w:rsidRPr="004A377F">
        <w:t>, 201</w:t>
      </w:r>
      <w:r>
        <w:t>9</w:t>
      </w:r>
      <w:r w:rsidRPr="004A377F">
        <w:t xml:space="preserve">год </w:t>
      </w:r>
      <w:r w:rsidRPr="004A377F">
        <w:br/>
      </w:r>
      <w:r w:rsidRPr="004A377F">
        <w:rPr>
          <w:u w:val="single"/>
        </w:rPr>
        <w:t>Основание</w:t>
      </w:r>
      <w:r w:rsidRPr="004A377F">
        <w:t xml:space="preserve">: ВШК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1612"/>
        <w:gridCol w:w="930"/>
        <w:gridCol w:w="577"/>
        <w:gridCol w:w="567"/>
        <w:gridCol w:w="567"/>
        <w:gridCol w:w="1134"/>
        <w:gridCol w:w="708"/>
        <w:gridCol w:w="1134"/>
        <w:gridCol w:w="1276"/>
        <w:gridCol w:w="1418"/>
        <w:gridCol w:w="1559"/>
        <w:gridCol w:w="1843"/>
      </w:tblGrid>
      <w:tr w:rsidR="00786953" w:rsidRPr="004A377F" w:rsidTr="00786953">
        <w:trPr>
          <w:gridAfter w:val="5"/>
          <w:wAfter w:w="7230" w:type="dxa"/>
          <w:trHeight w:val="70"/>
        </w:trPr>
        <w:tc>
          <w:tcPr>
            <w:tcW w:w="534" w:type="dxa"/>
            <w:vMerge w:val="restart"/>
          </w:tcPr>
          <w:p w:rsidR="00786953" w:rsidRPr="004A377F" w:rsidRDefault="00786953" w:rsidP="00786953">
            <w:pPr>
              <w:jc w:val="center"/>
            </w:pPr>
            <w:r w:rsidRPr="004A377F">
              <w:br/>
              <w:t xml:space="preserve">  </w:t>
            </w:r>
            <w:r w:rsidR="003620F3">
              <w:rPr>
                <w:bCs/>
              </w:rPr>
              <w:t xml:space="preserve"> </w:t>
            </w:r>
            <w:r w:rsidRPr="004A377F">
              <w:t>№п/п</w:t>
            </w:r>
          </w:p>
        </w:tc>
        <w:tc>
          <w:tcPr>
            <w:tcW w:w="850" w:type="dxa"/>
            <w:vMerge w:val="restart"/>
          </w:tcPr>
          <w:p w:rsidR="00786953" w:rsidRPr="004A377F" w:rsidRDefault="00786953" w:rsidP="00786953">
            <w:pPr>
              <w:jc w:val="center"/>
            </w:pPr>
            <w:r w:rsidRPr="004A377F">
              <w:t>класс</w:t>
            </w:r>
          </w:p>
        </w:tc>
        <w:tc>
          <w:tcPr>
            <w:tcW w:w="1612" w:type="dxa"/>
            <w:vMerge w:val="restart"/>
          </w:tcPr>
          <w:p w:rsidR="00786953" w:rsidRPr="004A377F" w:rsidRDefault="00786953" w:rsidP="00786953">
            <w:pPr>
              <w:jc w:val="center"/>
            </w:pPr>
            <w:r w:rsidRPr="004A377F">
              <w:t>учитель</w:t>
            </w:r>
          </w:p>
        </w:tc>
        <w:tc>
          <w:tcPr>
            <w:tcW w:w="930" w:type="dxa"/>
            <w:vMerge w:val="restart"/>
          </w:tcPr>
          <w:p w:rsidR="00786953" w:rsidRPr="004A377F" w:rsidRDefault="00786953" w:rsidP="00786953">
            <w:pPr>
              <w:jc w:val="center"/>
            </w:pPr>
            <w:r w:rsidRPr="004A377F">
              <w:t>писало</w:t>
            </w:r>
          </w:p>
        </w:tc>
        <w:tc>
          <w:tcPr>
            <w:tcW w:w="2845" w:type="dxa"/>
            <w:gridSpan w:val="4"/>
            <w:tcBorders>
              <w:bottom w:val="nil"/>
            </w:tcBorders>
          </w:tcPr>
          <w:p w:rsidR="00786953" w:rsidRPr="004A377F" w:rsidRDefault="00786953" w:rsidP="00786953">
            <w:pPr>
              <w:jc w:val="center"/>
            </w:pPr>
            <w:r w:rsidRPr="004A377F">
              <w:t>Из них</w:t>
            </w:r>
          </w:p>
        </w:tc>
        <w:tc>
          <w:tcPr>
            <w:tcW w:w="708" w:type="dxa"/>
            <w:vMerge w:val="restart"/>
          </w:tcPr>
          <w:p w:rsidR="00786953" w:rsidRPr="004A377F" w:rsidRDefault="00786953" w:rsidP="00786953">
            <w:pPr>
              <w:jc w:val="center"/>
            </w:pPr>
            <w:r w:rsidRPr="004A377F">
              <w:t>Кач-во</w:t>
            </w:r>
          </w:p>
        </w:tc>
      </w:tr>
      <w:tr w:rsidR="00786953" w:rsidRPr="004A377F" w:rsidTr="00786953">
        <w:tc>
          <w:tcPr>
            <w:tcW w:w="534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850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612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930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144" w:type="dxa"/>
            <w:gridSpan w:val="2"/>
            <w:tcBorders>
              <w:top w:val="nil"/>
            </w:tcBorders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708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134" w:type="dxa"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276" w:type="dxa"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418" w:type="dxa"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559" w:type="dxa"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843" w:type="dxa"/>
          </w:tcPr>
          <w:p w:rsidR="00786953" w:rsidRPr="004A377F" w:rsidRDefault="00786953" w:rsidP="00786953">
            <w:pPr>
              <w:jc w:val="center"/>
            </w:pPr>
          </w:p>
        </w:tc>
      </w:tr>
      <w:tr w:rsidR="00786953" w:rsidRPr="004A377F" w:rsidTr="00786953">
        <w:tc>
          <w:tcPr>
            <w:tcW w:w="534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850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612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930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577" w:type="dxa"/>
          </w:tcPr>
          <w:p w:rsidR="00786953" w:rsidRPr="004A377F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786953" w:rsidRPr="004A377F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86953" w:rsidRPr="004A377F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86953" w:rsidRPr="004A377F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</w:tcPr>
          <w:p w:rsidR="00786953" w:rsidRPr="004A377F" w:rsidRDefault="00786953" w:rsidP="00786953">
            <w:pPr>
              <w:jc w:val="center"/>
            </w:pPr>
          </w:p>
        </w:tc>
        <w:tc>
          <w:tcPr>
            <w:tcW w:w="1134" w:type="dxa"/>
          </w:tcPr>
          <w:p w:rsidR="00786953" w:rsidRPr="004A377F" w:rsidRDefault="00786953" w:rsidP="00786953">
            <w:pPr>
              <w:jc w:val="center"/>
              <w:rPr>
                <w:sz w:val="20"/>
                <w:szCs w:val="20"/>
              </w:rPr>
            </w:pPr>
            <w:r w:rsidRPr="004A377F">
              <w:rPr>
                <w:sz w:val="20"/>
                <w:szCs w:val="20"/>
              </w:rPr>
              <w:t xml:space="preserve"> Безуд. глв</w:t>
            </w:r>
          </w:p>
        </w:tc>
        <w:tc>
          <w:tcPr>
            <w:tcW w:w="1276" w:type="dxa"/>
          </w:tcPr>
          <w:p w:rsidR="00786953" w:rsidRPr="004A377F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Удвоенная  слгл</w:t>
            </w:r>
            <w:r w:rsidRPr="004A37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86953" w:rsidRPr="004A377F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падежные  оконч</w:t>
            </w:r>
            <w:r w:rsidRPr="004A377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:rsidR="00786953" w:rsidRPr="004A377F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парные звонкие и гл согл </w:t>
            </w:r>
          </w:p>
        </w:tc>
        <w:tc>
          <w:tcPr>
            <w:tcW w:w="1843" w:type="dxa"/>
          </w:tcPr>
          <w:p w:rsidR="00786953" w:rsidRPr="004A377F" w:rsidRDefault="00786953" w:rsidP="0078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A377F">
              <w:rPr>
                <w:sz w:val="20"/>
                <w:szCs w:val="20"/>
              </w:rPr>
              <w:t xml:space="preserve"> ропуск, замена</w:t>
            </w:r>
            <w:r>
              <w:rPr>
                <w:sz w:val="20"/>
                <w:szCs w:val="20"/>
              </w:rPr>
              <w:t>, пренос</w:t>
            </w:r>
          </w:p>
        </w:tc>
      </w:tr>
      <w:tr w:rsidR="00786953" w:rsidRPr="007935F5" w:rsidTr="00786953">
        <w:tc>
          <w:tcPr>
            <w:tcW w:w="534" w:type="dxa"/>
          </w:tcPr>
          <w:p w:rsidR="00786953" w:rsidRPr="004A377F" w:rsidRDefault="00786953" w:rsidP="00786953">
            <w:pPr>
              <w:jc w:val="center"/>
            </w:pPr>
            <w:r w:rsidRPr="004A377F">
              <w:t>1.</w:t>
            </w:r>
          </w:p>
        </w:tc>
        <w:tc>
          <w:tcPr>
            <w:tcW w:w="850" w:type="dxa"/>
          </w:tcPr>
          <w:p w:rsidR="00786953" w:rsidRPr="004A377F" w:rsidRDefault="00786953" w:rsidP="00786953">
            <w:pPr>
              <w:jc w:val="center"/>
            </w:pPr>
            <w:r>
              <w:t>4</w:t>
            </w:r>
            <w:r w:rsidRPr="004A377F">
              <w:t>а</w:t>
            </w:r>
          </w:p>
        </w:tc>
        <w:tc>
          <w:tcPr>
            <w:tcW w:w="1612" w:type="dxa"/>
          </w:tcPr>
          <w:p w:rsidR="00786953" w:rsidRPr="004A377F" w:rsidRDefault="00786953" w:rsidP="00786953">
            <w:r>
              <w:t>Евдокимова И.А.</w:t>
            </w:r>
          </w:p>
          <w:p w:rsidR="00786953" w:rsidRPr="004A377F" w:rsidRDefault="00786953" w:rsidP="00786953"/>
        </w:tc>
        <w:tc>
          <w:tcPr>
            <w:tcW w:w="930" w:type="dxa"/>
          </w:tcPr>
          <w:p w:rsidR="00786953" w:rsidRPr="00076E2B" w:rsidRDefault="00786953" w:rsidP="00786953">
            <w:pPr>
              <w:jc w:val="center"/>
            </w:pPr>
            <w:r>
              <w:t>30/</w:t>
            </w:r>
            <w:r w:rsidRPr="00076E2B">
              <w:t>2</w:t>
            </w:r>
            <w:r>
              <w:t>7</w:t>
            </w:r>
          </w:p>
        </w:tc>
        <w:tc>
          <w:tcPr>
            <w:tcW w:w="577" w:type="dxa"/>
          </w:tcPr>
          <w:p w:rsidR="00786953" w:rsidRPr="00076E2B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6953" w:rsidRPr="00076E2B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86953" w:rsidRPr="00076E2B" w:rsidRDefault="00786953" w:rsidP="00786953">
            <w:r>
              <w:t>11</w:t>
            </w:r>
          </w:p>
        </w:tc>
        <w:tc>
          <w:tcPr>
            <w:tcW w:w="1134" w:type="dxa"/>
          </w:tcPr>
          <w:p w:rsidR="00786953" w:rsidRPr="00076E2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786953" w:rsidRPr="00076E2B" w:rsidRDefault="00786953" w:rsidP="00786953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786953" w:rsidRPr="00076E2B" w:rsidRDefault="00786953" w:rsidP="00786953">
            <w:pPr>
              <w:jc w:val="center"/>
            </w:pPr>
            <w:r>
              <w:t>8/6</w:t>
            </w:r>
          </w:p>
        </w:tc>
        <w:tc>
          <w:tcPr>
            <w:tcW w:w="1276" w:type="dxa"/>
          </w:tcPr>
          <w:p w:rsidR="00786953" w:rsidRPr="00076E2B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86953" w:rsidRPr="00076E2B" w:rsidRDefault="00786953" w:rsidP="00786953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86953" w:rsidRPr="00076E2B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786953" w:rsidRPr="00076E2B" w:rsidRDefault="00786953" w:rsidP="00786953">
            <w:pPr>
              <w:jc w:val="center"/>
            </w:pPr>
            <w:r>
              <w:t xml:space="preserve"> </w:t>
            </w:r>
          </w:p>
        </w:tc>
      </w:tr>
      <w:tr w:rsidR="00786953" w:rsidRPr="007935F5" w:rsidTr="00786953">
        <w:tc>
          <w:tcPr>
            <w:tcW w:w="534" w:type="dxa"/>
          </w:tcPr>
          <w:p w:rsidR="00786953" w:rsidRPr="004A377F" w:rsidRDefault="00786953" w:rsidP="00786953">
            <w:pPr>
              <w:jc w:val="center"/>
            </w:pPr>
            <w:r w:rsidRPr="004A377F">
              <w:t>2.</w:t>
            </w:r>
          </w:p>
        </w:tc>
        <w:tc>
          <w:tcPr>
            <w:tcW w:w="850" w:type="dxa"/>
          </w:tcPr>
          <w:p w:rsidR="00786953" w:rsidRPr="004A377F" w:rsidRDefault="00786953" w:rsidP="00786953">
            <w:pPr>
              <w:jc w:val="center"/>
            </w:pPr>
            <w:r>
              <w:t>4</w:t>
            </w:r>
            <w:r w:rsidRPr="004A377F">
              <w:t>б</w:t>
            </w:r>
          </w:p>
        </w:tc>
        <w:tc>
          <w:tcPr>
            <w:tcW w:w="1612" w:type="dxa"/>
          </w:tcPr>
          <w:p w:rsidR="00786953" w:rsidRPr="004A377F" w:rsidRDefault="00786953" w:rsidP="00786953">
            <w:r>
              <w:t xml:space="preserve"> Вилесова Л.М.</w:t>
            </w:r>
          </w:p>
          <w:p w:rsidR="00786953" w:rsidRPr="004A377F" w:rsidRDefault="00786953" w:rsidP="00786953"/>
        </w:tc>
        <w:tc>
          <w:tcPr>
            <w:tcW w:w="930" w:type="dxa"/>
          </w:tcPr>
          <w:p w:rsidR="00786953" w:rsidRPr="007935F5" w:rsidRDefault="00786953" w:rsidP="00786953">
            <w:pPr>
              <w:jc w:val="center"/>
            </w:pPr>
            <w:r>
              <w:t xml:space="preserve"> 31/23</w:t>
            </w:r>
          </w:p>
        </w:tc>
        <w:tc>
          <w:tcPr>
            <w:tcW w:w="577" w:type="dxa"/>
          </w:tcPr>
          <w:p w:rsidR="00786953" w:rsidRPr="007935F5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786953" w:rsidRPr="007935F5" w:rsidRDefault="00786953" w:rsidP="00786953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86953" w:rsidRPr="007935F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86953" w:rsidRPr="007935F5" w:rsidRDefault="00786953" w:rsidP="00786953">
            <w:pPr>
              <w:jc w:val="center"/>
            </w:pPr>
            <w:r>
              <w:t xml:space="preserve">2 </w:t>
            </w:r>
            <w:r w:rsidRPr="002D00A6">
              <w:rPr>
                <w:sz w:val="22"/>
                <w:szCs w:val="22"/>
              </w:rPr>
              <w:t>Казьмирчук К., Шишкина А.</w:t>
            </w:r>
          </w:p>
        </w:tc>
        <w:tc>
          <w:tcPr>
            <w:tcW w:w="708" w:type="dxa"/>
          </w:tcPr>
          <w:p w:rsidR="00786953" w:rsidRPr="007935F5" w:rsidRDefault="00786953" w:rsidP="00786953">
            <w:pPr>
              <w:jc w:val="center"/>
            </w:pPr>
            <w:r>
              <w:t xml:space="preserve"> 69,6</w:t>
            </w:r>
          </w:p>
        </w:tc>
        <w:tc>
          <w:tcPr>
            <w:tcW w:w="1134" w:type="dxa"/>
          </w:tcPr>
          <w:p w:rsidR="00786953" w:rsidRPr="007935F5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86953" w:rsidRPr="007935F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86953" w:rsidRPr="007935F5" w:rsidRDefault="00786953" w:rsidP="00786953">
            <w:pPr>
              <w:jc w:val="center"/>
            </w:pPr>
            <w:r>
              <w:t xml:space="preserve"> 5</w:t>
            </w:r>
          </w:p>
        </w:tc>
        <w:tc>
          <w:tcPr>
            <w:tcW w:w="1559" w:type="dxa"/>
          </w:tcPr>
          <w:p w:rsidR="00786953" w:rsidRPr="007935F5" w:rsidRDefault="00786953" w:rsidP="0078695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86953" w:rsidRPr="007935F5" w:rsidRDefault="00786953" w:rsidP="00786953">
            <w:pPr>
              <w:jc w:val="center"/>
            </w:pPr>
            <w:r>
              <w:t>3/2</w:t>
            </w:r>
          </w:p>
        </w:tc>
      </w:tr>
      <w:tr w:rsidR="00786953" w:rsidRPr="007935F5" w:rsidTr="00786953">
        <w:tc>
          <w:tcPr>
            <w:tcW w:w="534" w:type="dxa"/>
          </w:tcPr>
          <w:p w:rsidR="00786953" w:rsidRPr="004A377F" w:rsidRDefault="00786953" w:rsidP="00786953">
            <w:pPr>
              <w:jc w:val="center"/>
            </w:pPr>
            <w:r w:rsidRPr="004A377F">
              <w:t>3.</w:t>
            </w:r>
          </w:p>
        </w:tc>
        <w:tc>
          <w:tcPr>
            <w:tcW w:w="850" w:type="dxa"/>
          </w:tcPr>
          <w:p w:rsidR="00786953" w:rsidRPr="004A377F" w:rsidRDefault="00786953" w:rsidP="00786953">
            <w:pPr>
              <w:jc w:val="center"/>
            </w:pPr>
            <w:r>
              <w:t>4</w:t>
            </w:r>
            <w:r w:rsidRPr="004A377F">
              <w:t>в</w:t>
            </w:r>
          </w:p>
        </w:tc>
        <w:tc>
          <w:tcPr>
            <w:tcW w:w="1612" w:type="dxa"/>
          </w:tcPr>
          <w:p w:rsidR="00786953" w:rsidRPr="004A377F" w:rsidRDefault="00786953" w:rsidP="00786953">
            <w:r>
              <w:t xml:space="preserve"> Сумарокова Е.Ю.</w:t>
            </w:r>
          </w:p>
          <w:p w:rsidR="00786953" w:rsidRPr="004A377F" w:rsidRDefault="00786953" w:rsidP="00786953"/>
        </w:tc>
        <w:tc>
          <w:tcPr>
            <w:tcW w:w="930" w:type="dxa"/>
          </w:tcPr>
          <w:p w:rsidR="00786953" w:rsidRPr="007935F5" w:rsidRDefault="00786953" w:rsidP="00786953">
            <w:pPr>
              <w:jc w:val="center"/>
            </w:pPr>
            <w:r>
              <w:t>26/21</w:t>
            </w:r>
          </w:p>
        </w:tc>
        <w:tc>
          <w:tcPr>
            <w:tcW w:w="577" w:type="dxa"/>
          </w:tcPr>
          <w:p w:rsidR="00786953" w:rsidRPr="007935F5" w:rsidRDefault="00786953" w:rsidP="00786953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786953" w:rsidRPr="007935F5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86953" w:rsidRPr="007935F5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86953" w:rsidRDefault="00786953" w:rsidP="00786953">
            <w:pPr>
              <w:jc w:val="center"/>
            </w:pPr>
            <w:r>
              <w:t>4</w:t>
            </w:r>
          </w:p>
          <w:p w:rsidR="00786953" w:rsidRPr="007935F5" w:rsidRDefault="00786953" w:rsidP="00786953">
            <w:pPr>
              <w:jc w:val="center"/>
            </w:pPr>
            <w:r>
              <w:t>Козлов С.,Епишин И., Семуков М., Швецов В.</w:t>
            </w:r>
          </w:p>
        </w:tc>
        <w:tc>
          <w:tcPr>
            <w:tcW w:w="708" w:type="dxa"/>
          </w:tcPr>
          <w:p w:rsidR="00786953" w:rsidRPr="007935F5" w:rsidRDefault="00786953" w:rsidP="00786953">
            <w:pPr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786953" w:rsidRPr="007935F5" w:rsidRDefault="00786953" w:rsidP="00786953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86953" w:rsidRPr="007935F5" w:rsidRDefault="00786953" w:rsidP="00786953">
            <w:pPr>
              <w:jc w:val="center"/>
            </w:pPr>
          </w:p>
        </w:tc>
        <w:tc>
          <w:tcPr>
            <w:tcW w:w="1418" w:type="dxa"/>
          </w:tcPr>
          <w:p w:rsidR="00786953" w:rsidRPr="007935F5" w:rsidRDefault="00786953" w:rsidP="00786953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86953" w:rsidRPr="007935F5" w:rsidRDefault="00786953" w:rsidP="0078695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6953" w:rsidRPr="007935F5" w:rsidRDefault="00786953" w:rsidP="00786953">
            <w:pPr>
              <w:jc w:val="center"/>
            </w:pPr>
            <w:r>
              <w:t>9</w:t>
            </w:r>
          </w:p>
        </w:tc>
      </w:tr>
      <w:tr w:rsidR="00786953" w:rsidRPr="00EB1A66" w:rsidTr="00786953">
        <w:tc>
          <w:tcPr>
            <w:tcW w:w="534" w:type="dxa"/>
          </w:tcPr>
          <w:p w:rsidR="00786953" w:rsidRPr="004A377F" w:rsidRDefault="00786953" w:rsidP="0078695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86953" w:rsidRPr="000B091E" w:rsidRDefault="00786953" w:rsidP="00786953">
            <w:pPr>
              <w:jc w:val="center"/>
              <w:rPr>
                <w:highlight w:val="yellow"/>
              </w:rPr>
            </w:pPr>
            <w:r w:rsidRPr="00EB1A66">
              <w:t>4г</w:t>
            </w:r>
          </w:p>
        </w:tc>
        <w:tc>
          <w:tcPr>
            <w:tcW w:w="1612" w:type="dxa"/>
          </w:tcPr>
          <w:p w:rsidR="00786953" w:rsidRPr="00EB1A66" w:rsidRDefault="00786953" w:rsidP="00786953">
            <w:r w:rsidRPr="00EB1A66">
              <w:t xml:space="preserve"> Кузьмина С.В.</w:t>
            </w:r>
          </w:p>
        </w:tc>
        <w:tc>
          <w:tcPr>
            <w:tcW w:w="930" w:type="dxa"/>
          </w:tcPr>
          <w:p w:rsidR="00786953" w:rsidRPr="00EB1A66" w:rsidRDefault="00786953" w:rsidP="00786953">
            <w:pPr>
              <w:jc w:val="center"/>
            </w:pPr>
            <w:r>
              <w:t>28/22</w:t>
            </w:r>
          </w:p>
        </w:tc>
        <w:tc>
          <w:tcPr>
            <w:tcW w:w="577" w:type="dxa"/>
          </w:tcPr>
          <w:p w:rsidR="00786953" w:rsidRPr="00EB1A66" w:rsidRDefault="00786953" w:rsidP="00786953">
            <w:pPr>
              <w:jc w:val="center"/>
            </w:pPr>
            <w:r>
              <w:t xml:space="preserve"> -</w:t>
            </w:r>
          </w:p>
        </w:tc>
        <w:tc>
          <w:tcPr>
            <w:tcW w:w="567" w:type="dxa"/>
          </w:tcPr>
          <w:p w:rsidR="00786953" w:rsidRPr="00EB1A66" w:rsidRDefault="00786953" w:rsidP="00786953">
            <w:pPr>
              <w:jc w:val="center"/>
            </w:pPr>
            <w:r w:rsidRPr="00EB1A66">
              <w:t>6</w:t>
            </w:r>
          </w:p>
        </w:tc>
        <w:tc>
          <w:tcPr>
            <w:tcW w:w="567" w:type="dxa"/>
          </w:tcPr>
          <w:p w:rsidR="00786953" w:rsidRPr="00EB1A66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86953" w:rsidRPr="00EB1A66" w:rsidRDefault="00786953" w:rsidP="00786953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786953" w:rsidRPr="00EB1A66" w:rsidRDefault="00786953" w:rsidP="00786953">
            <w:pPr>
              <w:jc w:val="center"/>
              <w:rPr>
                <w:highlight w:val="yellow"/>
              </w:rPr>
            </w:pPr>
            <w:r w:rsidRPr="00C70446">
              <w:t>27,3</w:t>
            </w:r>
          </w:p>
        </w:tc>
        <w:tc>
          <w:tcPr>
            <w:tcW w:w="1134" w:type="dxa"/>
          </w:tcPr>
          <w:p w:rsidR="00786953" w:rsidRPr="00C70446" w:rsidRDefault="00786953" w:rsidP="00786953">
            <w:pPr>
              <w:jc w:val="center"/>
            </w:pPr>
            <w:r w:rsidRPr="00C70446">
              <w:t>13</w:t>
            </w:r>
          </w:p>
        </w:tc>
        <w:tc>
          <w:tcPr>
            <w:tcW w:w="1276" w:type="dxa"/>
          </w:tcPr>
          <w:p w:rsidR="00786953" w:rsidRPr="00C70446" w:rsidRDefault="00786953" w:rsidP="00786953">
            <w:pPr>
              <w:jc w:val="center"/>
            </w:pPr>
          </w:p>
        </w:tc>
        <w:tc>
          <w:tcPr>
            <w:tcW w:w="1418" w:type="dxa"/>
          </w:tcPr>
          <w:p w:rsidR="00786953" w:rsidRPr="00C70446" w:rsidRDefault="00786953" w:rsidP="00786953">
            <w:pPr>
              <w:jc w:val="center"/>
            </w:pPr>
            <w:r w:rsidRPr="00C70446">
              <w:t>6</w:t>
            </w:r>
          </w:p>
        </w:tc>
        <w:tc>
          <w:tcPr>
            <w:tcW w:w="1559" w:type="dxa"/>
          </w:tcPr>
          <w:p w:rsidR="00786953" w:rsidRPr="00C70446" w:rsidRDefault="00786953" w:rsidP="00786953">
            <w:pPr>
              <w:jc w:val="center"/>
            </w:pPr>
            <w:r w:rsidRPr="00C70446">
              <w:t>-</w:t>
            </w:r>
          </w:p>
        </w:tc>
        <w:tc>
          <w:tcPr>
            <w:tcW w:w="1843" w:type="dxa"/>
          </w:tcPr>
          <w:p w:rsidR="00786953" w:rsidRPr="00C70446" w:rsidRDefault="00786953" w:rsidP="00786953">
            <w:pPr>
              <w:jc w:val="center"/>
            </w:pPr>
            <w:r w:rsidRPr="00C70446">
              <w:t>16</w:t>
            </w:r>
          </w:p>
        </w:tc>
      </w:tr>
      <w:tr w:rsidR="00786953" w:rsidRPr="007935F5" w:rsidTr="00786953">
        <w:tc>
          <w:tcPr>
            <w:tcW w:w="534" w:type="dxa"/>
          </w:tcPr>
          <w:p w:rsidR="00786953" w:rsidRPr="004A377F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86953" w:rsidRPr="009F4E43" w:rsidRDefault="00786953" w:rsidP="00786953">
            <w:pPr>
              <w:jc w:val="center"/>
              <w:rPr>
                <w:sz w:val="20"/>
                <w:szCs w:val="20"/>
              </w:rPr>
            </w:pPr>
            <w:r w:rsidRPr="009F4E43">
              <w:rPr>
                <w:sz w:val="20"/>
                <w:szCs w:val="20"/>
              </w:rPr>
              <w:t>ВСЕГО</w:t>
            </w:r>
          </w:p>
        </w:tc>
        <w:tc>
          <w:tcPr>
            <w:tcW w:w="1612" w:type="dxa"/>
          </w:tcPr>
          <w:p w:rsidR="00786953" w:rsidRPr="004A377F" w:rsidRDefault="00786953" w:rsidP="00786953">
            <w:pPr>
              <w:jc w:val="center"/>
              <w:rPr>
                <w:b/>
              </w:rPr>
            </w:pPr>
          </w:p>
          <w:p w:rsidR="00786953" w:rsidRPr="004A377F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 xml:space="preserve"> 91</w:t>
            </w:r>
          </w:p>
        </w:tc>
        <w:tc>
          <w:tcPr>
            <w:tcW w:w="577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7</w:t>
            </w:r>
          </w:p>
        </w:tc>
        <w:tc>
          <w:tcPr>
            <w:tcW w:w="567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36</w:t>
            </w:r>
          </w:p>
        </w:tc>
        <w:tc>
          <w:tcPr>
            <w:tcW w:w="567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27</w:t>
            </w:r>
          </w:p>
        </w:tc>
        <w:tc>
          <w:tcPr>
            <w:tcW w:w="1134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 xml:space="preserve">38 </w:t>
            </w:r>
          </w:p>
        </w:tc>
        <w:tc>
          <w:tcPr>
            <w:tcW w:w="1276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18</w:t>
            </w:r>
          </w:p>
        </w:tc>
        <w:tc>
          <w:tcPr>
            <w:tcW w:w="1559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3</w:t>
            </w:r>
          </w:p>
        </w:tc>
        <w:tc>
          <w:tcPr>
            <w:tcW w:w="1843" w:type="dxa"/>
          </w:tcPr>
          <w:p w:rsidR="00786953" w:rsidRPr="00EA114C" w:rsidRDefault="00786953" w:rsidP="00786953">
            <w:pPr>
              <w:jc w:val="center"/>
              <w:rPr>
                <w:b/>
              </w:rPr>
            </w:pPr>
            <w:r w:rsidRPr="00EA114C">
              <w:rPr>
                <w:b/>
              </w:rPr>
              <w:t>38</w:t>
            </w:r>
          </w:p>
        </w:tc>
      </w:tr>
    </w:tbl>
    <w:p w:rsidR="00786953" w:rsidRPr="004A377F" w:rsidRDefault="00786953" w:rsidP="00786953"/>
    <w:p w:rsidR="00786953" w:rsidRDefault="00786953" w:rsidP="00786953">
      <w:r>
        <w:lastRenderedPageBreak/>
        <w:t>5,4</w:t>
      </w:r>
      <w:r w:rsidRPr="004C1DF3">
        <w:t xml:space="preserve">%  учащихся справились - на  высокий </w:t>
      </w:r>
      <w:r>
        <w:t xml:space="preserve"> уровень</w:t>
      </w:r>
      <w:r w:rsidRPr="004C1DF3">
        <w:t>.</w:t>
      </w:r>
      <w:r>
        <w:t xml:space="preserve">4 и5 получили </w:t>
      </w:r>
      <w:r w:rsidRPr="004C1DF3">
        <w:t xml:space="preserve"> </w:t>
      </w:r>
      <w:r>
        <w:t>47,8% (43 человека). 81,3% (пр. год  -80,2%)</w:t>
      </w:r>
      <w:r w:rsidRPr="004C1DF3">
        <w:t xml:space="preserve"> учащихся справились с диктантом.   </w:t>
      </w:r>
      <w:r>
        <w:t>17– 18,6</w:t>
      </w:r>
    </w:p>
    <w:p w:rsidR="00786953" w:rsidRDefault="00786953" w:rsidP="00786953">
      <w:pPr>
        <w:rPr>
          <w:color w:val="FF0000"/>
        </w:rPr>
      </w:pPr>
      <w:r>
        <w:t xml:space="preserve"> </w:t>
      </w:r>
      <w:r w:rsidRPr="00B25F0C">
        <w:rPr>
          <w:color w:val="FF0000"/>
        </w:rPr>
        <w:t xml:space="preserve"> </w:t>
      </w:r>
      <w:r w:rsidRPr="004C1DF3">
        <w:t xml:space="preserve">Наибольшее количество ошибок допустили на: </w:t>
      </w:r>
      <w:r w:rsidR="00C94ED8">
        <w:t xml:space="preserve"> </w:t>
      </w:r>
      <w:r w:rsidRPr="004C1DF3">
        <w:t xml:space="preserve"> правописание безударных гласных в корне слова – </w:t>
      </w:r>
      <w:r w:rsidR="00C94ED8" w:rsidRPr="004C1DF3">
        <w:t>3</w:t>
      </w:r>
      <w:r w:rsidR="00C94ED8">
        <w:t>8</w:t>
      </w:r>
      <w:r w:rsidR="00C94ED8" w:rsidRPr="004C1DF3">
        <w:t>чел.</w:t>
      </w:r>
      <w:r w:rsidR="00C94ED8">
        <w:t>,</w:t>
      </w:r>
      <w:r w:rsidRPr="004C1DF3">
        <w:t>44%</w:t>
      </w:r>
      <w:r>
        <w:t xml:space="preserve">. Не справились 17 человек: </w:t>
      </w:r>
      <w:r w:rsidRPr="00786953">
        <w:t>Соседков М., Шишигина А., Павлова А., Бушмакина П., Сихарулидзе Н.(3Б), Семуков М., Шибанов Е., Швецов В.(3В)</w:t>
      </w:r>
      <w:r w:rsidRPr="00786953">
        <w:rPr>
          <w:color w:val="000000"/>
        </w:rPr>
        <w:t xml:space="preserve">Александров Максим, Балчугов Егор, Безменова Полина, </w:t>
      </w:r>
      <w:r w:rsidRPr="00786953">
        <w:rPr>
          <w:color w:val="FF0000"/>
        </w:rPr>
        <w:t>Гордова Лера,</w:t>
      </w:r>
      <w:r w:rsidRPr="00786953">
        <w:rPr>
          <w:color w:val="000000"/>
        </w:rPr>
        <w:t xml:space="preserve"> Жданова Вика, Микова Ксюша,   </w:t>
      </w:r>
      <w:r w:rsidRPr="00786953">
        <w:rPr>
          <w:color w:val="FF0000"/>
        </w:rPr>
        <w:t>Юров Денис</w:t>
      </w:r>
      <w:r>
        <w:rPr>
          <w:color w:val="FF0000"/>
        </w:rPr>
        <w:t xml:space="preserve">  </w:t>
      </w:r>
    </w:p>
    <w:p w:rsidR="00786953" w:rsidRDefault="00786953" w:rsidP="00786953">
      <w:pPr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 w:rsidP="00786953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86953" w:rsidRDefault="00786953"/>
    <w:p w:rsidR="00786953" w:rsidRDefault="00786953"/>
    <w:p w:rsidR="00786953" w:rsidRDefault="00786953"/>
    <w:p w:rsidR="00786953" w:rsidRDefault="00786953"/>
    <w:p w:rsidR="00786953" w:rsidRDefault="00786953"/>
    <w:p w:rsidR="00786953" w:rsidRPr="00BA7A2E" w:rsidRDefault="00786953"/>
    <w:sectPr w:rsidR="00786953" w:rsidRPr="00BA7A2E" w:rsidSect="0078695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4B" w:rsidRDefault="00C83F4B" w:rsidP="00BA7A2E">
      <w:r>
        <w:separator/>
      </w:r>
    </w:p>
  </w:endnote>
  <w:endnote w:type="continuationSeparator" w:id="0">
    <w:p w:rsidR="00C83F4B" w:rsidRDefault="00C83F4B" w:rsidP="00BA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05717"/>
      <w:docPartObj>
        <w:docPartGallery w:val="Page Numbers (Bottom of Page)"/>
        <w:docPartUnique/>
      </w:docPartObj>
    </w:sdtPr>
    <w:sdtEndPr/>
    <w:sdtContent>
      <w:p w:rsidR="004C4378" w:rsidRDefault="004C43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E5">
          <w:rPr>
            <w:noProof/>
          </w:rPr>
          <w:t>1</w:t>
        </w:r>
        <w:r>
          <w:fldChar w:fldCharType="end"/>
        </w:r>
      </w:p>
    </w:sdtContent>
  </w:sdt>
  <w:p w:rsidR="004C4378" w:rsidRDefault="004C43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4B" w:rsidRDefault="00C83F4B" w:rsidP="00BA7A2E">
      <w:r>
        <w:separator/>
      </w:r>
    </w:p>
  </w:footnote>
  <w:footnote w:type="continuationSeparator" w:id="0">
    <w:p w:rsidR="00C83F4B" w:rsidRDefault="00C83F4B" w:rsidP="00BA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9E8"/>
    <w:multiLevelType w:val="hybridMultilevel"/>
    <w:tmpl w:val="24AA1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F02F1"/>
    <w:multiLevelType w:val="hybridMultilevel"/>
    <w:tmpl w:val="07E2E23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2A15AE0"/>
    <w:multiLevelType w:val="multilevel"/>
    <w:tmpl w:val="AFC4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E402C"/>
    <w:multiLevelType w:val="hybridMultilevel"/>
    <w:tmpl w:val="4560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4769A"/>
    <w:multiLevelType w:val="hybridMultilevel"/>
    <w:tmpl w:val="A390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76BC5"/>
    <w:multiLevelType w:val="hybridMultilevel"/>
    <w:tmpl w:val="F4E48F0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EB4324E"/>
    <w:multiLevelType w:val="hybridMultilevel"/>
    <w:tmpl w:val="29FC31E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61C65C4"/>
    <w:multiLevelType w:val="hybridMultilevel"/>
    <w:tmpl w:val="D168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42E7A"/>
    <w:multiLevelType w:val="hybridMultilevel"/>
    <w:tmpl w:val="573E7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156087"/>
    <w:multiLevelType w:val="hybridMultilevel"/>
    <w:tmpl w:val="CD3401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A803EA"/>
    <w:multiLevelType w:val="multilevel"/>
    <w:tmpl w:val="AFC4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D2D59"/>
    <w:multiLevelType w:val="multilevel"/>
    <w:tmpl w:val="C182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86"/>
    <w:rsid w:val="00067E75"/>
    <w:rsid w:val="00071A8D"/>
    <w:rsid w:val="000F3D95"/>
    <w:rsid w:val="00103A0B"/>
    <w:rsid w:val="001A7595"/>
    <w:rsid w:val="001F71DA"/>
    <w:rsid w:val="0030583D"/>
    <w:rsid w:val="00310B4C"/>
    <w:rsid w:val="0034493F"/>
    <w:rsid w:val="003620F3"/>
    <w:rsid w:val="003F2953"/>
    <w:rsid w:val="004C4378"/>
    <w:rsid w:val="00516133"/>
    <w:rsid w:val="00553619"/>
    <w:rsid w:val="005729B2"/>
    <w:rsid w:val="005C52CB"/>
    <w:rsid w:val="00654B46"/>
    <w:rsid w:val="006C7E5C"/>
    <w:rsid w:val="00726D59"/>
    <w:rsid w:val="007319E5"/>
    <w:rsid w:val="00763A45"/>
    <w:rsid w:val="00786953"/>
    <w:rsid w:val="00787700"/>
    <w:rsid w:val="007A2294"/>
    <w:rsid w:val="00886B42"/>
    <w:rsid w:val="00937DDC"/>
    <w:rsid w:val="00A80886"/>
    <w:rsid w:val="00B402E0"/>
    <w:rsid w:val="00BA7A2E"/>
    <w:rsid w:val="00C363C3"/>
    <w:rsid w:val="00C63179"/>
    <w:rsid w:val="00C83F4B"/>
    <w:rsid w:val="00C94ED8"/>
    <w:rsid w:val="00CF5E64"/>
    <w:rsid w:val="00D11873"/>
    <w:rsid w:val="00D22615"/>
    <w:rsid w:val="00D26FF6"/>
    <w:rsid w:val="00D551F5"/>
    <w:rsid w:val="00DB2C1C"/>
    <w:rsid w:val="00DF4BEC"/>
    <w:rsid w:val="00E63F0D"/>
    <w:rsid w:val="00E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74CE6-21AA-453E-AC97-BACDA736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69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A2E"/>
    <w:pPr>
      <w:tabs>
        <w:tab w:val="center" w:pos="4536"/>
        <w:tab w:val="right" w:pos="9072"/>
      </w:tabs>
    </w:pPr>
    <w:rPr>
      <w:rFonts w:ascii="Arial" w:eastAsia="Calibri" w:hAnsi="Arial"/>
      <w:b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BA7A2E"/>
    <w:rPr>
      <w:rFonts w:ascii="Arial" w:eastAsia="Calibri" w:hAnsi="Arial" w:cs="Times New Roman"/>
      <w:b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BA7A2E"/>
  </w:style>
  <w:style w:type="character" w:customStyle="1" w:styleId="c8c2">
    <w:name w:val="c8 c2"/>
    <w:uiPriority w:val="99"/>
    <w:rsid w:val="00BA7A2E"/>
  </w:style>
  <w:style w:type="paragraph" w:customStyle="1" w:styleId="c3c5">
    <w:name w:val="c3 c5"/>
    <w:basedOn w:val="a"/>
    <w:uiPriority w:val="99"/>
    <w:rsid w:val="00BA7A2E"/>
    <w:pPr>
      <w:spacing w:before="100" w:beforeAutospacing="1" w:after="100" w:afterAutospacing="1"/>
    </w:pPr>
  </w:style>
  <w:style w:type="character" w:customStyle="1" w:styleId="c1c2">
    <w:name w:val="c1 c2"/>
    <w:uiPriority w:val="99"/>
    <w:rsid w:val="00BA7A2E"/>
  </w:style>
  <w:style w:type="table" w:styleId="a5">
    <w:name w:val="Table Grid"/>
    <w:basedOn w:val="a1"/>
    <w:uiPriority w:val="59"/>
    <w:rsid w:val="00BA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rsid w:val="00BA7A2E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A7A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A7A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7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786953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7869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6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uiPriority w:val="99"/>
    <w:rsid w:val="00786953"/>
    <w:pPr>
      <w:spacing w:before="100" w:beforeAutospacing="1" w:after="100" w:afterAutospacing="1"/>
    </w:pPr>
  </w:style>
  <w:style w:type="character" w:customStyle="1" w:styleId="c0">
    <w:name w:val="c0"/>
    <w:uiPriority w:val="99"/>
    <w:rsid w:val="00786953"/>
    <w:rPr>
      <w:rFonts w:cs="Times New Roman"/>
    </w:rPr>
  </w:style>
  <w:style w:type="character" w:customStyle="1" w:styleId="c2">
    <w:name w:val="c2"/>
    <w:uiPriority w:val="99"/>
    <w:rsid w:val="00786953"/>
    <w:rPr>
      <w:rFonts w:cs="Times New Roman"/>
    </w:rPr>
  </w:style>
  <w:style w:type="table" w:styleId="-1">
    <w:name w:val="Table Web 1"/>
    <w:basedOn w:val="a1"/>
    <w:rsid w:val="0078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Elegant"/>
    <w:basedOn w:val="a1"/>
    <w:rsid w:val="0078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8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786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uiPriority w:val="22"/>
    <w:qFormat/>
    <w:rsid w:val="00786953"/>
    <w:rPr>
      <w:b/>
      <w:bCs/>
    </w:rPr>
  </w:style>
  <w:style w:type="character" w:styleId="ae">
    <w:name w:val="Hyperlink"/>
    <w:uiPriority w:val="99"/>
    <w:unhideWhenUsed/>
    <w:rsid w:val="0078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52</Pages>
  <Words>10577</Words>
  <Characters>60290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Хлыстова</dc:creator>
  <cp:keywords/>
  <dc:description/>
  <cp:lastModifiedBy>E.V.Shuhovceva</cp:lastModifiedBy>
  <cp:revision>24</cp:revision>
  <cp:lastPrinted>2019-06-14T06:14:00Z</cp:lastPrinted>
  <dcterms:created xsi:type="dcterms:W3CDTF">2019-06-04T05:54:00Z</dcterms:created>
  <dcterms:modified xsi:type="dcterms:W3CDTF">2019-07-26T03:40:00Z</dcterms:modified>
</cp:coreProperties>
</file>